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5E" w:rsidRPr="00FC55F0" w:rsidRDefault="001A565E" w:rsidP="00A63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C55F0">
        <w:rPr>
          <w:rFonts w:ascii="Times New Roman" w:hAnsi="Times New Roman" w:cs="Times New Roman"/>
          <w:b/>
          <w:sz w:val="32"/>
          <w:szCs w:val="24"/>
        </w:rPr>
        <w:t>INDIAN SCHOOL AL WADI AL KABIR</w:t>
      </w:r>
    </w:p>
    <w:p w:rsidR="001A565E" w:rsidRPr="00FC55F0" w:rsidRDefault="001A565E" w:rsidP="00A63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F0">
        <w:rPr>
          <w:rFonts w:ascii="Times New Roman" w:hAnsi="Times New Roman" w:cs="Times New Roman"/>
          <w:b/>
          <w:sz w:val="24"/>
          <w:szCs w:val="24"/>
        </w:rPr>
        <w:t>INFORMATICS PRACTICES – XI</w:t>
      </w:r>
    </w:p>
    <w:p w:rsidR="001A565E" w:rsidRPr="00FC55F0" w:rsidRDefault="001A565E" w:rsidP="00A63209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F0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 w:rsidR="006362B1" w:rsidRPr="00FC55F0">
        <w:rPr>
          <w:rFonts w:ascii="Times New Roman" w:hAnsi="Times New Roman" w:cs="Times New Roman"/>
          <w:b/>
          <w:sz w:val="24"/>
          <w:szCs w:val="24"/>
        </w:rPr>
        <w:t>–JAVA PROGRAMMING</w:t>
      </w:r>
      <w:r w:rsidR="00A63209" w:rsidRPr="00FC55F0">
        <w:rPr>
          <w:rFonts w:ascii="Times New Roman" w:hAnsi="Times New Roman" w:cs="Times New Roman"/>
          <w:b/>
          <w:sz w:val="24"/>
          <w:szCs w:val="24"/>
        </w:rPr>
        <w:t xml:space="preserve"> I &amp; II</w:t>
      </w:r>
    </w:p>
    <w:p w:rsidR="00A63209" w:rsidRPr="004E495B" w:rsidRDefault="00A63209" w:rsidP="00A6320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5B" w:rsidRPr="004E495B" w:rsidRDefault="0074333B" w:rsidP="004E495B">
      <w:pPr>
        <w:spacing w:before="120"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Q</w:t>
      </w:r>
      <w:r w:rsidR="0090092E" w:rsidRPr="004E495B">
        <w:rPr>
          <w:rFonts w:ascii="Times New Roman" w:hAnsi="Times New Roman" w:cs="Times New Roman"/>
          <w:sz w:val="24"/>
          <w:szCs w:val="24"/>
        </w:rPr>
        <w:t xml:space="preserve">1. </w:t>
      </w:r>
      <w:r w:rsidR="004E495B" w:rsidRPr="004E495B">
        <w:rPr>
          <w:rFonts w:ascii="Times New Roman" w:hAnsi="Times New Roman" w:cs="Times New Roman"/>
          <w:sz w:val="24"/>
          <w:szCs w:val="24"/>
        </w:rPr>
        <w:t>a.</w:t>
      </w:r>
      <w:r w:rsidR="001A565E" w:rsidRPr="004E495B">
        <w:rPr>
          <w:rFonts w:ascii="Times New Roman" w:hAnsi="Times New Roman" w:cs="Times New Roman"/>
          <w:sz w:val="24"/>
          <w:szCs w:val="24"/>
        </w:rPr>
        <w:tab/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>Rewrite the code using switch statement:</w:t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4E495B" w:rsidRPr="004E495B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If(</w:t>
      </w:r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>k==1)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  <w:t>Day=”Monday”;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elseif</w:t>
      </w:r>
      <w:proofErr w:type="spellEnd"/>
      <w:r w:rsidRPr="004E495B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>k==2)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  <w:t>Day=” Tuesday”;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elseif</w:t>
      </w:r>
      <w:proofErr w:type="spellEnd"/>
      <w:r w:rsidRPr="004E495B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>k==3)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  <w:t xml:space="preserve">Day=” Wednesday”; 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else</w:t>
      </w:r>
      <w:proofErr w:type="gramEnd"/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  <w:t>Day=”-”;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b) Re</w:t>
      </w:r>
      <w:r w:rsidRPr="004E495B">
        <w:rPr>
          <w:rFonts w:ascii="Times New Roman" w:eastAsia="Times New Roman" w:hAnsi="Times New Roman" w:cs="Times New Roman"/>
          <w:sz w:val="24"/>
          <w:szCs w:val="24"/>
        </w:rPr>
        <w:t xml:space="preserve">writethe </w:t>
      </w:r>
      <w:proofErr w:type="gramStart"/>
      <w:r w:rsidRPr="004E495B">
        <w:rPr>
          <w:rFonts w:ascii="Times New Roman" w:eastAsia="Times New Roman" w:hAnsi="Times New Roman" w:cs="Times New Roman"/>
          <w:sz w:val="24"/>
          <w:szCs w:val="24"/>
        </w:rPr>
        <w:t>code  Using</w:t>
      </w:r>
      <w:proofErr w:type="gramEnd"/>
      <w:r w:rsidRPr="004E495B">
        <w:rPr>
          <w:rFonts w:ascii="Times New Roman" w:eastAsia="Times New Roman" w:hAnsi="Times New Roman" w:cs="Times New Roman"/>
          <w:sz w:val="24"/>
          <w:szCs w:val="24"/>
        </w:rPr>
        <w:t xml:space="preserve"> Switch case -</w:t>
      </w:r>
      <w:r w:rsidRPr="004E495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5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5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5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5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5B">
        <w:rPr>
          <w:rFonts w:ascii="Times New Roman" w:eastAsia="Times New Roman" w:hAnsi="Times New Roman" w:cs="Times New Roman"/>
          <w:sz w:val="24"/>
          <w:szCs w:val="24"/>
        </w:rPr>
        <w:tab/>
      </w:r>
      <w:r w:rsidRPr="004E49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gramEnd"/>
      <w:r w:rsidRPr="004E495B">
        <w:rPr>
          <w:rFonts w:ascii="Times New Roman" w:eastAsia="Times New Roman" w:hAnsi="Times New Roman" w:cs="Times New Roman"/>
          <w:sz w:val="24"/>
          <w:szCs w:val="24"/>
        </w:rPr>
        <w:t xml:space="preserve"> c = ‘g’;</w:t>
      </w:r>
    </w:p>
    <w:p w:rsidR="004E495B" w:rsidRPr="004E495B" w:rsidRDefault="004E495B" w:rsidP="004E49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 w:rsidRPr="004E495B">
        <w:rPr>
          <w:rFonts w:ascii="Times New Roman" w:eastAsia="Times New Roman" w:hAnsi="Times New Roman" w:cs="Times New Roman"/>
          <w:sz w:val="24"/>
          <w:szCs w:val="24"/>
        </w:rPr>
        <w:t>c = = ‘g’)</w:t>
      </w: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x = “Greetings”  </w:t>
      </w:r>
      <w:r w:rsidRPr="004E4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 w:rsidRPr="004E495B">
        <w:rPr>
          <w:rFonts w:ascii="Times New Roman" w:eastAsia="Times New Roman" w:hAnsi="Times New Roman" w:cs="Times New Roman"/>
          <w:sz w:val="24"/>
          <w:szCs w:val="24"/>
        </w:rPr>
        <w:t>c = = ‘b’)</w:t>
      </w: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x= “Bye” </w:t>
      </w:r>
      <w:r w:rsidRPr="004E4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 w:rsidRPr="004E495B">
        <w:rPr>
          <w:rFonts w:ascii="Times New Roman" w:eastAsia="Times New Roman" w:hAnsi="Times New Roman" w:cs="Times New Roman"/>
          <w:sz w:val="24"/>
          <w:szCs w:val="24"/>
        </w:rPr>
        <w:t>c = = ‘d’)</w:t>
      </w: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string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x = </w:t>
      </w:r>
      <w:r w:rsidRPr="004E495B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r w:rsidRPr="004E495B">
        <w:rPr>
          <w:rFonts w:ascii="Times New Roman" w:hAnsi="Times New Roman" w:cs="Times New Roman"/>
          <w:sz w:val="24"/>
          <w:szCs w:val="24"/>
        </w:rPr>
        <w:t>ok”</w:t>
      </w:r>
      <w:r w:rsidRPr="004E4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95B" w:rsidRPr="004E495B" w:rsidRDefault="004E495B" w:rsidP="004E49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else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string x =  “Sorry! No Message Available”</w:t>
      </w:r>
      <w:r w:rsidRPr="004E4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c. Rewrite the following code fragment using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switch :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  <w:t>if(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= = ‘E’)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++;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4E495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= = ‘W’)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++;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4E495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= = ‘N’)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++;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4E495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= = ‘S’)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++;</w:t>
      </w:r>
    </w:p>
    <w:p w:rsidR="004E495B" w:rsidRPr="004E495B" w:rsidRDefault="004E495B" w:rsidP="004E4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4E495B" w:rsidRPr="004E495B" w:rsidRDefault="004E495B" w:rsidP="004E495B">
      <w:pPr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JOptionPane.showMessageDialog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null, “unknown”);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</w:p>
    <w:p w:rsidR="004E495B" w:rsidRPr="004E495B" w:rsidRDefault="004E495B" w:rsidP="004E495B">
      <w:pPr>
        <w:pStyle w:val="ListParagraph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(d)  Predict the output for tan &amp; tan1 if sac equals 7? </w:t>
      </w:r>
      <w:r w:rsidRPr="004E495B">
        <w:rPr>
          <w:rFonts w:ascii="Times New Roman" w:eastAsia="Calibri" w:hAnsi="Times New Roman" w:cs="Times New Roman"/>
          <w:sz w:val="24"/>
          <w:szCs w:val="24"/>
        </w:rPr>
        <w:tab/>
      </w:r>
      <w:r w:rsidRPr="004E495B">
        <w:rPr>
          <w:rFonts w:ascii="Times New Roman" w:eastAsia="Calibri" w:hAnsi="Times New Roman" w:cs="Times New Roman"/>
          <w:sz w:val="24"/>
          <w:szCs w:val="24"/>
        </w:rPr>
        <w:tab/>
      </w:r>
      <w:r w:rsidRPr="004E495B">
        <w:rPr>
          <w:rFonts w:ascii="Times New Roman" w:eastAsia="Calibri" w:hAnsi="Times New Roman" w:cs="Times New Roman"/>
          <w:sz w:val="24"/>
          <w:szCs w:val="24"/>
        </w:rPr>
        <w:tab/>
      </w:r>
    </w:p>
    <w:p w:rsidR="004E495B" w:rsidRPr="004E495B" w:rsidRDefault="004E495B" w:rsidP="004E495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tan = 0, tan1 = 4 ; </w:t>
      </w:r>
    </w:p>
    <w:p w:rsidR="004E495B" w:rsidRPr="004E495B" w:rsidRDefault="004E495B" w:rsidP="004E495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if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( sac == 2 )</w:t>
      </w:r>
    </w:p>
    <w:p w:rsidR="004E495B" w:rsidRPr="004E495B" w:rsidRDefault="004E495B" w:rsidP="004E495B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{  tan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= 4 ; tan1 = 0;  } </w:t>
      </w:r>
    </w:p>
    <w:p w:rsidR="004E495B" w:rsidRPr="004E495B" w:rsidRDefault="004E495B" w:rsidP="004E495B">
      <w:pPr>
        <w:pStyle w:val="ListParagraph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else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if (sac == 8)</w:t>
      </w:r>
    </w:p>
    <w:p w:rsidR="004E495B" w:rsidRPr="004E495B" w:rsidRDefault="004E495B" w:rsidP="004E495B">
      <w:pPr>
        <w:pStyle w:val="ListParagraph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{ tan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= 0 ; tan1 = 4; } </w:t>
      </w:r>
    </w:p>
    <w:p w:rsidR="004E495B" w:rsidRPr="004E495B" w:rsidRDefault="004E495B" w:rsidP="004E495B">
      <w:pPr>
        <w:pStyle w:val="ListParagraph"/>
        <w:ind w:left="180"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JOptionPane.showMessageDialog</w:t>
      </w:r>
      <w:proofErr w:type="spellEnd"/>
      <w:r w:rsidRPr="004E495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null , “ tan = “ + tan +” , tan1 = “ + tan1 ) ; </w:t>
      </w:r>
    </w:p>
    <w:p w:rsidR="004E495B" w:rsidRPr="004E495B" w:rsidRDefault="004E495B" w:rsidP="004E495B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</w:p>
    <w:p w:rsidR="0090092E" w:rsidRPr="004E495B" w:rsidRDefault="004E495B" w:rsidP="004E49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. . </w:t>
      </w:r>
      <w:proofErr w:type="spellStart"/>
      <w:proofErr w:type="gramStart"/>
      <w:r w:rsidR="0090092E" w:rsidRPr="004E495B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="0090092E" w:rsidRPr="004E495B">
        <w:rPr>
          <w:rFonts w:ascii="Times New Roman" w:hAnsi="Times New Roman" w:cs="Times New Roman"/>
          <w:sz w:val="24"/>
          <w:szCs w:val="24"/>
        </w:rPr>
        <w:t xml:space="preserve"> s1 = 3;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s1 ++;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JTextField1.setText(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 “+ s1);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++s1;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JTextField1.setText(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 “+ s1);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JTextField1.setText(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 “+ (++s1));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JTextField1.setText(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 “+ s1++);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JTextField1.setText(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 “+ s1);</w:t>
      </w:r>
    </w:p>
    <w:p w:rsidR="00A63209" w:rsidRPr="004E495B" w:rsidRDefault="00A63209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92E" w:rsidRPr="004E495B" w:rsidRDefault="004E495B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f</w:t>
      </w:r>
      <w:r w:rsidR="0090092E" w:rsidRPr="004E495B">
        <w:rPr>
          <w:rFonts w:ascii="Times New Roman" w:hAnsi="Times New Roman" w:cs="Times New Roman"/>
          <w:sz w:val="24"/>
          <w:szCs w:val="24"/>
        </w:rPr>
        <w:t>).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x = 10,y = 3,z;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z =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x%y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“z= “+z);</w:t>
      </w:r>
    </w:p>
    <w:p w:rsidR="00A63209" w:rsidRPr="004E495B" w:rsidRDefault="00A63209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92E" w:rsidRPr="004E495B" w:rsidRDefault="004E495B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g</w:t>
      </w:r>
      <w:r w:rsidR="0090092E" w:rsidRPr="004E495B">
        <w:rPr>
          <w:rFonts w:ascii="Times New Roman" w:hAnsi="Times New Roman" w:cs="Times New Roman"/>
          <w:sz w:val="24"/>
          <w:szCs w:val="24"/>
        </w:rPr>
        <w:t>)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x = 5;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++x);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95B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(x);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95B">
        <w:rPr>
          <w:rFonts w:ascii="Times New Roman" w:hAnsi="Times New Roman" w:cs="Times New Roman"/>
          <w:sz w:val="24"/>
          <w:szCs w:val="24"/>
        </w:rPr>
        <w:t>System.out.println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(x++);</w:t>
      </w:r>
    </w:p>
    <w:p w:rsidR="00647FD9" w:rsidRPr="004E495B" w:rsidRDefault="00647FD9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92E" w:rsidRPr="004E495B" w:rsidRDefault="004E495B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h</w:t>
      </w:r>
      <w:r w:rsidR="0090092E" w:rsidRPr="004E495B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proofErr w:type="gramStart"/>
      <w:r w:rsidR="0090092E" w:rsidRPr="004E495B">
        <w:rPr>
          <w:rFonts w:ascii="Times New Roman" w:hAnsi="Times New Roman" w:cs="Times New Roman"/>
          <w:sz w:val="24"/>
          <w:szCs w:val="24"/>
        </w:rPr>
        <w:t>intnum</w:t>
      </w:r>
      <w:proofErr w:type="spellEnd"/>
      <w:proofErr w:type="gramEnd"/>
      <w:r w:rsidR="0090092E" w:rsidRPr="004E495B">
        <w:rPr>
          <w:rFonts w:ascii="Times New Roman" w:hAnsi="Times New Roman" w:cs="Times New Roman"/>
          <w:sz w:val="24"/>
          <w:szCs w:val="24"/>
        </w:rPr>
        <w:t xml:space="preserve"> = 14;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num&gt;=10)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num ==10)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jLabel1.setText(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“first string”);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jLabel2.setText(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“Second string”);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jLabel2.setText(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“third string”);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092E" w:rsidRPr="004E495B" w:rsidRDefault="004E495B" w:rsidP="0090092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i</w:t>
      </w:r>
      <w:r w:rsidR="0090092E" w:rsidRPr="004E495B">
        <w:rPr>
          <w:rFonts w:ascii="Times New Roman" w:hAnsi="Times New Roman" w:cs="Times New Roman"/>
          <w:sz w:val="24"/>
          <w:szCs w:val="24"/>
        </w:rPr>
        <w:t xml:space="preserve">.)  What will be displayed in JTextField1 after executing the </w:t>
      </w:r>
      <w:proofErr w:type="gramStart"/>
      <w:r w:rsidR="0090092E" w:rsidRPr="004E495B">
        <w:rPr>
          <w:rFonts w:ascii="Times New Roman" w:hAnsi="Times New Roman" w:cs="Times New Roman"/>
          <w:sz w:val="24"/>
          <w:szCs w:val="24"/>
        </w:rPr>
        <w:t>following :</w:t>
      </w:r>
      <w:proofErr w:type="gramEnd"/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JTextArea1.setText(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“INDIA \n INCREDIBLE \t INDIA “);</w:t>
      </w:r>
    </w:p>
    <w:p w:rsidR="0090092E" w:rsidRPr="004E495B" w:rsidRDefault="0090092E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33B" w:rsidRPr="004E495B" w:rsidRDefault="004E495B" w:rsidP="0090092E">
      <w:p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lastRenderedPageBreak/>
        <w:t>j</w:t>
      </w:r>
      <w:r w:rsidR="0015171D" w:rsidRPr="004E495B">
        <w:rPr>
          <w:rFonts w:ascii="Times New Roman" w:eastAsia="Calibri" w:hAnsi="Times New Roman" w:cs="Times New Roman"/>
          <w:sz w:val="24"/>
          <w:szCs w:val="24"/>
        </w:rPr>
        <w:t xml:space="preserve">). Ms. </w:t>
      </w:r>
      <w:proofErr w:type="spellStart"/>
      <w:r w:rsidR="0015171D" w:rsidRPr="004E495B">
        <w:rPr>
          <w:rFonts w:ascii="Times New Roman" w:eastAsia="Calibri" w:hAnsi="Times New Roman" w:cs="Times New Roman"/>
          <w:sz w:val="24"/>
          <w:szCs w:val="24"/>
        </w:rPr>
        <w:t>Sunita</w:t>
      </w:r>
      <w:proofErr w:type="spellEnd"/>
      <w:r w:rsidR="0015171D" w:rsidRPr="004E495B">
        <w:rPr>
          <w:rFonts w:ascii="Times New Roman" w:eastAsia="Calibri" w:hAnsi="Times New Roman" w:cs="Times New Roman"/>
          <w:sz w:val="24"/>
          <w:szCs w:val="24"/>
        </w:rPr>
        <w:t xml:space="preserve"> has developed a Java application through which the students of her school can view their   marks by entering their admission number. The marks are displayed in various text fields. What </w:t>
      </w:r>
      <w:proofErr w:type="gramStart"/>
      <w:r w:rsidR="0015171D" w:rsidRPr="004E495B">
        <w:rPr>
          <w:rFonts w:ascii="Times New Roman" w:eastAsia="Calibri" w:hAnsi="Times New Roman" w:cs="Times New Roman"/>
          <w:sz w:val="24"/>
          <w:szCs w:val="24"/>
        </w:rPr>
        <w:t>should  she</w:t>
      </w:r>
      <w:proofErr w:type="gramEnd"/>
      <w:r w:rsidR="0015171D" w:rsidRPr="004E495B">
        <w:rPr>
          <w:rFonts w:ascii="Times New Roman" w:eastAsia="Calibri" w:hAnsi="Times New Roman" w:cs="Times New Roman"/>
          <w:sz w:val="24"/>
          <w:szCs w:val="24"/>
        </w:rPr>
        <w:t xml:space="preserve"> do so that the students are able to view but not change their marks in text fields?</w:t>
      </w:r>
      <w:r w:rsidR="0015171D" w:rsidRPr="004E495B">
        <w:rPr>
          <w:rFonts w:ascii="Times New Roman" w:eastAsia="Calibri" w:hAnsi="Times New Roman" w:cs="Times New Roman"/>
          <w:sz w:val="24"/>
          <w:szCs w:val="24"/>
        </w:rPr>
        <w:tab/>
      </w:r>
    </w:p>
    <w:p w:rsidR="0015171D" w:rsidRPr="004E495B" w:rsidRDefault="0015171D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95B" w:rsidRPr="004E495B" w:rsidRDefault="004E495B" w:rsidP="004E495B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k.  What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will be the output produced by following code fragment? </w:t>
      </w:r>
      <w:r w:rsidRPr="004E495B">
        <w:rPr>
          <w:rFonts w:ascii="Times New Roman" w:eastAsia="Calibri" w:hAnsi="Times New Roman" w:cs="Times New Roman"/>
          <w:sz w:val="24"/>
          <w:szCs w:val="24"/>
        </w:rPr>
        <w:tab/>
      </w:r>
      <w:r w:rsidRPr="004E495B">
        <w:rPr>
          <w:rFonts w:ascii="Times New Roman" w:eastAsia="Calibri" w:hAnsi="Times New Roman" w:cs="Times New Roman"/>
          <w:sz w:val="24"/>
          <w:szCs w:val="24"/>
        </w:rPr>
        <w:tab/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flaot</w:t>
      </w:r>
      <w:proofErr w:type="spellEnd"/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x=9;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float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y=5;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z=(</w:t>
      </w:r>
      <w:proofErr w:type="spellStart"/>
      <w:r w:rsidRPr="004E495B">
        <w:rPr>
          <w:rFonts w:ascii="Times New Roman" w:eastAsia="Calibri" w:hAnsi="Times New Roman" w:cs="Times New Roman"/>
          <w:sz w:val="24"/>
          <w:szCs w:val="24"/>
        </w:rPr>
        <w:t>int</w:t>
      </w:r>
      <w:proofErr w:type="spellEnd"/>
      <w:r w:rsidRPr="004E495B">
        <w:rPr>
          <w:rFonts w:ascii="Times New Roman" w:eastAsia="Calibri" w:hAnsi="Times New Roman" w:cs="Times New Roman"/>
          <w:sz w:val="24"/>
          <w:szCs w:val="24"/>
        </w:rPr>
        <w:t>)(x/y);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switch(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>z)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t>{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t>case1</w:t>
      </w:r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:x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>=x+2;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t>case2: x=x+3;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default: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4E495B">
        <w:rPr>
          <w:rFonts w:ascii="Times New Roman" w:eastAsia="Calibri" w:hAnsi="Times New Roman" w:cs="Times New Roman"/>
          <w:sz w:val="24"/>
          <w:szCs w:val="24"/>
        </w:rPr>
        <w:t xml:space="preserve"> =x+1;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E495B">
        <w:rPr>
          <w:rFonts w:ascii="Times New Roman" w:eastAsia="Calibri" w:hAnsi="Times New Roman" w:cs="Times New Roman"/>
          <w:sz w:val="24"/>
          <w:szCs w:val="24"/>
        </w:rPr>
        <w:t>}</w:t>
      </w:r>
    </w:p>
    <w:p w:rsidR="004E495B" w:rsidRPr="004E495B" w:rsidRDefault="004E495B" w:rsidP="004E495B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eastAsia="Calibri" w:hAnsi="Times New Roman" w:cs="Times New Roman"/>
          <w:sz w:val="24"/>
          <w:szCs w:val="24"/>
        </w:rPr>
        <w:t>system.out.println</w:t>
      </w:r>
      <w:proofErr w:type="spellEnd"/>
      <w:r w:rsidRPr="004E495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eastAsia="Calibri" w:hAnsi="Times New Roman" w:cs="Times New Roman"/>
          <w:sz w:val="24"/>
          <w:szCs w:val="24"/>
        </w:rPr>
        <w:t>“value of x:”+x);</w:t>
      </w:r>
    </w:p>
    <w:p w:rsidR="000D06F3" w:rsidRPr="000D06F3" w:rsidRDefault="000D06F3" w:rsidP="000D06F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Times New Roman"/>
          <w:color w:val="000000"/>
        </w:rPr>
        <w:t>l</w:t>
      </w:r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.  Given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following code fragment :</w:t>
      </w:r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If(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a==0)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System.out.println</w:t>
      </w:r>
      <w:proofErr w:type="spell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“zero”);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If(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a==1)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System.out.println</w:t>
      </w:r>
      <w:proofErr w:type="spell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“one”);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If(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a==2)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System.out.println</w:t>
      </w:r>
      <w:proofErr w:type="spell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“two”);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If(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a==3)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System.out.println</w:t>
      </w:r>
      <w:proofErr w:type="spell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“three”);</w:t>
      </w:r>
    </w:p>
    <w:p w:rsidR="000D06F3" w:rsidRPr="000D06F3" w:rsidRDefault="000D06F3" w:rsidP="000D06F3">
      <w:pPr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6F3">
        <w:rPr>
          <w:rFonts w:ascii="Times New Roman" w:eastAsia="Calibri" w:hAnsi="Times New Roman" w:cs="Times New Roman"/>
          <w:color w:val="000000"/>
          <w:sz w:val="24"/>
          <w:szCs w:val="24"/>
        </w:rPr>
        <w:t>Write an alternative code using switch case.</w:t>
      </w:r>
    </w:p>
    <w:p w:rsidR="004E495B" w:rsidRPr="004E495B" w:rsidRDefault="004E495B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95B" w:rsidRPr="004E495B" w:rsidRDefault="004E495B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33B" w:rsidRPr="004E495B" w:rsidRDefault="0074333B" w:rsidP="0090092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Q2.  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What do you understand by a message and an event?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What is a panel? What for it is mainly used?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lastRenderedPageBreak/>
        <w:t>What are containers or container controls?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command  do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you need to write in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actionperformed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() event handler of a button , in order to make it exit button?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What is the difference between a check box and a radio button?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What is the difference between a text field and a text area?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What is the difference between a </w:t>
      </w: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getText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getPassword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 ).?</w:t>
      </w:r>
    </w:p>
    <w:p w:rsidR="00C03B8E" w:rsidRPr="004E495B" w:rsidRDefault="00C03B8E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What are the methods used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for :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  1. 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IsEditable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( )  2. 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setEditable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( )  3 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setVisible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()</w:t>
      </w:r>
    </w:p>
    <w:p w:rsidR="00C03B8E" w:rsidRPr="004E495B" w:rsidRDefault="005B2AA0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What is the significance of a button group? How do you create a button group?</w:t>
      </w:r>
    </w:p>
    <w:p w:rsidR="0015171D" w:rsidRPr="004E495B" w:rsidRDefault="0015171D" w:rsidP="00C0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Write two properties and two methods  of the following controls:</w:t>
      </w:r>
    </w:p>
    <w:p w:rsidR="0015171D" w:rsidRPr="004E495B" w:rsidRDefault="0015171D" w:rsidP="00151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jTextfield</w:t>
      </w:r>
      <w:proofErr w:type="spellEnd"/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    2.   </w:t>
      </w: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jTextarea</w:t>
      </w:r>
      <w:proofErr w:type="spellEnd"/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       3.  </w:t>
      </w: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jButton</w:t>
      </w:r>
      <w:proofErr w:type="spellEnd"/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          4.  </w:t>
      </w: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jRadiobutton</w:t>
      </w:r>
      <w:proofErr w:type="spellEnd"/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    5. jCheckbox6.  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JLabel</w:t>
      </w:r>
      <w:proofErr w:type="spellEnd"/>
    </w:p>
    <w:p w:rsidR="00A953B8" w:rsidRPr="004E495B" w:rsidRDefault="00A953B8" w:rsidP="00A953B8">
      <w:pPr>
        <w:pStyle w:val="ListParagraph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1</w:t>
      </w:r>
      <w:r w:rsidR="00A63209" w:rsidRPr="004E495B">
        <w:rPr>
          <w:rFonts w:ascii="Times New Roman" w:hAnsi="Times New Roman" w:cs="Times New Roman"/>
          <w:sz w:val="24"/>
          <w:szCs w:val="24"/>
        </w:rPr>
        <w:t>2</w:t>
      </w:r>
      <w:r w:rsidRPr="004E495B">
        <w:rPr>
          <w:rFonts w:ascii="Times New Roman" w:hAnsi="Times New Roman" w:cs="Times New Roman"/>
          <w:sz w:val="24"/>
          <w:szCs w:val="24"/>
        </w:rPr>
        <w:t xml:space="preserve">. Write a statement to make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jTextField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as un-editable.</w:t>
      </w:r>
      <w:r w:rsidRPr="004E495B">
        <w:rPr>
          <w:rFonts w:ascii="Times New Roman" w:hAnsi="Times New Roman" w:cs="Times New Roman"/>
          <w:sz w:val="24"/>
          <w:szCs w:val="24"/>
        </w:rPr>
        <w:tab/>
      </w:r>
    </w:p>
    <w:p w:rsidR="00A953B8" w:rsidRPr="004E495B" w:rsidRDefault="00A953B8" w:rsidP="00A953B8">
      <w:pPr>
        <w:pStyle w:val="ListParagraph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74333B" w:rsidRPr="004E495B" w:rsidRDefault="0074333B" w:rsidP="0074333B">
      <w:pPr>
        <w:jc w:val="both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Q3) </w:t>
      </w:r>
    </w:p>
    <w:p w:rsidR="0074333B" w:rsidRPr="004E495B" w:rsidRDefault="0074333B" w:rsidP="00743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33B" w:rsidRPr="004E495B" w:rsidRDefault="008C2B12" w:rsidP="0074333B">
      <w:pPr>
        <w:tabs>
          <w:tab w:val="left" w:pos="171"/>
          <w:tab w:val="left" w:pos="342"/>
          <w:tab w:val="left" w:pos="570"/>
        </w:tabs>
        <w:spacing w:after="0" w:line="360" w:lineRule="auto"/>
        <w:ind w:left="384" w:hanging="384"/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a</w:t>
      </w:r>
      <w:r w:rsidR="0074333B" w:rsidRPr="004E495B">
        <w:rPr>
          <w:rFonts w:ascii="Times New Roman" w:hAnsi="Times New Roman" w:cs="Times New Roman"/>
          <w:sz w:val="24"/>
          <w:szCs w:val="24"/>
        </w:rPr>
        <w:t xml:space="preserve">.  </w:t>
      </w:r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 xml:space="preserve"> What will be the contents of jTextarea1 after executing the following code:</w:t>
      </w:r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jTextarea1.setText(</w:t>
      </w:r>
      <w:proofErr w:type="gramEnd"/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“</w:t>
      </w:r>
      <w:proofErr w:type="spellStart"/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Kendriya</w:t>
      </w:r>
      <w:proofErr w:type="spellEnd"/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\</w:t>
      </w:r>
      <w:proofErr w:type="spellStart"/>
      <w:r w:rsidR="001066F9" w:rsidRPr="004E495B">
        <w:rPr>
          <w:rFonts w:ascii="Times New Roman" w:eastAsia="Arial Unicode MS" w:hAnsi="Times New Roman" w:cs="Times New Roman"/>
          <w:sz w:val="24"/>
          <w:szCs w:val="24"/>
        </w:rPr>
        <w:t>t</w:t>
      </w:r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Vidyalaya</w:t>
      </w:r>
      <w:proofErr w:type="spellEnd"/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\</w:t>
      </w:r>
      <w:proofErr w:type="spellStart"/>
      <w:r w:rsidR="001066F9" w:rsidRPr="004E495B">
        <w:rPr>
          <w:rFonts w:ascii="Times New Roman" w:eastAsia="Arial Unicode MS" w:hAnsi="Times New Roman" w:cs="Times New Roman"/>
          <w:sz w:val="24"/>
          <w:szCs w:val="24"/>
        </w:rPr>
        <w:t>n</w:t>
      </w:r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Guna</w:t>
      </w:r>
      <w:proofErr w:type="spellEnd"/>
      <w:r w:rsidR="0074333B" w:rsidRPr="004E495B">
        <w:rPr>
          <w:rFonts w:ascii="Times New Roman" w:eastAsia="Arial Unicode MS" w:hAnsi="Times New Roman" w:cs="Times New Roman"/>
          <w:sz w:val="24"/>
          <w:szCs w:val="24"/>
        </w:rPr>
        <w:t>”);</w:t>
      </w:r>
    </w:p>
    <w:p w:rsidR="006362B1" w:rsidRPr="004E495B" w:rsidRDefault="008C2B12" w:rsidP="006362B1">
      <w:pPr>
        <w:ind w:left="1080" w:hanging="108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 xml:space="preserve">b </w:t>
      </w:r>
      <w:r w:rsidR="006362B1" w:rsidRPr="004E495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>The following has some error(s).Rewrite the correct code underlining all the corrections made:</w:t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="006362B1" w:rsidRPr="004E495B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2B1" w:rsidRPr="004E495B" w:rsidRDefault="006362B1" w:rsidP="006362B1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inti</w:t>
      </w:r>
      <w:proofErr w:type="spellEnd"/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>, j=5;</w:t>
      </w:r>
    </w:p>
    <w:p w:rsidR="006362B1" w:rsidRPr="004E495B" w:rsidRDefault="006362B1" w:rsidP="006362B1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>==j+5;</w:t>
      </w:r>
    </w:p>
    <w:p w:rsidR="006362B1" w:rsidRPr="004E495B" w:rsidRDefault="006362B1" w:rsidP="006362B1">
      <w:pPr>
        <w:pStyle w:val="ListParagraph"/>
        <w:ind w:left="108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ifi</w:t>
      </w:r>
      <w:proofErr w:type="spellEnd"/>
      <w:r w:rsidRPr="004E495B">
        <w:rPr>
          <w:rFonts w:ascii="Times New Roman" w:eastAsia="Arial Unicode MS" w:hAnsi="Times New Roman" w:cs="Times New Roman"/>
          <w:sz w:val="24"/>
          <w:szCs w:val="24"/>
        </w:rPr>
        <w:t>=</w:t>
      </w:r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>j</w:t>
      </w:r>
    </w:p>
    <w:p w:rsidR="006362B1" w:rsidRPr="004E495B" w:rsidRDefault="006362B1" w:rsidP="006362B1">
      <w:pPr>
        <w:pStyle w:val="ListParagraph"/>
        <w:ind w:left="1080" w:firstLine="36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jtextfield1.setText(</w:t>
      </w:r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>“I and j are equal”)</w:t>
      </w:r>
    </w:p>
    <w:p w:rsidR="006362B1" w:rsidRPr="004E495B" w:rsidRDefault="006362B1" w:rsidP="006362B1">
      <w:pPr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else</w:t>
      </w:r>
      <w:proofErr w:type="gramEnd"/>
    </w:p>
    <w:p w:rsidR="006362B1" w:rsidRPr="004E495B" w:rsidRDefault="006362B1" w:rsidP="006362B1">
      <w:pPr>
        <w:rPr>
          <w:rFonts w:ascii="Times New Roman" w:eastAsia="Arial Unicode MS" w:hAnsi="Times New Roman" w:cs="Times New Roman"/>
          <w:sz w:val="24"/>
          <w:szCs w:val="24"/>
        </w:rPr>
      </w:pP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r w:rsidRPr="004E495B">
        <w:rPr>
          <w:rFonts w:ascii="Times New Roman" w:eastAsia="Arial Unicode MS" w:hAnsi="Times New Roman" w:cs="Times New Roman"/>
          <w:sz w:val="24"/>
          <w:szCs w:val="24"/>
        </w:rPr>
        <w:tab/>
      </w:r>
      <w:proofErr w:type="gramStart"/>
      <w:r w:rsidRPr="004E495B">
        <w:rPr>
          <w:rFonts w:ascii="Times New Roman" w:eastAsia="Arial Unicode MS" w:hAnsi="Times New Roman" w:cs="Times New Roman"/>
          <w:sz w:val="24"/>
          <w:szCs w:val="24"/>
        </w:rPr>
        <w:t>jtextfield1.getText(</w:t>
      </w:r>
      <w:proofErr w:type="gramEnd"/>
      <w:r w:rsidRPr="004E495B">
        <w:rPr>
          <w:rFonts w:ascii="Times New Roman" w:eastAsia="Arial Unicode MS" w:hAnsi="Times New Roman" w:cs="Times New Roman"/>
          <w:sz w:val="24"/>
          <w:szCs w:val="24"/>
        </w:rPr>
        <w:t xml:space="preserve">“I and j are </w:t>
      </w:r>
      <w:proofErr w:type="spellStart"/>
      <w:r w:rsidRPr="004E495B">
        <w:rPr>
          <w:rFonts w:ascii="Times New Roman" w:eastAsia="Arial Unicode MS" w:hAnsi="Times New Roman" w:cs="Times New Roman"/>
          <w:sz w:val="24"/>
          <w:szCs w:val="24"/>
        </w:rPr>
        <w:t>notequal</w:t>
      </w:r>
      <w:proofErr w:type="spellEnd"/>
      <w:r w:rsidRPr="004E495B">
        <w:rPr>
          <w:rFonts w:ascii="Times New Roman" w:eastAsia="Arial Unicode MS" w:hAnsi="Times New Roman" w:cs="Times New Roman"/>
          <w:sz w:val="24"/>
          <w:szCs w:val="24"/>
        </w:rPr>
        <w:t>”);</w:t>
      </w:r>
    </w:p>
    <w:p w:rsidR="0074333B" w:rsidRPr="004E495B" w:rsidRDefault="00B72A1F" w:rsidP="0074333B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Q4. </w:t>
      </w:r>
      <w:proofErr w:type="gramStart"/>
      <w:r w:rsidR="0074333B" w:rsidRPr="004E495B">
        <w:rPr>
          <w:rFonts w:ascii="Times New Roman" w:hAnsi="Times New Roman" w:cs="Times New Roman"/>
          <w:sz w:val="24"/>
          <w:szCs w:val="24"/>
        </w:rPr>
        <w:t>A  company</w:t>
      </w:r>
      <w:proofErr w:type="gramEnd"/>
      <w:r w:rsidR="0074333B" w:rsidRPr="004E495B">
        <w:rPr>
          <w:rFonts w:ascii="Times New Roman" w:hAnsi="Times New Roman" w:cs="Times New Roman"/>
          <w:sz w:val="24"/>
          <w:szCs w:val="24"/>
        </w:rPr>
        <w:t xml:space="preserve"> insured its drivers in the following cases:</w:t>
      </w:r>
    </w:p>
    <w:p w:rsidR="0074333B" w:rsidRPr="004E495B" w:rsidRDefault="0074333B" w:rsidP="007433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If the driver is married</w:t>
      </w:r>
    </w:p>
    <w:p w:rsidR="0074333B" w:rsidRPr="004E495B" w:rsidRDefault="0074333B" w:rsidP="007433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If the driver is unmarried , male and above 30 years of age</w:t>
      </w:r>
    </w:p>
    <w:p w:rsidR="0074333B" w:rsidRPr="004E495B" w:rsidRDefault="0074333B" w:rsidP="007433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If the driver is unmarried , female and above 25 years of age</w:t>
      </w:r>
    </w:p>
    <w:p w:rsidR="0074333B" w:rsidRPr="004E495B" w:rsidRDefault="0074333B" w:rsidP="0074333B">
      <w:p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In all other cases the driver is not insured.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Nandita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creates a GUI application for this company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( to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check whether the driver is insured or not) as shown below.</w:t>
      </w:r>
    </w:p>
    <w:p w:rsidR="0074333B" w:rsidRPr="004E495B" w:rsidRDefault="0074333B" w:rsidP="0074333B">
      <w:p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67075" cy="1921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3B" w:rsidRPr="004E495B" w:rsidRDefault="0074333B" w:rsidP="007433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What should be done so that only one of the radio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button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out of married and unmarried and one male &amp; female could be selected at a time.</w:t>
      </w:r>
    </w:p>
    <w:p w:rsidR="0074333B" w:rsidRPr="004E495B" w:rsidRDefault="0074333B" w:rsidP="007433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Write code to do following:</w:t>
      </w:r>
    </w:p>
    <w:p w:rsidR="0074333B" w:rsidRPr="004E495B" w:rsidRDefault="0074333B" w:rsidP="007433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When “check” button is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clicked ,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text field named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txtinsured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should show whether the driver is insured or not.</w:t>
      </w:r>
    </w:p>
    <w:p w:rsidR="0074333B" w:rsidRPr="004E495B" w:rsidRDefault="0074333B" w:rsidP="007433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Clear age and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txtinsured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text fields</w:t>
      </w:r>
    </w:p>
    <w:p w:rsidR="0074333B" w:rsidRPr="004E495B" w:rsidRDefault="0074333B" w:rsidP="0074333B">
      <w:p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Q</w:t>
      </w:r>
      <w:r w:rsidR="00B72A1F" w:rsidRPr="004E495B">
        <w:rPr>
          <w:rFonts w:ascii="Times New Roman" w:hAnsi="Times New Roman" w:cs="Times New Roman"/>
          <w:sz w:val="24"/>
          <w:szCs w:val="24"/>
        </w:rPr>
        <w:t>5</w:t>
      </w:r>
      <w:r w:rsidRPr="004E495B">
        <w:rPr>
          <w:rFonts w:ascii="Times New Roman" w:hAnsi="Times New Roman" w:cs="Times New Roman"/>
          <w:sz w:val="24"/>
          <w:szCs w:val="24"/>
        </w:rPr>
        <w:t xml:space="preserve">.  Mr. Ram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theowner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proofErr w:type="gramStart"/>
      <w:r w:rsidRPr="004E495B">
        <w:rPr>
          <w:rFonts w:ascii="Times New Roman" w:hAnsi="Times New Roman" w:cs="Times New Roman"/>
          <w:sz w:val="24"/>
          <w:szCs w:val="24"/>
        </w:rPr>
        <w:t>KiddiLand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 enterprises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has asked his programmer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ekta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to develop the following  GUI in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netbeans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>:</w:t>
      </w:r>
    </w:p>
    <w:p w:rsidR="0074333B" w:rsidRPr="004E495B" w:rsidRDefault="0074333B" w:rsidP="0074333B">
      <w:p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17658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3B" w:rsidRPr="004E495B" w:rsidRDefault="0074333B" w:rsidP="0074333B">
      <w:pPr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Mr. Ram accepts payment through three of credit cards. The discount is given according to the following schemes:</w:t>
      </w:r>
    </w:p>
    <w:p w:rsidR="0074333B" w:rsidRPr="004E495B" w:rsidRDefault="0074333B" w:rsidP="007433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95B">
        <w:rPr>
          <w:rFonts w:ascii="Times New Roman" w:hAnsi="Times New Roman" w:cs="Times New Roman"/>
          <w:b/>
          <w:sz w:val="24"/>
          <w:szCs w:val="24"/>
        </w:rPr>
        <w:t>Type of card</w:t>
      </w:r>
      <w:r w:rsidRPr="004E495B">
        <w:rPr>
          <w:rFonts w:ascii="Times New Roman" w:hAnsi="Times New Roman" w:cs="Times New Roman"/>
          <w:b/>
          <w:sz w:val="24"/>
          <w:szCs w:val="24"/>
        </w:rPr>
        <w:tab/>
      </w:r>
      <w:r w:rsidRPr="004E495B">
        <w:rPr>
          <w:rFonts w:ascii="Times New Roman" w:hAnsi="Times New Roman" w:cs="Times New Roman"/>
          <w:b/>
          <w:sz w:val="24"/>
          <w:szCs w:val="24"/>
        </w:rPr>
        <w:tab/>
      </w:r>
      <w:r w:rsidRPr="004E495B">
        <w:rPr>
          <w:rFonts w:ascii="Times New Roman" w:hAnsi="Times New Roman" w:cs="Times New Roman"/>
          <w:b/>
          <w:sz w:val="24"/>
          <w:szCs w:val="24"/>
        </w:rPr>
        <w:tab/>
        <w:t>discount</w:t>
      </w:r>
    </w:p>
    <w:p w:rsidR="0074333B" w:rsidRPr="004E495B" w:rsidRDefault="0074333B" w:rsidP="0074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Platimun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  <w:t>20 % of amount</w:t>
      </w:r>
    </w:p>
    <w:p w:rsidR="0074333B" w:rsidRPr="004E495B" w:rsidRDefault="0074333B" w:rsidP="0074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  <w:t>Gold</w:t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  <w:t>15 % of amount</w:t>
      </w:r>
    </w:p>
    <w:p w:rsidR="0074333B" w:rsidRPr="004E495B" w:rsidRDefault="0074333B" w:rsidP="0074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ab/>
        <w:t>Silver</w:t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</w:r>
      <w:r w:rsidRPr="004E495B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%  of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amount</w:t>
      </w:r>
    </w:p>
    <w:p w:rsidR="0074333B" w:rsidRPr="004E495B" w:rsidRDefault="0074333B" w:rsidP="0074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If the bill amount is more than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. 25,000 /- then the customer gets an additional offer of 5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74333B" w:rsidRPr="004E495B" w:rsidRDefault="0074333B" w:rsidP="0074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Write java code for the following:</w:t>
      </w:r>
    </w:p>
    <w:p w:rsidR="0074333B" w:rsidRPr="004E495B" w:rsidRDefault="0074333B" w:rsidP="007433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To assign additional discount as 0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( jTedxtField5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). Also set them as un-editable.</w:t>
      </w:r>
    </w:p>
    <w:p w:rsidR="0074333B" w:rsidRPr="004E495B" w:rsidRDefault="0074333B" w:rsidP="007433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[when “calculate discount” ( jButton1) is clicked]</w:t>
      </w:r>
    </w:p>
    <w:p w:rsidR="0074333B" w:rsidRPr="004E495B" w:rsidRDefault="0074333B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>To  calculate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discount as per the given criteria and display the same in jTextField3</w:t>
      </w:r>
    </w:p>
    <w:p w:rsidR="0074333B" w:rsidRPr="004E495B" w:rsidRDefault="0074333B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To assign additional offer (jTextField4)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as  5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>%  of amount ( jTextField20 as per the above condition.</w:t>
      </w:r>
    </w:p>
    <w:p w:rsidR="0074333B" w:rsidRPr="004E495B" w:rsidRDefault="0074333B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To enable “calculate net amount” (jButton2) button</w:t>
      </w:r>
    </w:p>
    <w:p w:rsidR="0074333B" w:rsidRPr="004E495B" w:rsidRDefault="0074333B" w:rsidP="0074333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[when “calculate net amount “ (jButton2) is clicked ]</w:t>
      </w:r>
    </w:p>
    <w:p w:rsidR="0074333B" w:rsidRPr="004E495B" w:rsidRDefault="0074333B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lastRenderedPageBreak/>
        <w:t xml:space="preserve">To calculate net amount as </w:t>
      </w:r>
    </w:p>
    <w:p w:rsidR="0074333B" w:rsidRPr="004E495B" w:rsidRDefault="0074333B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cost (jTextField2) – discount ( jTextField3) – add</w:t>
      </w:r>
      <w:r w:rsidR="00A54786">
        <w:rPr>
          <w:rFonts w:ascii="Times New Roman" w:hAnsi="Times New Roman" w:cs="Times New Roman"/>
          <w:sz w:val="24"/>
          <w:szCs w:val="24"/>
        </w:rPr>
        <w:t>itional discount ( jTextField4)</w:t>
      </w:r>
      <w:bookmarkStart w:id="0" w:name="_GoBack"/>
      <w:bookmarkEnd w:id="0"/>
    </w:p>
    <w:p w:rsidR="0074333B" w:rsidRPr="004E495B" w:rsidRDefault="0074333B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4E495B">
        <w:rPr>
          <w:rFonts w:ascii="Times New Roman" w:hAnsi="Times New Roman" w:cs="Times New Roman"/>
          <w:sz w:val="24"/>
          <w:szCs w:val="24"/>
        </w:rPr>
        <w:t xml:space="preserve">To display the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netamount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in jTextField5.</w:t>
      </w:r>
      <w:proofErr w:type="gramEnd"/>
    </w:p>
    <w:p w:rsidR="008C2B12" w:rsidRPr="004E495B" w:rsidRDefault="008C2B12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63209" w:rsidRPr="004E495B" w:rsidRDefault="00A63209" w:rsidP="0074333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4333B" w:rsidRPr="004E495B" w:rsidRDefault="0074333B" w:rsidP="00743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495B">
        <w:rPr>
          <w:rFonts w:ascii="Times New Roman" w:hAnsi="Times New Roman" w:cs="Times New Roman"/>
          <w:bCs/>
          <w:sz w:val="24"/>
          <w:szCs w:val="24"/>
        </w:rPr>
        <w:t>Q</w:t>
      </w:r>
      <w:r w:rsidR="00B72A1F" w:rsidRPr="004E495B">
        <w:rPr>
          <w:rFonts w:ascii="Times New Roman" w:hAnsi="Times New Roman" w:cs="Times New Roman"/>
          <w:bCs/>
          <w:sz w:val="24"/>
          <w:szCs w:val="24"/>
        </w:rPr>
        <w:t>6</w:t>
      </w:r>
      <w:r w:rsidRPr="004E495B">
        <w:rPr>
          <w:rFonts w:ascii="Times New Roman" w:hAnsi="Times New Roman" w:cs="Times New Roman"/>
          <w:bCs/>
          <w:sz w:val="24"/>
          <w:szCs w:val="24"/>
        </w:rPr>
        <w:t xml:space="preserve">. The pizza café has computerized its billing .the following is the data entry screen used at their outlet. </w:t>
      </w:r>
      <w:proofErr w:type="gramStart"/>
      <w:r w:rsidRPr="004E495B">
        <w:rPr>
          <w:rFonts w:ascii="Times New Roman" w:hAnsi="Times New Roman" w:cs="Times New Roman"/>
          <w:bCs/>
          <w:sz w:val="24"/>
          <w:szCs w:val="24"/>
        </w:rPr>
        <w:t>The  outlet</w:t>
      </w:r>
      <w:proofErr w:type="gram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offers two different  types of pizzas, regular and pan pizzas. The price of a regular pizza is Rs. 90 and that of a pan pizza is Rs. 110. The user can choose to have three different types of extra toppings if he wants. Each extra topping coasts Rs. 20.</w:t>
      </w:r>
    </w:p>
    <w:p w:rsidR="0074333B" w:rsidRPr="004E495B" w:rsidRDefault="0074333B" w:rsidP="0074333B">
      <w:pPr>
        <w:ind w:left="450"/>
        <w:rPr>
          <w:rFonts w:ascii="Times New Roman" w:hAnsi="Times New Roman" w:cs="Times New Roman"/>
          <w:bCs/>
          <w:sz w:val="24"/>
          <w:szCs w:val="24"/>
        </w:rPr>
      </w:pPr>
      <w:r w:rsidRPr="004E495B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800475" cy="2047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3B" w:rsidRPr="004E495B" w:rsidRDefault="0074333B" w:rsidP="0074333B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495B">
        <w:rPr>
          <w:rFonts w:ascii="Times New Roman" w:hAnsi="Times New Roman" w:cs="Times New Roman"/>
          <w:bCs/>
          <w:sz w:val="24"/>
          <w:szCs w:val="24"/>
        </w:rPr>
        <w:t xml:space="preserve">Write  the commands to disable the text fields </w:t>
      </w:r>
      <w:proofErr w:type="spellStart"/>
      <w:r w:rsidRPr="004E495B">
        <w:rPr>
          <w:rFonts w:ascii="Times New Roman" w:hAnsi="Times New Roman" w:cs="Times New Roman"/>
          <w:bCs/>
          <w:sz w:val="24"/>
          <w:szCs w:val="24"/>
        </w:rPr>
        <w:t>rateTF,toppingTF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E495B">
        <w:rPr>
          <w:rFonts w:ascii="Times New Roman" w:hAnsi="Times New Roman" w:cs="Times New Roman"/>
          <w:bCs/>
          <w:sz w:val="24"/>
          <w:szCs w:val="24"/>
        </w:rPr>
        <w:t>amountTF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4E495B">
        <w:rPr>
          <w:rFonts w:ascii="Times New Roman" w:hAnsi="Times New Roman" w:cs="Times New Roman"/>
          <w:bCs/>
          <w:sz w:val="24"/>
          <w:szCs w:val="24"/>
        </w:rPr>
        <w:t>amountBTN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ab/>
      </w:r>
    </w:p>
    <w:p w:rsidR="0074333B" w:rsidRPr="004E495B" w:rsidRDefault="0074333B" w:rsidP="0074333B">
      <w:pPr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E495B">
        <w:rPr>
          <w:rFonts w:ascii="Times New Roman" w:hAnsi="Times New Roman" w:cs="Times New Roman"/>
          <w:bCs/>
          <w:sz w:val="24"/>
          <w:szCs w:val="24"/>
        </w:rPr>
        <w:t xml:space="preserve">Write the code for </w:t>
      </w:r>
      <w:proofErr w:type="spellStart"/>
      <w:r w:rsidRPr="004E495B">
        <w:rPr>
          <w:rFonts w:ascii="Times New Roman" w:hAnsi="Times New Roman" w:cs="Times New Roman"/>
          <w:bCs/>
          <w:sz w:val="24"/>
          <w:szCs w:val="24"/>
        </w:rPr>
        <w:t>RateBTN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to calculate the rate of the pizza and display it in </w:t>
      </w:r>
      <w:proofErr w:type="spellStart"/>
      <w:r w:rsidRPr="004E495B">
        <w:rPr>
          <w:rFonts w:ascii="Times New Roman" w:hAnsi="Times New Roman" w:cs="Times New Roman"/>
          <w:bCs/>
          <w:sz w:val="24"/>
          <w:szCs w:val="24"/>
        </w:rPr>
        <w:t>rateTF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depending on the type of pizza selected by the customer. It should also enable the </w:t>
      </w:r>
      <w:proofErr w:type="spellStart"/>
      <w:r w:rsidRPr="004E495B">
        <w:rPr>
          <w:rFonts w:ascii="Times New Roman" w:hAnsi="Times New Roman" w:cs="Times New Roman"/>
          <w:bCs/>
          <w:sz w:val="24"/>
          <w:szCs w:val="24"/>
        </w:rPr>
        <w:t>amountBTN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button.</w:t>
      </w:r>
    </w:p>
    <w:p w:rsidR="00592177" w:rsidRPr="004E495B" w:rsidRDefault="0074333B" w:rsidP="00B72A1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bCs/>
          <w:sz w:val="24"/>
          <w:szCs w:val="24"/>
        </w:rPr>
        <w:t xml:space="preserve">Write the code for </w:t>
      </w:r>
      <w:proofErr w:type="spellStart"/>
      <w:proofErr w:type="gramStart"/>
      <w:r w:rsidRPr="004E495B">
        <w:rPr>
          <w:rFonts w:ascii="Times New Roman" w:hAnsi="Times New Roman" w:cs="Times New Roman"/>
          <w:bCs/>
          <w:sz w:val="24"/>
          <w:szCs w:val="24"/>
        </w:rPr>
        <w:t>amountBTNbutton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 to</w:t>
      </w:r>
      <w:proofErr w:type="gram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calculate the total amount and display it in </w:t>
      </w:r>
      <w:proofErr w:type="spellStart"/>
      <w:r w:rsidRPr="004E495B">
        <w:rPr>
          <w:rFonts w:ascii="Times New Roman" w:hAnsi="Times New Roman" w:cs="Times New Roman"/>
          <w:bCs/>
          <w:sz w:val="24"/>
          <w:szCs w:val="24"/>
        </w:rPr>
        <w:t>amountTF</w:t>
      </w:r>
      <w:proofErr w:type="spell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. The total amount is calculated by first finding the cost of extra toppings selected by the customer. Remember that each extra topping cost Rs. </w:t>
      </w:r>
      <w:proofErr w:type="gramStart"/>
      <w:r w:rsidRPr="004E495B">
        <w:rPr>
          <w:rFonts w:ascii="Times New Roman" w:hAnsi="Times New Roman" w:cs="Times New Roman"/>
          <w:bCs/>
          <w:sz w:val="24"/>
          <w:szCs w:val="24"/>
        </w:rPr>
        <w:t>20  .</w:t>
      </w:r>
      <w:proofErr w:type="gram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Therefore if the user selects 2 toppings the cost of toppings will be Rs. </w:t>
      </w:r>
      <w:proofErr w:type="gramStart"/>
      <w:r w:rsidRPr="004E495B">
        <w:rPr>
          <w:rFonts w:ascii="Times New Roman" w:hAnsi="Times New Roman" w:cs="Times New Roman"/>
          <w:bCs/>
          <w:sz w:val="24"/>
          <w:szCs w:val="24"/>
        </w:rPr>
        <w:t>40 .</w:t>
      </w:r>
      <w:proofErr w:type="gramEnd"/>
      <w:r w:rsidRPr="004E495B">
        <w:rPr>
          <w:rFonts w:ascii="Times New Roman" w:hAnsi="Times New Roman" w:cs="Times New Roman"/>
          <w:bCs/>
          <w:sz w:val="24"/>
          <w:szCs w:val="24"/>
        </w:rPr>
        <w:t xml:space="preserve"> Then add it to the rate and multiply the resultant amount by the quality ordered.</w:t>
      </w:r>
    </w:p>
    <w:p w:rsidR="00A63209" w:rsidRPr="004E495B" w:rsidRDefault="00A63209" w:rsidP="00A632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209" w:rsidRPr="004E495B" w:rsidRDefault="00A63209" w:rsidP="00A63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5B">
        <w:rPr>
          <w:rFonts w:ascii="Times New Roman" w:hAnsi="Times New Roman" w:cs="Times New Roman"/>
          <w:sz w:val="24"/>
          <w:szCs w:val="24"/>
        </w:rPr>
        <w:t xml:space="preserve">Q7. Design a GUI to input three numbers </w:t>
      </w:r>
      <w:proofErr w:type="gramStart"/>
      <w:r w:rsidRPr="004E495B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textfields</w:t>
      </w:r>
      <w:proofErr w:type="spellEnd"/>
      <w:proofErr w:type="gramEnd"/>
      <w:r w:rsidRPr="004E495B">
        <w:rPr>
          <w:rFonts w:ascii="Times New Roman" w:hAnsi="Times New Roman" w:cs="Times New Roman"/>
          <w:sz w:val="24"/>
          <w:szCs w:val="24"/>
        </w:rPr>
        <w:t xml:space="preserve"> and display the greatest number in another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textfield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 using conditional </w:t>
      </w:r>
      <w:proofErr w:type="spellStart"/>
      <w:r w:rsidRPr="004E495B">
        <w:rPr>
          <w:rFonts w:ascii="Times New Roman" w:hAnsi="Times New Roman" w:cs="Times New Roman"/>
          <w:sz w:val="24"/>
          <w:szCs w:val="24"/>
        </w:rPr>
        <w:t>opetator</w:t>
      </w:r>
      <w:proofErr w:type="spellEnd"/>
      <w:r w:rsidRPr="004E495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63209" w:rsidRPr="004E495B" w:rsidSect="00FC55F0">
      <w:pgSz w:w="12240" w:h="15840"/>
      <w:pgMar w:top="72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937"/>
    <w:multiLevelType w:val="hybridMultilevel"/>
    <w:tmpl w:val="D7BCE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90B"/>
    <w:multiLevelType w:val="hybridMultilevel"/>
    <w:tmpl w:val="5E36CF0A"/>
    <w:lvl w:ilvl="0" w:tplc="C7C8D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F4044"/>
    <w:multiLevelType w:val="hybridMultilevel"/>
    <w:tmpl w:val="E17296CA"/>
    <w:lvl w:ilvl="0" w:tplc="7C7ABB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702A5"/>
    <w:multiLevelType w:val="hybridMultilevel"/>
    <w:tmpl w:val="BB42739E"/>
    <w:lvl w:ilvl="0" w:tplc="6672BF1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FDE6970"/>
    <w:multiLevelType w:val="hybridMultilevel"/>
    <w:tmpl w:val="C44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2A8"/>
    <w:multiLevelType w:val="hybridMultilevel"/>
    <w:tmpl w:val="06B8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24700"/>
    <w:multiLevelType w:val="hybridMultilevel"/>
    <w:tmpl w:val="07328BF6"/>
    <w:lvl w:ilvl="0" w:tplc="8450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20AC6"/>
    <w:multiLevelType w:val="hybridMultilevel"/>
    <w:tmpl w:val="511ADB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C00EAB"/>
    <w:multiLevelType w:val="hybridMultilevel"/>
    <w:tmpl w:val="B1FA65CC"/>
    <w:lvl w:ilvl="0" w:tplc="D01E8C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90325"/>
    <w:multiLevelType w:val="hybridMultilevel"/>
    <w:tmpl w:val="5EB495BA"/>
    <w:lvl w:ilvl="0" w:tplc="1D26B2AE"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03"/>
    <w:rsid w:val="000B19AF"/>
    <w:rsid w:val="000D06F3"/>
    <w:rsid w:val="000E4E10"/>
    <w:rsid w:val="000E78D8"/>
    <w:rsid w:val="001066F9"/>
    <w:rsid w:val="0015171D"/>
    <w:rsid w:val="001819E0"/>
    <w:rsid w:val="00195575"/>
    <w:rsid w:val="001A565E"/>
    <w:rsid w:val="0024190F"/>
    <w:rsid w:val="00295D3D"/>
    <w:rsid w:val="0039222A"/>
    <w:rsid w:val="004E495B"/>
    <w:rsid w:val="004F2CD8"/>
    <w:rsid w:val="00553A40"/>
    <w:rsid w:val="00592177"/>
    <w:rsid w:val="005B2AA0"/>
    <w:rsid w:val="005C26BE"/>
    <w:rsid w:val="006362B1"/>
    <w:rsid w:val="00647FD9"/>
    <w:rsid w:val="00687C9F"/>
    <w:rsid w:val="006B2D3E"/>
    <w:rsid w:val="00706A8E"/>
    <w:rsid w:val="00732644"/>
    <w:rsid w:val="0074333B"/>
    <w:rsid w:val="007F0558"/>
    <w:rsid w:val="008456E0"/>
    <w:rsid w:val="00891BEB"/>
    <w:rsid w:val="008C2B12"/>
    <w:rsid w:val="0090092E"/>
    <w:rsid w:val="009E12F3"/>
    <w:rsid w:val="00A54786"/>
    <w:rsid w:val="00A63209"/>
    <w:rsid w:val="00A82E42"/>
    <w:rsid w:val="00A953B8"/>
    <w:rsid w:val="00AC5061"/>
    <w:rsid w:val="00B72A1F"/>
    <w:rsid w:val="00C03B8E"/>
    <w:rsid w:val="00C61FA6"/>
    <w:rsid w:val="00CB44F8"/>
    <w:rsid w:val="00CB5999"/>
    <w:rsid w:val="00D14503"/>
    <w:rsid w:val="00D93D6B"/>
    <w:rsid w:val="00F82986"/>
    <w:rsid w:val="00FC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3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61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3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61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40B4-0ABC-4941-A798-11EBD9C0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dcterms:created xsi:type="dcterms:W3CDTF">2015-06-10T09:24:00Z</dcterms:created>
  <dcterms:modified xsi:type="dcterms:W3CDTF">2015-06-10T09:24:00Z</dcterms:modified>
</cp:coreProperties>
</file>