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BF" w:rsidRDefault="006678BF" w:rsidP="009B1C37">
      <w:pPr>
        <w:tabs>
          <w:tab w:val="left" w:pos="180"/>
          <w:tab w:val="center" w:pos="4680"/>
        </w:tabs>
        <w:ind w:left="-810"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758757</wp:posOffset>
            </wp:positionH>
            <wp:positionV relativeFrom="paragraph">
              <wp:posOffset>2824</wp:posOffset>
            </wp:positionV>
            <wp:extent cx="651510" cy="690245"/>
            <wp:effectExtent l="0" t="0" r="0" b="0"/>
            <wp:wrapNone/>
            <wp:docPr id="1" name="Picture 1" descr="C:\Users\ISWK1\Desktop\school logo Edit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WK1\Desktop\school logo Edit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15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INDIAN SCHOOL ALWADI ALKABIR</w:t>
      </w:r>
    </w:p>
    <w:p w:rsidR="006678BF" w:rsidRDefault="006678BF" w:rsidP="00667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DEPT: OF SOCIAL SCIENCE</w:t>
      </w:r>
    </w:p>
    <w:p w:rsidR="006678BF" w:rsidRDefault="006678BF" w:rsidP="00667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VII</w:t>
      </w:r>
    </w:p>
    <w:p w:rsidR="00DC237B" w:rsidRDefault="00DC237B" w:rsidP="00667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CHAPTER: NEW KINGS AND KINGDOMS</w:t>
      </w:r>
    </w:p>
    <w:p w:rsidR="00506986" w:rsidRDefault="00506986" w:rsidP="00667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:rsidR="00DC237B" w:rsidRDefault="00DC237B" w:rsidP="00667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DEMOCRACY</w:t>
      </w:r>
    </w:p>
    <w:p w:rsidR="006678BF" w:rsidRDefault="00255C77" w:rsidP="006678B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WORK SHEET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60"/>
        <w:gridCol w:w="9708"/>
      </w:tblGrid>
      <w:tr w:rsidR="00D32477" w:rsidTr="009B1C37">
        <w:trPr>
          <w:trHeight w:val="802"/>
        </w:trPr>
        <w:tc>
          <w:tcPr>
            <w:tcW w:w="660" w:type="dxa"/>
          </w:tcPr>
          <w:p w:rsidR="00D32477" w:rsidRDefault="00D32477" w:rsidP="000E04E5">
            <w:r>
              <w:t xml:space="preserve">I. </w:t>
            </w:r>
          </w:p>
        </w:tc>
        <w:tc>
          <w:tcPr>
            <w:tcW w:w="9708" w:type="dxa"/>
          </w:tcPr>
          <w:p w:rsidR="00D32477" w:rsidRPr="00506986" w:rsidRDefault="00D32477" w:rsidP="00506986">
            <w:pPr>
              <w:rPr>
                <w:b/>
                <w:sz w:val="24"/>
                <w:szCs w:val="24"/>
              </w:rPr>
            </w:pPr>
            <w:r w:rsidRPr="00F8223E">
              <w:rPr>
                <w:b/>
                <w:sz w:val="24"/>
                <w:szCs w:val="24"/>
              </w:rPr>
              <w:t>Answer the following questions in one or two sentences:</w:t>
            </w:r>
          </w:p>
        </w:tc>
      </w:tr>
      <w:tr w:rsidR="00D32477" w:rsidTr="009B1C37">
        <w:trPr>
          <w:trHeight w:val="204"/>
        </w:trPr>
        <w:tc>
          <w:tcPr>
            <w:tcW w:w="660" w:type="dxa"/>
          </w:tcPr>
          <w:p w:rsidR="00D32477" w:rsidRDefault="00D32477" w:rsidP="000E04E5">
            <w:r>
              <w:rPr>
                <w:sz w:val="24"/>
                <w:szCs w:val="24"/>
              </w:rPr>
              <w:t>1.</w:t>
            </w:r>
          </w:p>
        </w:tc>
        <w:tc>
          <w:tcPr>
            <w:tcW w:w="9708" w:type="dxa"/>
          </w:tcPr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F8223E">
              <w:rPr>
                <w:sz w:val="24"/>
                <w:szCs w:val="24"/>
              </w:rPr>
              <w:t xml:space="preserve"> Name the </w:t>
            </w:r>
            <w:r>
              <w:rPr>
                <w:sz w:val="24"/>
                <w:szCs w:val="24"/>
              </w:rPr>
              <w:t xml:space="preserve">four clans of </w:t>
            </w:r>
            <w:bookmarkStart w:id="0" w:name="_GoBack"/>
            <w:bookmarkEnd w:id="0"/>
            <w:r w:rsidR="009B1C3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Rajputs?</w:t>
            </w: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</w:pPr>
          </w:p>
        </w:tc>
      </w:tr>
      <w:tr w:rsidR="00DC237B" w:rsidTr="009B1C37">
        <w:trPr>
          <w:trHeight w:val="204"/>
        </w:trPr>
        <w:tc>
          <w:tcPr>
            <w:tcW w:w="660" w:type="dxa"/>
          </w:tcPr>
          <w:p w:rsidR="00DC237B" w:rsidRDefault="00DC237B" w:rsidP="000E04E5">
            <w:pPr>
              <w:rPr>
                <w:sz w:val="24"/>
                <w:szCs w:val="24"/>
              </w:rPr>
            </w:pPr>
          </w:p>
        </w:tc>
        <w:tc>
          <w:tcPr>
            <w:tcW w:w="9708" w:type="dxa"/>
          </w:tcPr>
          <w:p w:rsidR="00DC237B" w:rsidRPr="00F8223E" w:rsidRDefault="00DC237B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503"/>
        </w:trPr>
        <w:tc>
          <w:tcPr>
            <w:tcW w:w="660" w:type="dxa"/>
          </w:tcPr>
          <w:p w:rsidR="00D32477" w:rsidRDefault="00D32477" w:rsidP="000E04E5">
            <w:r>
              <w:rPr>
                <w:sz w:val="24"/>
                <w:szCs w:val="24"/>
              </w:rPr>
              <w:t>2.</w:t>
            </w:r>
          </w:p>
        </w:tc>
        <w:tc>
          <w:tcPr>
            <w:tcW w:w="9708" w:type="dxa"/>
          </w:tcPr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F8223E">
              <w:rPr>
                <w:sz w:val="24"/>
                <w:szCs w:val="24"/>
              </w:rPr>
              <w:t xml:space="preserve"> </w:t>
            </w:r>
            <w:proofErr w:type="gramStart"/>
            <w:r w:rsidRPr="00F8223E">
              <w:rPr>
                <w:sz w:val="24"/>
                <w:szCs w:val="24"/>
              </w:rPr>
              <w:t>Define</w:t>
            </w:r>
            <w:r w:rsidR="009B1C37">
              <w:rPr>
                <w:sz w:val="24"/>
                <w:szCs w:val="24"/>
              </w:rPr>
              <w:t xml:space="preserve"> </w:t>
            </w:r>
            <w:r w:rsidRPr="00F8223E">
              <w:rPr>
                <w:sz w:val="24"/>
                <w:szCs w:val="24"/>
              </w:rPr>
              <w:t xml:space="preserve"> </w:t>
            </w:r>
            <w:r w:rsidR="009B1C37">
              <w:rPr>
                <w:sz w:val="24"/>
                <w:szCs w:val="24"/>
              </w:rPr>
              <w:t>tripartite</w:t>
            </w:r>
            <w:proofErr w:type="gramEnd"/>
            <w:r>
              <w:rPr>
                <w:sz w:val="24"/>
                <w:szCs w:val="24"/>
              </w:rPr>
              <w:t xml:space="preserve"> struggle and descendants.</w:t>
            </w: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Pr="00F8223E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0E04E5"/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r>
              <w:rPr>
                <w:sz w:val="24"/>
                <w:szCs w:val="24"/>
              </w:rPr>
              <w:t>3.</w:t>
            </w:r>
          </w:p>
        </w:tc>
        <w:tc>
          <w:tcPr>
            <w:tcW w:w="9708" w:type="dxa"/>
          </w:tcPr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F8223E">
              <w:rPr>
                <w:sz w:val="24"/>
                <w:szCs w:val="24"/>
              </w:rPr>
              <w:t xml:space="preserve"> Name </w:t>
            </w:r>
            <w:r>
              <w:rPr>
                <w:sz w:val="24"/>
                <w:szCs w:val="24"/>
              </w:rPr>
              <w:t>three Kannada poets during the Rashtrakutas reign?</w:t>
            </w: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506986" w:rsidRDefault="00506986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506986" w:rsidRDefault="00506986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506986" w:rsidRDefault="00506986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506986" w:rsidRDefault="00506986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r>
              <w:rPr>
                <w:sz w:val="24"/>
                <w:szCs w:val="24"/>
              </w:rPr>
              <w:t>4.</w:t>
            </w:r>
          </w:p>
        </w:tc>
        <w:tc>
          <w:tcPr>
            <w:tcW w:w="9708" w:type="dxa"/>
          </w:tcPr>
          <w:p w:rsidR="00D32477" w:rsidRDefault="00D32477" w:rsidP="006678BF">
            <w:pPr>
              <w:rPr>
                <w:sz w:val="24"/>
                <w:szCs w:val="24"/>
              </w:rPr>
            </w:pPr>
            <w:r w:rsidRPr="00BE0041">
              <w:rPr>
                <w:sz w:val="24"/>
                <w:szCs w:val="24"/>
              </w:rPr>
              <w:t xml:space="preserve">Who </w:t>
            </w:r>
            <w:r>
              <w:rPr>
                <w:sz w:val="24"/>
                <w:szCs w:val="24"/>
              </w:rPr>
              <w:t>were the prominent powers in the South during the medieval period?</w:t>
            </w:r>
          </w:p>
          <w:p w:rsidR="00D32477" w:rsidRDefault="00D32477" w:rsidP="006678BF">
            <w:pPr>
              <w:rPr>
                <w:sz w:val="24"/>
                <w:szCs w:val="24"/>
              </w:rPr>
            </w:pPr>
          </w:p>
          <w:p w:rsidR="00D32477" w:rsidRDefault="00D32477" w:rsidP="006678BF">
            <w:pPr>
              <w:rPr>
                <w:sz w:val="24"/>
                <w:szCs w:val="24"/>
              </w:rPr>
            </w:pPr>
          </w:p>
          <w:p w:rsidR="00506986" w:rsidRDefault="00506986" w:rsidP="006678BF">
            <w:pPr>
              <w:rPr>
                <w:sz w:val="24"/>
                <w:szCs w:val="24"/>
              </w:rPr>
            </w:pPr>
          </w:p>
          <w:p w:rsidR="00D32477" w:rsidRDefault="00D32477" w:rsidP="006678BF">
            <w:pPr>
              <w:rPr>
                <w:sz w:val="24"/>
                <w:szCs w:val="24"/>
              </w:rPr>
            </w:pPr>
          </w:p>
          <w:p w:rsidR="00D32477" w:rsidRDefault="00D32477" w:rsidP="006678BF"/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708" w:type="dxa"/>
          </w:tcPr>
          <w:p w:rsidR="00D32477" w:rsidRDefault="00D32477" w:rsidP="00506986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F8223E">
              <w:rPr>
                <w:sz w:val="24"/>
                <w:szCs w:val="24"/>
              </w:rPr>
              <w:t xml:space="preserve"> Who were</w:t>
            </w:r>
            <w:r w:rsidR="00E01524">
              <w:rPr>
                <w:sz w:val="24"/>
                <w:szCs w:val="24"/>
              </w:rPr>
              <w:t xml:space="preserve"> the   P</w:t>
            </w:r>
            <w:r>
              <w:rPr>
                <w:sz w:val="24"/>
                <w:szCs w:val="24"/>
              </w:rPr>
              <w:t>ratiharas?</w:t>
            </w: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6678BF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Pr="0093086A" w:rsidRDefault="00D32477" w:rsidP="000E04E5">
            <w:pPr>
              <w:rPr>
                <w:b/>
                <w:bCs/>
                <w:sz w:val="24"/>
                <w:szCs w:val="24"/>
              </w:rPr>
            </w:pPr>
            <w:r w:rsidRPr="006678BF">
              <w:rPr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08" w:type="dxa"/>
          </w:tcPr>
          <w:p w:rsidR="00D32477" w:rsidRDefault="00E01524" w:rsidP="00667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="00D3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32477">
              <w:rPr>
                <w:sz w:val="24"/>
                <w:szCs w:val="24"/>
              </w:rPr>
              <w:t>coalition government?</w:t>
            </w:r>
          </w:p>
          <w:p w:rsidR="00D32477" w:rsidRDefault="00D32477" w:rsidP="006678BF">
            <w:pPr>
              <w:rPr>
                <w:sz w:val="24"/>
                <w:szCs w:val="24"/>
              </w:rPr>
            </w:pPr>
          </w:p>
          <w:p w:rsidR="00D32477" w:rsidRDefault="00D32477" w:rsidP="006678BF">
            <w:pPr>
              <w:rPr>
                <w:sz w:val="24"/>
                <w:szCs w:val="24"/>
              </w:rPr>
            </w:pPr>
          </w:p>
          <w:p w:rsidR="00506986" w:rsidRDefault="00506986" w:rsidP="006678BF">
            <w:pPr>
              <w:rPr>
                <w:sz w:val="24"/>
                <w:szCs w:val="24"/>
              </w:rPr>
            </w:pPr>
          </w:p>
          <w:p w:rsidR="00D32477" w:rsidRDefault="00D32477" w:rsidP="006678BF">
            <w:pPr>
              <w:rPr>
                <w:sz w:val="24"/>
                <w:szCs w:val="24"/>
              </w:rPr>
            </w:pPr>
          </w:p>
          <w:p w:rsidR="00D32477" w:rsidRPr="00F8223E" w:rsidRDefault="00D32477" w:rsidP="006678BF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708" w:type="dxa"/>
          </w:tcPr>
          <w:p w:rsidR="00D32477" w:rsidRDefault="00D32477" w:rsidP="000E04E5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main demand of the Chartist movement in England?</w:t>
            </w:r>
          </w:p>
          <w:p w:rsidR="00D32477" w:rsidRDefault="00D32477" w:rsidP="000E04E5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0E04E5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0E04E5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506986" w:rsidRDefault="00506986" w:rsidP="000E04E5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Default="00D32477" w:rsidP="000E04E5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D32477" w:rsidRPr="00F8223E" w:rsidRDefault="00D32477" w:rsidP="000E04E5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708" w:type="dxa"/>
          </w:tcPr>
          <w:p w:rsidR="00D32477" w:rsidRDefault="00D32477" w:rsidP="00667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slogans of the French revolution?</w:t>
            </w:r>
          </w:p>
          <w:p w:rsidR="00D32477" w:rsidRDefault="00D32477" w:rsidP="006678BF">
            <w:pPr>
              <w:rPr>
                <w:sz w:val="24"/>
                <w:szCs w:val="24"/>
              </w:rPr>
            </w:pPr>
          </w:p>
          <w:p w:rsidR="00D32477" w:rsidRDefault="00D32477" w:rsidP="006678BF">
            <w:pPr>
              <w:rPr>
                <w:sz w:val="24"/>
                <w:szCs w:val="24"/>
              </w:rPr>
            </w:pPr>
          </w:p>
          <w:p w:rsidR="00D32477" w:rsidRDefault="00D32477" w:rsidP="006678BF">
            <w:pPr>
              <w:rPr>
                <w:sz w:val="24"/>
                <w:szCs w:val="24"/>
              </w:rPr>
            </w:pPr>
          </w:p>
          <w:p w:rsidR="00D32477" w:rsidRPr="00F8223E" w:rsidRDefault="00D32477" w:rsidP="006678BF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Pr="006678BF" w:rsidRDefault="00D32477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708" w:type="dxa"/>
          </w:tcPr>
          <w:p w:rsidR="00D32477" w:rsidRDefault="009B1C37" w:rsidP="006678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Define capitalism</w:t>
            </w:r>
            <w:r w:rsidR="00D32477">
              <w:rPr>
                <w:bCs/>
                <w:sz w:val="24"/>
                <w:szCs w:val="24"/>
              </w:rPr>
              <w:t xml:space="preserve"> and democracy.</w:t>
            </w:r>
          </w:p>
          <w:p w:rsidR="00D32477" w:rsidRDefault="00D32477" w:rsidP="006678BF">
            <w:pPr>
              <w:rPr>
                <w:bCs/>
                <w:sz w:val="24"/>
                <w:szCs w:val="24"/>
              </w:rPr>
            </w:pPr>
          </w:p>
          <w:p w:rsidR="00D32477" w:rsidRDefault="00D32477" w:rsidP="006678BF">
            <w:pPr>
              <w:rPr>
                <w:bCs/>
                <w:sz w:val="24"/>
                <w:szCs w:val="24"/>
              </w:rPr>
            </w:pPr>
          </w:p>
          <w:p w:rsidR="00D32477" w:rsidRDefault="00D32477" w:rsidP="006678BF">
            <w:pPr>
              <w:rPr>
                <w:bCs/>
                <w:sz w:val="24"/>
                <w:szCs w:val="24"/>
              </w:rPr>
            </w:pPr>
          </w:p>
          <w:p w:rsidR="00D32477" w:rsidRDefault="00D32477" w:rsidP="006678BF">
            <w:pPr>
              <w:rPr>
                <w:bCs/>
                <w:sz w:val="24"/>
                <w:szCs w:val="24"/>
              </w:rPr>
            </w:pPr>
          </w:p>
          <w:p w:rsidR="00D32477" w:rsidRDefault="00D32477" w:rsidP="006678BF">
            <w:pPr>
              <w:rPr>
                <w:bCs/>
                <w:sz w:val="24"/>
                <w:szCs w:val="24"/>
              </w:rPr>
            </w:pPr>
          </w:p>
          <w:p w:rsidR="00D32477" w:rsidRDefault="00D32477" w:rsidP="006678BF">
            <w:pPr>
              <w:rPr>
                <w:bCs/>
                <w:sz w:val="24"/>
                <w:szCs w:val="24"/>
              </w:rPr>
            </w:pPr>
          </w:p>
          <w:p w:rsidR="00D32477" w:rsidRPr="006678BF" w:rsidRDefault="00D32477" w:rsidP="006678BF">
            <w:pPr>
              <w:rPr>
                <w:bCs/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708" w:type="dxa"/>
          </w:tcPr>
          <w:p w:rsidR="00D32477" w:rsidRDefault="00D32477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9B1C37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two national parties of India?</w:t>
            </w: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Pr="00F8223E" w:rsidRDefault="00D32477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9B1C37" w:rsidRDefault="009B1C37" w:rsidP="000E04E5">
            <w:pPr>
              <w:rPr>
                <w:b/>
                <w:bCs/>
                <w:sz w:val="24"/>
                <w:szCs w:val="24"/>
              </w:rPr>
            </w:pPr>
          </w:p>
          <w:p w:rsidR="009B1C37" w:rsidRDefault="009B1C37" w:rsidP="000E04E5">
            <w:pPr>
              <w:rPr>
                <w:b/>
                <w:bCs/>
                <w:sz w:val="24"/>
                <w:szCs w:val="24"/>
              </w:rPr>
            </w:pPr>
          </w:p>
          <w:p w:rsidR="00D32477" w:rsidRPr="00D32477" w:rsidRDefault="00D32477" w:rsidP="000E04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9708" w:type="dxa"/>
          </w:tcPr>
          <w:p w:rsidR="009B1C37" w:rsidRDefault="009B1C37" w:rsidP="00D324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</w:p>
          <w:p w:rsidR="009B1C37" w:rsidRDefault="009B1C37" w:rsidP="00D32477">
            <w:pPr>
              <w:rPr>
                <w:b/>
                <w:bCs/>
                <w:sz w:val="24"/>
                <w:szCs w:val="24"/>
              </w:rPr>
            </w:pPr>
          </w:p>
          <w:p w:rsidR="00D32477" w:rsidRDefault="009B1C37" w:rsidP="00D324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D32477">
              <w:rPr>
                <w:b/>
                <w:bCs/>
                <w:sz w:val="24"/>
                <w:szCs w:val="24"/>
              </w:rPr>
              <w:t>Answer the following questions briefly:</w:t>
            </w:r>
          </w:p>
          <w:p w:rsidR="00AE0DC6" w:rsidRPr="00D32477" w:rsidRDefault="00AE0DC6" w:rsidP="00D324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08" w:type="dxa"/>
          </w:tcPr>
          <w:p w:rsidR="00D32477" w:rsidRDefault="00D32477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about the origin of </w:t>
            </w:r>
            <w:r w:rsidR="00AE0DC6">
              <w:rPr>
                <w:sz w:val="24"/>
                <w:szCs w:val="24"/>
              </w:rPr>
              <w:t>Rajput’s</w:t>
            </w:r>
            <w:r>
              <w:rPr>
                <w:sz w:val="24"/>
                <w:szCs w:val="24"/>
              </w:rPr>
              <w:t>?</w:t>
            </w: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Pr="00F8223E" w:rsidRDefault="00D32477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08" w:type="dxa"/>
          </w:tcPr>
          <w:p w:rsidR="00D32477" w:rsidRDefault="00D32477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short note on tripartite struggle over </w:t>
            </w:r>
            <w:proofErr w:type="spellStart"/>
            <w:r w:rsidR="009B1C37">
              <w:rPr>
                <w:sz w:val="24"/>
                <w:szCs w:val="24"/>
              </w:rPr>
              <w:t>Kanauj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708" w:type="dxa"/>
          </w:tcPr>
          <w:p w:rsidR="00D32477" w:rsidRDefault="009B1C37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were </w:t>
            </w:r>
            <w:proofErr w:type="gramStart"/>
            <w:r>
              <w:rPr>
                <w:sz w:val="24"/>
                <w:szCs w:val="24"/>
              </w:rPr>
              <w:t xml:space="preserve">the </w:t>
            </w:r>
            <w:r w:rsidR="00D32477">
              <w:rPr>
                <w:sz w:val="24"/>
                <w:szCs w:val="24"/>
              </w:rPr>
              <w:t xml:space="preserve"> causes</w:t>
            </w:r>
            <w:proofErr w:type="gramEnd"/>
            <w:r w:rsidR="00D3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the results </w:t>
            </w:r>
            <w:r w:rsidR="00D32477">
              <w:rPr>
                <w:sz w:val="24"/>
                <w:szCs w:val="24"/>
              </w:rPr>
              <w:t>of the battles of Tarain?</w:t>
            </w: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9708" w:type="dxa"/>
          </w:tcPr>
          <w:p w:rsidR="00D32477" w:rsidRDefault="00D32477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note on the development of art and literature under the Rashtrakutas.</w:t>
            </w: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  <w:p w:rsidR="00D32477" w:rsidRDefault="00D32477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D32477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708" w:type="dxa"/>
          </w:tcPr>
          <w:p w:rsidR="00D32477" w:rsidRDefault="00AE0DC6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features differentiated the Rajput’s as a formidable power in India during the medieval period?</w:t>
            </w: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AE0DC6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708" w:type="dxa"/>
          </w:tcPr>
          <w:p w:rsidR="00D32477" w:rsidRDefault="00AE0DC6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short note on the </w:t>
            </w:r>
            <w:r w:rsidR="009B1C37">
              <w:rPr>
                <w:sz w:val="24"/>
                <w:szCs w:val="24"/>
              </w:rPr>
              <w:t xml:space="preserve">different </w:t>
            </w:r>
            <w:r>
              <w:rPr>
                <w:sz w:val="24"/>
                <w:szCs w:val="24"/>
              </w:rPr>
              <w:t>types of party system.</w:t>
            </w: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149"/>
        </w:trPr>
        <w:tc>
          <w:tcPr>
            <w:tcW w:w="660" w:type="dxa"/>
          </w:tcPr>
          <w:p w:rsidR="00D32477" w:rsidRDefault="00AE0DC6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708" w:type="dxa"/>
          </w:tcPr>
          <w:p w:rsidR="00D32477" w:rsidRDefault="00AE0DC6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 between direct and indirect democracy.</w:t>
            </w: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4248"/>
        </w:trPr>
        <w:tc>
          <w:tcPr>
            <w:tcW w:w="660" w:type="dxa"/>
          </w:tcPr>
          <w:p w:rsidR="00D32477" w:rsidRDefault="00AE0DC6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708" w:type="dxa"/>
          </w:tcPr>
          <w:p w:rsidR="00D32477" w:rsidRDefault="009B1C37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functions </w:t>
            </w:r>
            <w:r w:rsidR="00AE0DC6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the  E</w:t>
            </w:r>
            <w:r w:rsidR="00AE0DC6">
              <w:rPr>
                <w:sz w:val="24"/>
                <w:szCs w:val="24"/>
              </w:rPr>
              <w:t>lection</w:t>
            </w:r>
            <w:proofErr w:type="gramEnd"/>
            <w:r w:rsidR="00AE0DC6">
              <w:rPr>
                <w:sz w:val="24"/>
                <w:szCs w:val="24"/>
              </w:rPr>
              <w:t xml:space="preserve"> commission?</w:t>
            </w: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3641"/>
        </w:trPr>
        <w:tc>
          <w:tcPr>
            <w:tcW w:w="660" w:type="dxa"/>
          </w:tcPr>
          <w:p w:rsidR="00D32477" w:rsidRDefault="00AE0DC6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708" w:type="dxa"/>
          </w:tcPr>
          <w:p w:rsidR="00D32477" w:rsidRDefault="00AE0DC6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forms the government in India? Describe the different forms of government?</w:t>
            </w: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</w:tc>
      </w:tr>
      <w:tr w:rsidR="00D32477" w:rsidTr="009B1C37">
        <w:trPr>
          <w:trHeight w:val="3345"/>
        </w:trPr>
        <w:tc>
          <w:tcPr>
            <w:tcW w:w="660" w:type="dxa"/>
          </w:tcPr>
          <w:p w:rsidR="00D32477" w:rsidRDefault="00AE0DC6" w:rsidP="000E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708" w:type="dxa"/>
          </w:tcPr>
          <w:p w:rsidR="00D32477" w:rsidRDefault="00AE0DC6" w:rsidP="00D3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important objectives of the People’s Charter?</w:t>
            </w: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  <w:p w:rsidR="00AE0DC6" w:rsidRDefault="00AE0DC6" w:rsidP="00D32477">
            <w:pPr>
              <w:rPr>
                <w:sz w:val="24"/>
                <w:szCs w:val="24"/>
              </w:rPr>
            </w:pPr>
          </w:p>
        </w:tc>
      </w:tr>
    </w:tbl>
    <w:p w:rsidR="006678BF" w:rsidRDefault="006678BF" w:rsidP="006678BF">
      <w:pPr>
        <w:jc w:val="center"/>
        <w:rPr>
          <w:b/>
          <w:sz w:val="24"/>
          <w:szCs w:val="24"/>
          <w:u w:val="single"/>
        </w:rPr>
      </w:pPr>
    </w:p>
    <w:p w:rsidR="006678BF" w:rsidRPr="00FB2EE8" w:rsidRDefault="006678BF" w:rsidP="006678BF">
      <w:pPr>
        <w:jc w:val="center"/>
        <w:rPr>
          <w:sz w:val="24"/>
          <w:szCs w:val="24"/>
        </w:rPr>
      </w:pPr>
    </w:p>
    <w:p w:rsidR="006678BF" w:rsidRDefault="006678BF" w:rsidP="006678BF"/>
    <w:p w:rsidR="006678BF" w:rsidRDefault="006678BF" w:rsidP="006678BF"/>
    <w:sectPr w:rsidR="006678BF" w:rsidSect="009B1C37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46" w:rsidRDefault="006A7546" w:rsidP="00506986">
      <w:pPr>
        <w:spacing w:after="0" w:line="240" w:lineRule="auto"/>
      </w:pPr>
      <w:r>
        <w:separator/>
      </w:r>
    </w:p>
  </w:endnote>
  <w:endnote w:type="continuationSeparator" w:id="0">
    <w:p w:rsidR="006A7546" w:rsidRDefault="006A7546" w:rsidP="0050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46" w:rsidRDefault="006A7546" w:rsidP="00506986">
      <w:pPr>
        <w:spacing w:after="0" w:line="240" w:lineRule="auto"/>
      </w:pPr>
      <w:r>
        <w:separator/>
      </w:r>
    </w:p>
  </w:footnote>
  <w:footnote w:type="continuationSeparator" w:id="0">
    <w:p w:rsidR="006A7546" w:rsidRDefault="006A7546" w:rsidP="0050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BF"/>
    <w:rsid w:val="00090791"/>
    <w:rsid w:val="00255C77"/>
    <w:rsid w:val="00312F3E"/>
    <w:rsid w:val="00506986"/>
    <w:rsid w:val="00582A69"/>
    <w:rsid w:val="00584017"/>
    <w:rsid w:val="006678BF"/>
    <w:rsid w:val="006A7546"/>
    <w:rsid w:val="00811B8C"/>
    <w:rsid w:val="008171A6"/>
    <w:rsid w:val="009B1C37"/>
    <w:rsid w:val="00AE0DC6"/>
    <w:rsid w:val="00BD43FE"/>
    <w:rsid w:val="00CD6412"/>
    <w:rsid w:val="00D32477"/>
    <w:rsid w:val="00DC237B"/>
    <w:rsid w:val="00E01524"/>
    <w:rsid w:val="00F2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8BF"/>
    <w:pPr>
      <w:ind w:left="720"/>
      <w:contextualSpacing/>
    </w:pPr>
  </w:style>
  <w:style w:type="table" w:styleId="TableGrid">
    <w:name w:val="Table Grid"/>
    <w:basedOn w:val="TableNormal"/>
    <w:uiPriority w:val="59"/>
    <w:rsid w:val="0066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986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98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8BF"/>
    <w:pPr>
      <w:ind w:left="720"/>
      <w:contextualSpacing/>
    </w:pPr>
  </w:style>
  <w:style w:type="table" w:styleId="TableGrid">
    <w:name w:val="Table Grid"/>
    <w:basedOn w:val="TableNormal"/>
    <w:uiPriority w:val="59"/>
    <w:rsid w:val="0066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986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98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8</cp:revision>
  <dcterms:created xsi:type="dcterms:W3CDTF">2016-06-05T14:37:00Z</dcterms:created>
  <dcterms:modified xsi:type="dcterms:W3CDTF">2016-06-06T09:30:00Z</dcterms:modified>
</cp:coreProperties>
</file>