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56E" w:rsidRPr="0000756E" w:rsidRDefault="0000756E" w:rsidP="0000756E">
      <w:pPr>
        <w:jc w:val="center"/>
        <w:rPr>
          <w:rFonts w:ascii="Times New Roman" w:hAnsi="Times New Roman" w:cs="Times New Roman"/>
          <w:b/>
        </w:rPr>
      </w:pPr>
      <w:r w:rsidRPr="0000756E">
        <w:rPr>
          <w:rFonts w:ascii="Times New Roman" w:hAnsi="Times New Roman" w:cs="Times New Roman"/>
          <w:b/>
        </w:rPr>
        <w:t>INDIAN SCHOOL AL WADI AL KABIR</w:t>
      </w:r>
    </w:p>
    <w:p w:rsidR="0000756E" w:rsidRDefault="0000756E" w:rsidP="0000756E">
      <w:pPr>
        <w:jc w:val="center"/>
        <w:rPr>
          <w:rFonts w:ascii="Times New Roman" w:hAnsi="Times New Roman" w:cs="Times New Roman"/>
          <w:b/>
        </w:rPr>
      </w:pPr>
      <w:r w:rsidRPr="0000756E">
        <w:rPr>
          <w:rFonts w:ascii="Times New Roman" w:hAnsi="Times New Roman" w:cs="Times New Roman"/>
          <w:b/>
        </w:rPr>
        <w:t>DEPARTMENT OF SCIENCE</w:t>
      </w:r>
      <w:r w:rsidR="005E3638">
        <w:rPr>
          <w:rFonts w:ascii="Times New Roman" w:hAnsi="Times New Roman" w:cs="Times New Roman"/>
          <w:b/>
        </w:rPr>
        <w:t xml:space="preserve"> </w:t>
      </w:r>
      <w:r w:rsidR="00AF2612">
        <w:rPr>
          <w:rFonts w:ascii="Times New Roman" w:hAnsi="Times New Roman" w:cs="Times New Roman"/>
          <w:b/>
        </w:rPr>
        <w:t>2017 -18</w:t>
      </w:r>
    </w:p>
    <w:p w:rsidR="009B2F63" w:rsidRDefault="009B2F63" w:rsidP="0000756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BIOLOGY</w:t>
      </w:r>
      <w:bookmarkStart w:id="0" w:name="_GoBack"/>
      <w:bookmarkEnd w:id="0"/>
    </w:p>
    <w:p w:rsidR="00B32593" w:rsidRPr="0000756E" w:rsidRDefault="00B32593" w:rsidP="0000756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HOLIDAY </w:t>
      </w:r>
      <w:r w:rsidR="005E3638">
        <w:rPr>
          <w:rFonts w:ascii="Times New Roman" w:hAnsi="Times New Roman" w:cs="Times New Roman"/>
          <w:b/>
        </w:rPr>
        <w:t>ASSIGNMENT - WORKSHEET</w:t>
      </w:r>
    </w:p>
    <w:p w:rsidR="0000756E" w:rsidRDefault="0000756E" w:rsidP="00B867F2">
      <w:pPr>
        <w:rPr>
          <w:rFonts w:ascii="Times New Roman" w:hAnsi="Times New Roman" w:cs="Times New Roman"/>
          <w:b/>
        </w:rPr>
      </w:pPr>
      <w:r w:rsidRPr="0000756E">
        <w:rPr>
          <w:rFonts w:ascii="Times New Roman" w:hAnsi="Times New Roman" w:cs="Times New Roman"/>
          <w:b/>
        </w:rPr>
        <w:t>CLASS X</w:t>
      </w:r>
      <w:r w:rsidR="00B32593">
        <w:rPr>
          <w:rFonts w:ascii="Times New Roman" w:hAnsi="Times New Roman" w:cs="Times New Roman"/>
          <w:b/>
        </w:rPr>
        <w:t>I</w:t>
      </w:r>
      <w:r w:rsidRPr="0000756E">
        <w:rPr>
          <w:rFonts w:ascii="Times New Roman" w:hAnsi="Times New Roman" w:cs="Times New Roman"/>
          <w:b/>
        </w:rPr>
        <w:tab/>
      </w:r>
      <w:r w:rsidRPr="0000756E">
        <w:rPr>
          <w:rFonts w:ascii="Times New Roman" w:hAnsi="Times New Roman" w:cs="Times New Roman"/>
          <w:b/>
        </w:rPr>
        <w:tab/>
      </w:r>
      <w:r w:rsidRPr="0000756E">
        <w:rPr>
          <w:rFonts w:ascii="Times New Roman" w:hAnsi="Times New Roman" w:cs="Times New Roman"/>
          <w:b/>
        </w:rPr>
        <w:tab/>
      </w:r>
      <w:r w:rsidRPr="0000756E">
        <w:rPr>
          <w:rFonts w:ascii="Times New Roman" w:hAnsi="Times New Roman" w:cs="Times New Roman"/>
          <w:b/>
        </w:rPr>
        <w:tab/>
      </w:r>
      <w:r w:rsidRPr="0000756E">
        <w:rPr>
          <w:rFonts w:ascii="Times New Roman" w:hAnsi="Times New Roman" w:cs="Times New Roman"/>
          <w:b/>
        </w:rPr>
        <w:tab/>
      </w:r>
      <w:r w:rsidRPr="0000756E">
        <w:rPr>
          <w:rFonts w:ascii="Times New Roman" w:hAnsi="Times New Roman" w:cs="Times New Roman"/>
          <w:b/>
        </w:rPr>
        <w:tab/>
      </w:r>
      <w:r w:rsidRPr="0000756E">
        <w:rPr>
          <w:rFonts w:ascii="Times New Roman" w:hAnsi="Times New Roman" w:cs="Times New Roman"/>
          <w:b/>
        </w:rPr>
        <w:tab/>
      </w:r>
      <w:r w:rsidRPr="0000756E">
        <w:rPr>
          <w:rFonts w:ascii="Times New Roman" w:hAnsi="Times New Roman" w:cs="Times New Roman"/>
          <w:b/>
        </w:rPr>
        <w:tab/>
      </w:r>
      <w:r w:rsidRPr="0000756E">
        <w:rPr>
          <w:rFonts w:ascii="Times New Roman" w:hAnsi="Times New Roman" w:cs="Times New Roman"/>
          <w:b/>
        </w:rPr>
        <w:tab/>
      </w:r>
    </w:p>
    <w:p w:rsidR="0074246A" w:rsidRDefault="0074246A" w:rsidP="007424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74246A">
        <w:rPr>
          <w:rFonts w:ascii="Times New Roman" w:hAnsi="Times New Roman" w:cs="Times New Roman"/>
          <w:bCs/>
          <w:sz w:val="24"/>
          <w:szCs w:val="24"/>
        </w:rPr>
        <w:t>Fluid-mosaic model explains the structure of an important part of cell.</w:t>
      </w:r>
    </w:p>
    <w:p w:rsidR="0074246A" w:rsidRDefault="0074246A" w:rsidP="0074246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Who proposed this model?</w:t>
      </w:r>
    </w:p>
    <w:p w:rsidR="0074246A" w:rsidRDefault="0074246A" w:rsidP="0074246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How this quasi-fluid nature helps in performing the different functions of this part?</w:t>
      </w:r>
    </w:p>
    <w:p w:rsidR="0074246A" w:rsidRDefault="0074246A" w:rsidP="0074246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Write notes on one important function of this part?</w:t>
      </w:r>
    </w:p>
    <w:p w:rsidR="00D65077" w:rsidRDefault="00D65077" w:rsidP="00D650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Mitochondrion is not a part of endomembrane system. Do you agree?</w:t>
      </w:r>
      <w:r w:rsidR="000828A5">
        <w:rPr>
          <w:rFonts w:ascii="Times New Roman" w:hAnsi="Times New Roman" w:cs="Times New Roman"/>
          <w:bCs/>
          <w:sz w:val="24"/>
          <w:szCs w:val="24"/>
        </w:rPr>
        <w:t xml:space="preserve"> Justify your answer.</w:t>
      </w:r>
    </w:p>
    <w:p w:rsidR="00D65077" w:rsidRDefault="00D65077" w:rsidP="00D650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“9+2” arrangement of microtubules is connected to which cell organelle? Give the microtubular arrangement present in centriole.</w:t>
      </w:r>
    </w:p>
    <w:p w:rsidR="00D65077" w:rsidRDefault="00D65077" w:rsidP="00D650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Distinguish between:</w:t>
      </w:r>
    </w:p>
    <w:p w:rsidR="00D65077" w:rsidRDefault="00D65077" w:rsidP="00D6507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Centromere and kinetochore</w:t>
      </w:r>
    </w:p>
    <w:p w:rsidR="00D65077" w:rsidRDefault="00D65077" w:rsidP="00D6507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Acrocentric and telocentric</w:t>
      </w:r>
    </w:p>
    <w:p w:rsidR="00D65077" w:rsidRDefault="00D65077" w:rsidP="00D6507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Nucleus and nucleolus</w:t>
      </w:r>
    </w:p>
    <w:p w:rsidR="00D65077" w:rsidRDefault="00D65077" w:rsidP="00D650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Rate of formation of carbonic acid from CO</w:t>
      </w:r>
      <w:r w:rsidRPr="00D65077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and water is very slow for uncata</w:t>
      </w:r>
      <w:r w:rsidR="00CC07D1">
        <w:rPr>
          <w:rFonts w:ascii="Times New Roman" w:hAnsi="Times New Roman" w:cs="Times New Roman"/>
          <w:bCs/>
          <w:sz w:val="24"/>
          <w:szCs w:val="24"/>
        </w:rPr>
        <w:t>lysed reaction, but in the presence of enzyme carbonic anhydrase the rate is increased by about 10 million times. How do enzymes bring about such high rates of chemical conversions?</w:t>
      </w:r>
    </w:p>
    <w:p w:rsidR="00CC07D1" w:rsidRDefault="00CC07D1" w:rsidP="00D650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What are co-factors? Give a brief description.</w:t>
      </w:r>
    </w:p>
    <w:p w:rsidR="00CC07D1" w:rsidRDefault="00CC07D1" w:rsidP="00D650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With the help of a neat labeled diagram explain the structure of polynucleotide chains of DNA.</w:t>
      </w:r>
    </w:p>
    <w:p w:rsidR="00CC07D1" w:rsidRDefault="00CC07D1" w:rsidP="00D650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Name two different types of nitrogen bases. What is their importance?</w:t>
      </w:r>
    </w:p>
    <w:p w:rsidR="00CC07D1" w:rsidRDefault="00CC07D1" w:rsidP="00D650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Some cells like heart cells enter a stage called quiescent stage after G</w:t>
      </w:r>
      <w:r w:rsidRPr="00E32A5B">
        <w:rPr>
          <w:rFonts w:ascii="Times New Roman" w:hAnsi="Times New Roman" w:cs="Times New Roman"/>
          <w:bCs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phase. What is the specialty of this particular phase?</w:t>
      </w:r>
    </w:p>
    <w:p w:rsidR="00E32A5B" w:rsidRDefault="00E32A5B" w:rsidP="00D650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Draw neat labeled diagrams of metaphase of mitosis and metaphase I of meiosis I </w:t>
      </w:r>
    </w:p>
    <w:p w:rsidR="00E32A5B" w:rsidRDefault="00E32A5B" w:rsidP="00E32A5B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(Consider the chromosome number as 4).</w:t>
      </w:r>
    </w:p>
    <w:p w:rsidR="00E32A5B" w:rsidRDefault="00E32A5B" w:rsidP="00E32A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Meiosis I is known reduction division and meiosis II as equational division. Justify.</w:t>
      </w:r>
    </w:p>
    <w:p w:rsidR="00E32A5B" w:rsidRDefault="00B4765C" w:rsidP="00E32A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Name four important unique events in prophase I of meiosis.</w:t>
      </w:r>
    </w:p>
    <w:p w:rsidR="00B4765C" w:rsidRDefault="00B4765C" w:rsidP="00E32A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Define the following terms:</w:t>
      </w:r>
    </w:p>
    <w:p w:rsidR="00B4765C" w:rsidRDefault="00B4765C" w:rsidP="00B4765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Venation</w:t>
      </w:r>
    </w:p>
    <w:p w:rsidR="00B4765C" w:rsidRDefault="00B4765C" w:rsidP="00B4765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Phyllotaxy</w:t>
      </w:r>
    </w:p>
    <w:p w:rsidR="00B4765C" w:rsidRDefault="00B4765C" w:rsidP="00B4765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Aestivation</w:t>
      </w:r>
    </w:p>
    <w:p w:rsidR="00B4765C" w:rsidRDefault="00B4765C" w:rsidP="00B4765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Placentation</w:t>
      </w:r>
    </w:p>
    <w:p w:rsidR="00B4765C" w:rsidRDefault="00B4765C" w:rsidP="00B476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Draw the floral diagram</w:t>
      </w:r>
      <w:r w:rsidR="00B5046B">
        <w:rPr>
          <w:rFonts w:ascii="Times New Roman" w:hAnsi="Times New Roman" w:cs="Times New Roman"/>
          <w:bCs/>
          <w:sz w:val="24"/>
          <w:szCs w:val="24"/>
        </w:rPr>
        <w:t xml:space="preserve"> of the family solanaceae and write its floral formula.</w:t>
      </w:r>
    </w:p>
    <w:p w:rsidR="005E3638" w:rsidRDefault="00B5046B" w:rsidP="005E36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Explain the aestivation of the </w:t>
      </w:r>
      <w:r w:rsidR="000828A5">
        <w:rPr>
          <w:rFonts w:ascii="Times New Roman" w:hAnsi="Times New Roman" w:cs="Times New Roman"/>
          <w:bCs/>
          <w:sz w:val="24"/>
          <w:szCs w:val="24"/>
        </w:rPr>
        <w:t xml:space="preserve">family papilionaceae and draw </w:t>
      </w:r>
      <w:r>
        <w:rPr>
          <w:rFonts w:ascii="Times New Roman" w:hAnsi="Times New Roman" w:cs="Times New Roman"/>
          <w:bCs/>
          <w:sz w:val="24"/>
          <w:szCs w:val="24"/>
        </w:rPr>
        <w:t xml:space="preserve"> diagram.</w:t>
      </w:r>
    </w:p>
    <w:p w:rsidR="0074246A" w:rsidRPr="0074246A" w:rsidRDefault="005E3638" w:rsidP="005E3638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Prepared by Ms. Rejitha S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Page 1 of 1</w:t>
      </w:r>
      <w:r w:rsidRPr="0074246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74246A" w:rsidRPr="0074246A" w:rsidSect="00161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6F7" w:rsidRDefault="00BB76F7" w:rsidP="002F5884">
      <w:pPr>
        <w:spacing w:after="0" w:line="240" w:lineRule="auto"/>
      </w:pPr>
      <w:r>
        <w:separator/>
      </w:r>
    </w:p>
  </w:endnote>
  <w:endnote w:type="continuationSeparator" w:id="1">
    <w:p w:rsidR="00BB76F7" w:rsidRDefault="00BB76F7" w:rsidP="002F5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6F7" w:rsidRDefault="00BB76F7" w:rsidP="002F5884">
      <w:pPr>
        <w:spacing w:after="0" w:line="240" w:lineRule="auto"/>
      </w:pPr>
      <w:r>
        <w:separator/>
      </w:r>
    </w:p>
  </w:footnote>
  <w:footnote w:type="continuationSeparator" w:id="1">
    <w:p w:rsidR="00BB76F7" w:rsidRDefault="00BB76F7" w:rsidP="002F5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5B46"/>
    <w:multiLevelType w:val="hybridMultilevel"/>
    <w:tmpl w:val="0AF6EE5E"/>
    <w:lvl w:ilvl="0" w:tplc="91B65C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9203D"/>
    <w:multiLevelType w:val="hybridMultilevel"/>
    <w:tmpl w:val="9C0053B8"/>
    <w:lvl w:ilvl="0" w:tplc="15EA07C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15618F"/>
    <w:multiLevelType w:val="hybridMultilevel"/>
    <w:tmpl w:val="80D4D638"/>
    <w:lvl w:ilvl="0" w:tplc="5F664F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6771B5"/>
    <w:multiLevelType w:val="hybridMultilevel"/>
    <w:tmpl w:val="00F4D846"/>
    <w:lvl w:ilvl="0" w:tplc="6AE8A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154651"/>
    <w:multiLevelType w:val="hybridMultilevel"/>
    <w:tmpl w:val="744E446E"/>
    <w:lvl w:ilvl="0" w:tplc="7F78C4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756E"/>
    <w:rsid w:val="0000534C"/>
    <w:rsid w:val="0000756E"/>
    <w:rsid w:val="000828A5"/>
    <w:rsid w:val="00086F12"/>
    <w:rsid w:val="0009075F"/>
    <w:rsid w:val="000A1CCC"/>
    <w:rsid w:val="000B5007"/>
    <w:rsid w:val="000C139D"/>
    <w:rsid w:val="000C70F6"/>
    <w:rsid w:val="000D001A"/>
    <w:rsid w:val="000D0C88"/>
    <w:rsid w:val="000D7FC6"/>
    <w:rsid w:val="000F1B93"/>
    <w:rsid w:val="00107711"/>
    <w:rsid w:val="00110A6E"/>
    <w:rsid w:val="00136665"/>
    <w:rsid w:val="0016185F"/>
    <w:rsid w:val="001974AD"/>
    <w:rsid w:val="001B6EA7"/>
    <w:rsid w:val="001F700D"/>
    <w:rsid w:val="0021265D"/>
    <w:rsid w:val="00231FF9"/>
    <w:rsid w:val="00234FA1"/>
    <w:rsid w:val="00257946"/>
    <w:rsid w:val="00270E57"/>
    <w:rsid w:val="002B1276"/>
    <w:rsid w:val="002C4C0A"/>
    <w:rsid w:val="002E5710"/>
    <w:rsid w:val="002E7737"/>
    <w:rsid w:val="002F0AF6"/>
    <w:rsid w:val="002F24C1"/>
    <w:rsid w:val="002F5884"/>
    <w:rsid w:val="00301333"/>
    <w:rsid w:val="003316C0"/>
    <w:rsid w:val="00341AFE"/>
    <w:rsid w:val="003520A2"/>
    <w:rsid w:val="00371DBE"/>
    <w:rsid w:val="0038235B"/>
    <w:rsid w:val="003A68D7"/>
    <w:rsid w:val="003F09C6"/>
    <w:rsid w:val="0040750A"/>
    <w:rsid w:val="00414FAC"/>
    <w:rsid w:val="00415D73"/>
    <w:rsid w:val="0043349A"/>
    <w:rsid w:val="004341BA"/>
    <w:rsid w:val="00436D0B"/>
    <w:rsid w:val="00443367"/>
    <w:rsid w:val="004447D4"/>
    <w:rsid w:val="00450174"/>
    <w:rsid w:val="004503A6"/>
    <w:rsid w:val="004B3AA3"/>
    <w:rsid w:val="004B4524"/>
    <w:rsid w:val="004C059F"/>
    <w:rsid w:val="004C0F62"/>
    <w:rsid w:val="004E007E"/>
    <w:rsid w:val="004E6EF2"/>
    <w:rsid w:val="004F09C7"/>
    <w:rsid w:val="004F0FD6"/>
    <w:rsid w:val="00511832"/>
    <w:rsid w:val="00514150"/>
    <w:rsid w:val="00525595"/>
    <w:rsid w:val="00537F30"/>
    <w:rsid w:val="00556F56"/>
    <w:rsid w:val="00566659"/>
    <w:rsid w:val="00574D7D"/>
    <w:rsid w:val="00587870"/>
    <w:rsid w:val="005E3638"/>
    <w:rsid w:val="00615E88"/>
    <w:rsid w:val="006200E3"/>
    <w:rsid w:val="00623371"/>
    <w:rsid w:val="00626550"/>
    <w:rsid w:val="00630C66"/>
    <w:rsid w:val="0065311C"/>
    <w:rsid w:val="006662FA"/>
    <w:rsid w:val="00677232"/>
    <w:rsid w:val="006A2055"/>
    <w:rsid w:val="006C1E59"/>
    <w:rsid w:val="006D6AD5"/>
    <w:rsid w:val="006F12BC"/>
    <w:rsid w:val="0071209E"/>
    <w:rsid w:val="0071414F"/>
    <w:rsid w:val="0073652E"/>
    <w:rsid w:val="0074246A"/>
    <w:rsid w:val="00743CED"/>
    <w:rsid w:val="00762D5C"/>
    <w:rsid w:val="007654FA"/>
    <w:rsid w:val="00787A53"/>
    <w:rsid w:val="007B5361"/>
    <w:rsid w:val="007C033C"/>
    <w:rsid w:val="007C67EA"/>
    <w:rsid w:val="00805A01"/>
    <w:rsid w:val="00822BB7"/>
    <w:rsid w:val="00823325"/>
    <w:rsid w:val="00852437"/>
    <w:rsid w:val="00856568"/>
    <w:rsid w:val="008617C3"/>
    <w:rsid w:val="00893446"/>
    <w:rsid w:val="008B0A18"/>
    <w:rsid w:val="008B3840"/>
    <w:rsid w:val="008D201B"/>
    <w:rsid w:val="008D3E93"/>
    <w:rsid w:val="008F5209"/>
    <w:rsid w:val="0090276F"/>
    <w:rsid w:val="009122A5"/>
    <w:rsid w:val="00924168"/>
    <w:rsid w:val="009263C8"/>
    <w:rsid w:val="00931B50"/>
    <w:rsid w:val="009445FF"/>
    <w:rsid w:val="00954D76"/>
    <w:rsid w:val="00957CD0"/>
    <w:rsid w:val="00965BDB"/>
    <w:rsid w:val="00976A69"/>
    <w:rsid w:val="009A4D16"/>
    <w:rsid w:val="009B2F63"/>
    <w:rsid w:val="009B738D"/>
    <w:rsid w:val="009C241B"/>
    <w:rsid w:val="009D0D94"/>
    <w:rsid w:val="009D2E40"/>
    <w:rsid w:val="009D55D4"/>
    <w:rsid w:val="009D5DE7"/>
    <w:rsid w:val="00A321A4"/>
    <w:rsid w:val="00A936D0"/>
    <w:rsid w:val="00A96DB1"/>
    <w:rsid w:val="00AA21D3"/>
    <w:rsid w:val="00AA2749"/>
    <w:rsid w:val="00AD32EB"/>
    <w:rsid w:val="00AD55A7"/>
    <w:rsid w:val="00AD7443"/>
    <w:rsid w:val="00AF0736"/>
    <w:rsid w:val="00AF1063"/>
    <w:rsid w:val="00AF2612"/>
    <w:rsid w:val="00B1022D"/>
    <w:rsid w:val="00B257A8"/>
    <w:rsid w:val="00B30442"/>
    <w:rsid w:val="00B32593"/>
    <w:rsid w:val="00B370D1"/>
    <w:rsid w:val="00B4765C"/>
    <w:rsid w:val="00B5046B"/>
    <w:rsid w:val="00B70383"/>
    <w:rsid w:val="00B80393"/>
    <w:rsid w:val="00B867F2"/>
    <w:rsid w:val="00B97816"/>
    <w:rsid w:val="00BA257A"/>
    <w:rsid w:val="00BB0AFC"/>
    <w:rsid w:val="00BB10A7"/>
    <w:rsid w:val="00BB76F7"/>
    <w:rsid w:val="00BC407E"/>
    <w:rsid w:val="00BD048F"/>
    <w:rsid w:val="00C11ED6"/>
    <w:rsid w:val="00C23CF3"/>
    <w:rsid w:val="00C27C9E"/>
    <w:rsid w:val="00C27FEF"/>
    <w:rsid w:val="00C500E0"/>
    <w:rsid w:val="00C60926"/>
    <w:rsid w:val="00C66859"/>
    <w:rsid w:val="00C66C5A"/>
    <w:rsid w:val="00C708E1"/>
    <w:rsid w:val="00C71243"/>
    <w:rsid w:val="00C71E44"/>
    <w:rsid w:val="00C968EF"/>
    <w:rsid w:val="00C96E2B"/>
    <w:rsid w:val="00CA5246"/>
    <w:rsid w:val="00CB134B"/>
    <w:rsid w:val="00CC07D1"/>
    <w:rsid w:val="00CD6E82"/>
    <w:rsid w:val="00CE2E92"/>
    <w:rsid w:val="00CF2E68"/>
    <w:rsid w:val="00CF65B3"/>
    <w:rsid w:val="00D0713E"/>
    <w:rsid w:val="00D15893"/>
    <w:rsid w:val="00D43952"/>
    <w:rsid w:val="00D514E7"/>
    <w:rsid w:val="00D64462"/>
    <w:rsid w:val="00D65077"/>
    <w:rsid w:val="00D656A7"/>
    <w:rsid w:val="00D674D3"/>
    <w:rsid w:val="00DA6485"/>
    <w:rsid w:val="00DA69D3"/>
    <w:rsid w:val="00DA7A6C"/>
    <w:rsid w:val="00DC4224"/>
    <w:rsid w:val="00DD52BF"/>
    <w:rsid w:val="00DD7737"/>
    <w:rsid w:val="00DE269E"/>
    <w:rsid w:val="00DE391D"/>
    <w:rsid w:val="00E00DC8"/>
    <w:rsid w:val="00E01F4B"/>
    <w:rsid w:val="00E15F7E"/>
    <w:rsid w:val="00E17F9C"/>
    <w:rsid w:val="00E32A5B"/>
    <w:rsid w:val="00E370F6"/>
    <w:rsid w:val="00E4289E"/>
    <w:rsid w:val="00E55A66"/>
    <w:rsid w:val="00EA2974"/>
    <w:rsid w:val="00EC4C83"/>
    <w:rsid w:val="00ED00E9"/>
    <w:rsid w:val="00ED2D78"/>
    <w:rsid w:val="00EF62CB"/>
    <w:rsid w:val="00F01BA5"/>
    <w:rsid w:val="00F42877"/>
    <w:rsid w:val="00F4458F"/>
    <w:rsid w:val="00F54FF4"/>
    <w:rsid w:val="00F56E5B"/>
    <w:rsid w:val="00F57CA4"/>
    <w:rsid w:val="00F74785"/>
    <w:rsid w:val="00F75448"/>
    <w:rsid w:val="00F91B55"/>
    <w:rsid w:val="00FA0924"/>
    <w:rsid w:val="00FA0BB6"/>
    <w:rsid w:val="00FA3E95"/>
    <w:rsid w:val="00FB6DF3"/>
    <w:rsid w:val="00FC421C"/>
    <w:rsid w:val="00FD2A51"/>
    <w:rsid w:val="00FD434E"/>
    <w:rsid w:val="00FD4DCC"/>
    <w:rsid w:val="00FE2EFE"/>
    <w:rsid w:val="00FE6BD1"/>
    <w:rsid w:val="00FF6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5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57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5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884"/>
  </w:style>
  <w:style w:type="paragraph" w:styleId="Footer">
    <w:name w:val="footer"/>
    <w:basedOn w:val="Normal"/>
    <w:link w:val="FooterChar"/>
    <w:uiPriority w:val="99"/>
    <w:unhideWhenUsed/>
    <w:rsid w:val="002F5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8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5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57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5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884"/>
  </w:style>
  <w:style w:type="paragraph" w:styleId="Footer">
    <w:name w:val="footer"/>
    <w:basedOn w:val="Normal"/>
    <w:link w:val="FooterChar"/>
    <w:uiPriority w:val="99"/>
    <w:unhideWhenUsed/>
    <w:rsid w:val="002F5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8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REJITHA SAJITH</dc:creator>
  <cp:lastModifiedBy>Administrator</cp:lastModifiedBy>
  <cp:revision>2</cp:revision>
  <cp:lastPrinted>2015-11-02T04:35:00Z</cp:lastPrinted>
  <dcterms:created xsi:type="dcterms:W3CDTF">2017-12-19T03:56:00Z</dcterms:created>
  <dcterms:modified xsi:type="dcterms:W3CDTF">2017-12-19T03:56:00Z</dcterms:modified>
</cp:coreProperties>
</file>