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A2" w:rsidRPr="00DE7B93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DE7B93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40B8A54B" wp14:editId="06AA029F">
            <wp:extent cx="647700" cy="67052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Ed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51" cy="670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A2" w:rsidRPr="00DE7B93" w:rsidRDefault="00321DA2" w:rsidP="00321DA2">
      <w:pPr>
        <w:spacing w:before="60" w:after="60"/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DE7B93">
        <w:rPr>
          <w:rFonts w:ascii="Tahoma" w:hAnsi="Tahoma" w:cs="Tahoma"/>
          <w:sz w:val="28"/>
          <w:szCs w:val="28"/>
        </w:rPr>
        <w:t>INDIAN SCHOOL AL WADI AL KABIR</w:t>
      </w:r>
    </w:p>
    <w:p w:rsidR="00321DA2" w:rsidRPr="00DE7B93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Holiday Homework </w:t>
      </w:r>
    </w:p>
    <w:p w:rsidR="00321DA2" w:rsidRDefault="00321DA2" w:rsidP="00321DA2">
      <w:pPr>
        <w:jc w:val="center"/>
        <w:rPr>
          <w:rFonts w:ascii="Tahoma" w:hAnsi="Tahoma" w:cs="Tahoma"/>
          <w:sz w:val="28"/>
          <w:szCs w:val="28"/>
        </w:rPr>
      </w:pPr>
      <w:r w:rsidRPr="00DE7B93">
        <w:rPr>
          <w:rFonts w:ascii="Tahoma" w:hAnsi="Tahoma" w:cs="Tahoma"/>
          <w:sz w:val="28"/>
          <w:szCs w:val="28"/>
        </w:rPr>
        <w:t>Class:</w:t>
      </w:r>
      <w:r w:rsidR="004D0F64">
        <w:rPr>
          <w:rFonts w:ascii="Tahoma" w:hAnsi="Tahoma" w:cs="Tahoma"/>
          <w:sz w:val="28"/>
          <w:szCs w:val="28"/>
        </w:rPr>
        <w:t xml:space="preserve"> VIII</w:t>
      </w:r>
      <w:r w:rsidRPr="00DE7B93">
        <w:rPr>
          <w:rFonts w:ascii="Tahoma" w:hAnsi="Tahoma" w:cs="Tahoma"/>
          <w:sz w:val="28"/>
          <w:szCs w:val="28"/>
        </w:rPr>
        <w:tab/>
      </w:r>
      <w:r w:rsidRPr="00DE7B93">
        <w:rPr>
          <w:rFonts w:ascii="Tahoma" w:hAnsi="Tahoma" w:cs="Tahoma"/>
          <w:sz w:val="28"/>
          <w:szCs w:val="28"/>
        </w:rPr>
        <w:tab/>
      </w:r>
      <w:r w:rsidRPr="00DE7B9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</w:t>
      </w:r>
      <w:r w:rsidRPr="00DE7B93">
        <w:rPr>
          <w:rFonts w:ascii="Tahoma" w:hAnsi="Tahoma" w:cs="Tahoma"/>
          <w:sz w:val="28"/>
          <w:szCs w:val="28"/>
        </w:rPr>
        <w:t>Mathematics</w:t>
      </w:r>
      <w:r w:rsidRPr="00DE7B93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                        18/12/2018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8370"/>
        <w:gridCol w:w="1345"/>
      </w:tblGrid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Q.No</w:t>
            </w:r>
          </w:p>
        </w:tc>
        <w:tc>
          <w:tcPr>
            <w:tcW w:w="8370" w:type="dxa"/>
            <w:vAlign w:val="center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Questions</w:t>
            </w:r>
          </w:p>
        </w:tc>
        <w:tc>
          <w:tcPr>
            <w:tcW w:w="1345" w:type="dxa"/>
            <w:vAlign w:val="center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Ans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8370" w:type="dxa"/>
          </w:tcPr>
          <w:p w:rsidR="00321DA2" w:rsidRDefault="009F5073" w:rsidP="009F5073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surface area of the cube is </w:t>
            </w:r>
            <w:r w:rsidR="00A407F2">
              <w:rPr>
                <w:rFonts w:ascii="Tahoma" w:hAnsi="Tahoma" w:cs="Tahoma"/>
                <w:sz w:val="28"/>
                <w:szCs w:val="28"/>
              </w:rPr>
              <w:t>294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>. Find the length of the cube.</w:t>
            </w:r>
          </w:p>
        </w:tc>
        <w:tc>
          <w:tcPr>
            <w:tcW w:w="1345" w:type="dxa"/>
          </w:tcPr>
          <w:p w:rsidR="00321DA2" w:rsidRDefault="009F5073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 cm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8370" w:type="dxa"/>
          </w:tcPr>
          <w:p w:rsidR="00321DA2" w:rsidRDefault="009F5073" w:rsidP="001B090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rectangular room is 4.5 m long, 4 m wide and 3 m high. Find the cost of white washing its walls and roof at ₹</w:t>
            </w:r>
            <w:r w:rsidR="001B0902">
              <w:rPr>
                <w:rFonts w:ascii="Tahoma" w:hAnsi="Tahoma" w:cs="Tahoma"/>
                <w:sz w:val="28"/>
                <w:szCs w:val="28"/>
              </w:rPr>
              <w:t xml:space="preserve">7.50 </w:t>
            </w:r>
            <w:r w:rsidR="00A407F2">
              <w:rPr>
                <w:rFonts w:ascii="Tahoma" w:hAnsi="Tahoma" w:cs="Tahoma"/>
                <w:sz w:val="28"/>
                <w:szCs w:val="28"/>
              </w:rPr>
              <w:t>per</w:t>
            </w:r>
            <m:oMath>
              <m:r>
                <w:rPr>
                  <w:rFonts w:ascii="Cambria Math" w:hAnsi="Cambria Math" w:cs="Tahoma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 w:rsidR="001B0902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1345" w:type="dxa"/>
          </w:tcPr>
          <w:p w:rsidR="00321DA2" w:rsidRDefault="001B090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₹517.50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8370" w:type="dxa"/>
          </w:tcPr>
          <w:p w:rsidR="001B0902" w:rsidRDefault="001B0902" w:rsidP="001B090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diameter of a cylinder is 7 cm and its height is 16 cm. Find</w:t>
            </w:r>
          </w:p>
          <w:p w:rsidR="001B0902" w:rsidRDefault="001B0902" w:rsidP="001B0902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Lateral surface area</w:t>
            </w:r>
          </w:p>
          <w:p w:rsidR="001B0902" w:rsidRDefault="001B0902" w:rsidP="001B0902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Total surface area</w:t>
            </w:r>
          </w:p>
          <w:p w:rsidR="00321DA2" w:rsidRPr="001B0902" w:rsidRDefault="001B0902" w:rsidP="001B0902">
            <w:pPr>
              <w:pStyle w:val="ListParagraph"/>
              <w:numPr>
                <w:ilvl w:val="0"/>
                <w:numId w:val="2"/>
              </w:num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volume</w:t>
            </w:r>
            <w:r w:rsidRPr="001B090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321DA2" w:rsidRDefault="001B090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352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>, 429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 w:rsidR="003266DD">
              <w:rPr>
                <w:rFonts w:ascii="Tahoma" w:eastAsiaTheme="minorEastAsia" w:hAnsi="Tahoma" w:cs="Tahoma"/>
                <w:sz w:val="28"/>
                <w:szCs w:val="28"/>
              </w:rPr>
              <w:t>, 616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8370" w:type="dxa"/>
          </w:tcPr>
          <w:p w:rsidR="00321DA2" w:rsidRPr="008935AA" w:rsidRDefault="004D0F64" w:rsidP="004D0F64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the volume of a cube is 729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  <w:sz w:val="28"/>
                  <w:szCs w:val="28"/>
                </w:rPr>
                <m:t xml:space="preserve">. </m:t>
              </m:r>
            </m:oMath>
            <w:r w:rsidR="00C72273" w:rsidRPr="008935AA">
              <w:rPr>
                <w:rFonts w:ascii="Tahoma" w:hAnsi="Tahoma" w:cs="Tahoma"/>
                <w:sz w:val="28"/>
                <w:szCs w:val="28"/>
              </w:rPr>
              <w:t xml:space="preserve">Find </w:t>
            </w:r>
            <w:r>
              <w:rPr>
                <w:rFonts w:ascii="Tahoma" w:hAnsi="Tahoma" w:cs="Tahoma"/>
                <w:sz w:val="28"/>
                <w:szCs w:val="28"/>
              </w:rPr>
              <w:t>its surface area.</w:t>
            </w:r>
          </w:p>
        </w:tc>
        <w:tc>
          <w:tcPr>
            <w:tcW w:w="1345" w:type="dxa"/>
          </w:tcPr>
          <w:p w:rsidR="00321DA2" w:rsidRDefault="004D0F64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486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8370" w:type="dxa"/>
          </w:tcPr>
          <w:p w:rsidR="00321DA2" w:rsidRPr="008935AA" w:rsidRDefault="008935AA" w:rsidP="008935AA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935AA">
              <w:rPr>
                <w:rFonts w:ascii="Tahoma" w:hAnsi="Tahoma" w:cs="Tahoma"/>
                <w:sz w:val="28"/>
                <w:szCs w:val="28"/>
              </w:rPr>
              <w:t xml:space="preserve">If x varies inversely as y and x </w:t>
            </w:r>
            <w:r>
              <w:rPr>
                <w:rFonts w:ascii="Tahoma" w:hAnsi="Tahoma" w:cs="Tahoma"/>
                <w:sz w:val="28"/>
                <w:szCs w:val="28"/>
              </w:rPr>
              <w:t>= 4 when y = 6, find y when x=</w:t>
            </w:r>
            <w:r w:rsidRPr="008935AA">
              <w:rPr>
                <w:rFonts w:ascii="Tahoma" w:hAnsi="Tahoma" w:cs="Tahoma"/>
                <w:sz w:val="28"/>
                <w:szCs w:val="28"/>
              </w:rPr>
              <w:t>3?</w:t>
            </w:r>
          </w:p>
        </w:tc>
        <w:tc>
          <w:tcPr>
            <w:tcW w:w="1345" w:type="dxa"/>
          </w:tcPr>
          <w:p w:rsidR="00321DA2" w:rsidRDefault="003266DD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8370" w:type="dxa"/>
          </w:tcPr>
          <w:p w:rsidR="00321DA2" w:rsidRDefault="009F5073" w:rsidP="009F5073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milk tank is in the form of a cylinder whose radius is 1.5m and length is 7m. Find the quantity of milk in litres that can be stored in the tank.</w:t>
            </w:r>
          </w:p>
        </w:tc>
        <w:tc>
          <w:tcPr>
            <w:tcW w:w="1345" w:type="dxa"/>
          </w:tcPr>
          <w:p w:rsidR="00321DA2" w:rsidRDefault="009F5073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49500 litres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8370" w:type="dxa"/>
          </w:tcPr>
          <w:p w:rsidR="00321DA2" w:rsidRDefault="00F349F7" w:rsidP="002B69F8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 w:rsidR="002B69F8">
              <w:rPr>
                <w:rFonts w:ascii="Tahoma" w:hAnsi="Tahoma" w:cs="Tahoma"/>
                <w:sz w:val="28"/>
                <w:szCs w:val="28"/>
              </w:rPr>
              <w:t>area of a trapezium is 540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 w:rsidR="002B69F8">
              <w:rPr>
                <w:rFonts w:ascii="Tahoma" w:eastAsiaTheme="minorEastAsia" w:hAnsi="Tahoma" w:cs="Tahoma"/>
                <w:sz w:val="28"/>
                <w:szCs w:val="28"/>
              </w:rPr>
              <w:t>. If the ratio of the parallel sides is 7:5 and the distance between them is 18 cm, find the lengths of the parallel sides.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</w:tcPr>
          <w:p w:rsidR="00321DA2" w:rsidRDefault="002B69F8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35 cm, 25 cm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8370" w:type="dxa"/>
          </w:tcPr>
          <w:p w:rsidR="00321DA2" w:rsidRDefault="00F349F7" w:rsidP="00F349F7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Find the number of cubes of side 6 cm can be placed in the cuboid whose measures are 64 cm, 54 cm and 30 cm. </w:t>
            </w:r>
          </w:p>
        </w:tc>
        <w:tc>
          <w:tcPr>
            <w:tcW w:w="1345" w:type="dxa"/>
          </w:tcPr>
          <w:p w:rsidR="00321DA2" w:rsidRDefault="003266DD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480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8370" w:type="dxa"/>
          </w:tcPr>
          <w:p w:rsidR="00321DA2" w:rsidRDefault="00F349F7" w:rsidP="00F349F7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There are 125 students in a hostel. Food provisions for them is for 16 days. How long will these provisions last, if 25 students leave the group?</w:t>
            </w:r>
          </w:p>
        </w:tc>
        <w:tc>
          <w:tcPr>
            <w:tcW w:w="1345" w:type="dxa"/>
          </w:tcPr>
          <w:p w:rsidR="00321DA2" w:rsidRDefault="003266DD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70" w:type="dxa"/>
          </w:tcPr>
          <w:p w:rsidR="00321DA2" w:rsidRDefault="00F50ADE" w:rsidP="00F349F7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car takes 2 hours to reach a destination by travelling at the speed of 60km/h. how long will it take when car travels at the speed of 80 km/h?</w:t>
            </w:r>
          </w:p>
        </w:tc>
        <w:tc>
          <w:tcPr>
            <w:tcW w:w="1345" w:type="dxa"/>
          </w:tcPr>
          <w:p w:rsidR="00321DA2" w:rsidRDefault="00F50ADE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½ hours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  <w:tc>
          <w:tcPr>
            <w:tcW w:w="8370" w:type="dxa"/>
          </w:tcPr>
          <w:p w:rsidR="00321DA2" w:rsidRDefault="00F50ADE" w:rsidP="00F50ADE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the time periods and rate for a sum taken at 8% per annum for 1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years compounded half yearly.</w:t>
            </w:r>
          </w:p>
        </w:tc>
        <w:tc>
          <w:tcPr>
            <w:tcW w:w="1345" w:type="dxa"/>
          </w:tcPr>
          <w:p w:rsidR="00321DA2" w:rsidRDefault="00321DA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  <w:tc>
          <w:tcPr>
            <w:tcW w:w="8370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present population of a village is 5408. If it has increased at the rate of 4% every year, what was the population 2 years ago?</w:t>
            </w:r>
          </w:p>
        </w:tc>
        <w:tc>
          <w:tcPr>
            <w:tcW w:w="1345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5000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  <w:tc>
          <w:tcPr>
            <w:tcW w:w="8370" w:type="dxa"/>
          </w:tcPr>
          <w:p w:rsidR="00321DA2" w:rsidRDefault="00E70972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present population of a town is 48000. It is increasing at the rate of 5% every year. What will be the increase in population in next 3 years?</w:t>
            </w:r>
          </w:p>
        </w:tc>
        <w:tc>
          <w:tcPr>
            <w:tcW w:w="1345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7566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  <w:tc>
          <w:tcPr>
            <w:tcW w:w="8370" w:type="dxa"/>
          </w:tcPr>
          <w:p w:rsidR="00321DA2" w:rsidRDefault="00E70972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Calculate the difference between the compound interest and the simple interest on ₹20000 in 2 years at 8% per annum.</w:t>
            </w:r>
          </w:p>
        </w:tc>
        <w:tc>
          <w:tcPr>
            <w:tcW w:w="1345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₹128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</w:t>
            </w:r>
          </w:p>
        </w:tc>
        <w:tc>
          <w:tcPr>
            <w:tcW w:w="8370" w:type="dxa"/>
          </w:tcPr>
          <w:p w:rsidR="00321DA2" w:rsidRDefault="00E70972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List price of an article is ₹ 1050. If 6% sales tax is charged, find the bill amount.</w:t>
            </w:r>
          </w:p>
        </w:tc>
        <w:tc>
          <w:tcPr>
            <w:tcW w:w="1345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 1113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</w:t>
            </w:r>
          </w:p>
        </w:tc>
        <w:tc>
          <w:tcPr>
            <w:tcW w:w="8370" w:type="dxa"/>
          </w:tcPr>
          <w:p w:rsidR="00321DA2" w:rsidRDefault="00642EC4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S.P. of a video game is ₹ 749 including 7% VAT. Find the original price of the video game.</w:t>
            </w:r>
          </w:p>
        </w:tc>
        <w:tc>
          <w:tcPr>
            <w:tcW w:w="1345" w:type="dxa"/>
          </w:tcPr>
          <w:p w:rsidR="00321DA2" w:rsidRDefault="00E7097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 700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17</w:t>
            </w:r>
          </w:p>
        </w:tc>
        <w:tc>
          <w:tcPr>
            <w:tcW w:w="8370" w:type="dxa"/>
          </w:tcPr>
          <w:p w:rsidR="00321DA2" w:rsidRDefault="00642EC4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 dealer gave 9% discount on an electric fan and charges ₹ 728 from the customer. Find the marked price of the fan.</w:t>
            </w:r>
          </w:p>
        </w:tc>
        <w:tc>
          <w:tcPr>
            <w:tcW w:w="1345" w:type="dxa"/>
          </w:tcPr>
          <w:p w:rsidR="00321DA2" w:rsidRDefault="00642EC4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₹800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18</w:t>
            </w:r>
          </w:p>
        </w:tc>
        <w:tc>
          <w:tcPr>
            <w:tcW w:w="8370" w:type="dxa"/>
          </w:tcPr>
          <w:p w:rsidR="00321DA2" w:rsidRDefault="00642EC4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Find the discount and the selling price when marked price is ₹ 575 and discount 12%.</w:t>
            </w:r>
          </w:p>
        </w:tc>
        <w:tc>
          <w:tcPr>
            <w:tcW w:w="1345" w:type="dxa"/>
          </w:tcPr>
          <w:p w:rsidR="00321DA2" w:rsidRDefault="00642EC4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₹69, ₹506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19</w:t>
            </w:r>
          </w:p>
        </w:tc>
        <w:tc>
          <w:tcPr>
            <w:tcW w:w="8370" w:type="dxa"/>
          </w:tcPr>
          <w:p w:rsidR="00993ACE" w:rsidRPr="002A1C38" w:rsidRDefault="002A1C38" w:rsidP="002A1C38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David sells two calculators for ₹ 1500 each. He earns a profit of 25%on one and suffers a loss of 25% on the other. Find his total profit or loss percentage on the whole deal. </w:t>
            </w:r>
          </w:p>
        </w:tc>
        <w:tc>
          <w:tcPr>
            <w:tcW w:w="1345" w:type="dxa"/>
          </w:tcPr>
          <w:p w:rsidR="00321DA2" w:rsidRDefault="002A1C38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6.25%</w:t>
            </w:r>
          </w:p>
        </w:tc>
      </w:tr>
      <w:tr w:rsidR="00321DA2" w:rsidTr="00321DA2">
        <w:tc>
          <w:tcPr>
            <w:tcW w:w="1075" w:type="dxa"/>
          </w:tcPr>
          <w:p w:rsidR="00321DA2" w:rsidRDefault="00321DA2" w:rsidP="00321DA2">
            <w:pPr>
              <w:spacing w:after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20</w:t>
            </w:r>
          </w:p>
        </w:tc>
        <w:tc>
          <w:tcPr>
            <w:tcW w:w="8370" w:type="dxa"/>
          </w:tcPr>
          <w:p w:rsidR="00321DA2" w:rsidRDefault="001045B4" w:rsidP="00E70972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two adjacent sides of a rectangle are 5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+ 25</w:t>
            </w:r>
            <m:oMath>
              <m:r>
                <w:rPr>
                  <w:rFonts w:ascii="Cambria Math" w:eastAsiaTheme="minorEastAsia" w:hAnsi="Cambria Math" w:cs="Tahoma"/>
                  <w:sz w:val="28"/>
                  <w:szCs w:val="28"/>
                </w:rPr>
                <m:t xml:space="preserve">xy+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4y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345" w:type="dxa"/>
          </w:tcPr>
          <w:p w:rsidR="00321DA2" w:rsidRDefault="00321DA2" w:rsidP="00321DA2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E266C" w:rsidRDefault="008E266C" w:rsidP="00321DA2">
      <w:pPr>
        <w:jc w:val="center"/>
        <w:rPr>
          <w:rFonts w:ascii="Tahoma" w:hAnsi="Tahoma" w:cs="Tahoma"/>
          <w:sz w:val="28"/>
          <w:szCs w:val="28"/>
        </w:rPr>
      </w:pPr>
    </w:p>
    <w:p w:rsidR="005D2F48" w:rsidRPr="00321DA2" w:rsidRDefault="005D2F48" w:rsidP="00321DA2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Happy New Year 2019</w:t>
      </w:r>
    </w:p>
    <w:sectPr w:rsidR="005D2F48" w:rsidRPr="00321DA2" w:rsidSect="00321DA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B1" w:rsidRDefault="00A341B1" w:rsidP="00B24599">
      <w:pPr>
        <w:spacing w:after="0" w:line="240" w:lineRule="auto"/>
      </w:pPr>
      <w:r>
        <w:separator/>
      </w:r>
    </w:p>
  </w:endnote>
  <w:endnote w:type="continuationSeparator" w:id="0">
    <w:p w:rsidR="00A341B1" w:rsidRDefault="00A341B1" w:rsidP="00B2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599" w:rsidRDefault="00B24599">
    <w:pPr>
      <w:pStyle w:val="Footer"/>
    </w:pPr>
    <w:r>
      <w:t>/ISWK/CLASS VIII/WINTER HOLIDAY HOMEWORK/SHEENA CHANDY</w:t>
    </w:r>
  </w:p>
  <w:p w:rsidR="00B24599" w:rsidRDefault="00B24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B1" w:rsidRDefault="00A341B1" w:rsidP="00B24599">
      <w:pPr>
        <w:spacing w:after="0" w:line="240" w:lineRule="auto"/>
      </w:pPr>
      <w:r>
        <w:separator/>
      </w:r>
    </w:p>
  </w:footnote>
  <w:footnote w:type="continuationSeparator" w:id="0">
    <w:p w:rsidR="00A341B1" w:rsidRDefault="00A341B1" w:rsidP="00B2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F15D4"/>
    <w:multiLevelType w:val="hybridMultilevel"/>
    <w:tmpl w:val="08D2B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5689"/>
    <w:multiLevelType w:val="hybridMultilevel"/>
    <w:tmpl w:val="04B4D86C"/>
    <w:lvl w:ilvl="0" w:tplc="94AABB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2"/>
    <w:rsid w:val="001045B4"/>
    <w:rsid w:val="001B0902"/>
    <w:rsid w:val="002A1C38"/>
    <w:rsid w:val="002B69F8"/>
    <w:rsid w:val="00321DA2"/>
    <w:rsid w:val="003266DD"/>
    <w:rsid w:val="004D0F64"/>
    <w:rsid w:val="005D2F48"/>
    <w:rsid w:val="00642EC4"/>
    <w:rsid w:val="008935AA"/>
    <w:rsid w:val="008E266C"/>
    <w:rsid w:val="00993ACE"/>
    <w:rsid w:val="009C6E0E"/>
    <w:rsid w:val="009F5073"/>
    <w:rsid w:val="00A341B1"/>
    <w:rsid w:val="00A407F2"/>
    <w:rsid w:val="00A40CAC"/>
    <w:rsid w:val="00B24599"/>
    <w:rsid w:val="00B8260A"/>
    <w:rsid w:val="00B91D75"/>
    <w:rsid w:val="00C72273"/>
    <w:rsid w:val="00E70972"/>
    <w:rsid w:val="00F349F7"/>
    <w:rsid w:val="00F50ADE"/>
    <w:rsid w:val="00FA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BCFFC-B090-4263-9FCC-EF8AD76D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5B4"/>
    <w:rPr>
      <w:color w:val="808080"/>
    </w:rPr>
  </w:style>
  <w:style w:type="paragraph" w:styleId="ListParagraph">
    <w:name w:val="List Paragraph"/>
    <w:basedOn w:val="Normal"/>
    <w:uiPriority w:val="34"/>
    <w:qFormat/>
    <w:rsid w:val="00993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599"/>
  </w:style>
  <w:style w:type="paragraph" w:styleId="Footer">
    <w:name w:val="footer"/>
    <w:basedOn w:val="Normal"/>
    <w:link w:val="FooterChar"/>
    <w:uiPriority w:val="99"/>
    <w:unhideWhenUsed/>
    <w:rsid w:val="00B2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2018-12-18T07:46:00Z</dcterms:created>
  <dcterms:modified xsi:type="dcterms:W3CDTF">2018-12-18T07:46:00Z</dcterms:modified>
</cp:coreProperties>
</file>