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391"/>
        <w:gridCol w:w="2047"/>
        <w:gridCol w:w="2700"/>
        <w:gridCol w:w="2430"/>
        <w:gridCol w:w="639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D4301B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7D1805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8E7C40" w:rsidP="00BE6B02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8E7C40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3.4pt;margin-top:.35pt;width:0;height:435.8pt;z-index:251659264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  <w:r w:rsidR="00BE6B02">
              <w:rPr>
                <w:rFonts w:cs="Palatino Linotype"/>
                <w:bCs/>
              </w:rPr>
              <w:t>week5</w:t>
            </w:r>
          </w:p>
        </w:tc>
      </w:tr>
      <w:tr w:rsidR="00EB6436" w:rsidRPr="00CE36EF" w:rsidTr="00D4301B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6" w:rsidRPr="00CE36EF" w:rsidRDefault="00EB6436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6" w:rsidRPr="000478F4" w:rsidRDefault="00EB6436" w:rsidP="00C238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436" w:rsidRPr="000478F4" w:rsidRDefault="00EB6436" w:rsidP="00C238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6" w:rsidRPr="007D1805" w:rsidRDefault="00EB6436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09B3">
              <w:rPr>
                <w:rFonts w:ascii="Times New Roman" w:hAnsi="Times New Roman"/>
                <w:sz w:val="28"/>
                <w:szCs w:val="28"/>
              </w:rPr>
              <w:t>LIT- Attila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LIT- Attila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Writing  Skills- Workbook(Mind Maps PG. 19 &amp;  20   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 Worksheet- 1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MCB – UNIT 1 SECTION 1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Grammar- Parts Of Speech Pg 17 &amp; 18  (MCB)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LIT- Attila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LIT- The Dentist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436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Writing  Skills-cont….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and the Crocodile</w:t>
            </w:r>
          </w:p>
          <w:p w:rsidR="00EB6436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Workbook- Mind Maps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Writing  Skills-</w:t>
            </w:r>
          </w:p>
          <w:p w:rsidR="00EB6436" w:rsidRPr="006809B3" w:rsidRDefault="00EB6436" w:rsidP="0032274C">
            <w:pPr>
              <w:tabs>
                <w:tab w:val="center" w:pos="277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PG. 19 &amp;  20   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Coursebook (</w:t>
            </w:r>
          </w:p>
          <w:p w:rsidR="00EB6436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Workbook  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Informal letter)Pg- 24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Worksheet- 1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Workbook  Worksheet- 2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6436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MCB – UNIT 1 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ASL- LIT  Pg 33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SECTION 2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4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4C" w:rsidRPr="006809B3">
              <w:rPr>
                <w:rFonts w:ascii="Times New Roman" w:hAnsi="Times New Roman" w:cs="Times New Roman"/>
                <w:sz w:val="28"/>
                <w:szCs w:val="28"/>
              </w:rPr>
              <w:t>Grammar- Suffix- Pg.39</w:t>
            </w:r>
            <w:r w:rsidR="0032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436" w:rsidRDefault="00EB6436" w:rsidP="00E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Grammar- Prefix  </w:t>
            </w:r>
          </w:p>
          <w:p w:rsidR="00EB6436" w:rsidRPr="006809B3" w:rsidRDefault="00EB6436" w:rsidP="00EB64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Pg 24 (MCB)</w:t>
            </w:r>
          </w:p>
        </w:tc>
      </w:tr>
      <w:tr w:rsidR="00D4301B" w:rsidRPr="00CE36EF" w:rsidTr="00D4301B">
        <w:trPr>
          <w:trHeight w:val="29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B" w:rsidRPr="00CE36EF" w:rsidRDefault="00D4301B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LIT- The Dentist and the Crocodile cont…..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Writing  Skills-Coursebook        ( Informal Letter )Pg- 24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– Worksheet 2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MCB/ASL-Unit 1 Sec 2 Intoduction to </w:t>
            </w:r>
            <w:r w:rsidRPr="0068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Class magazine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Grammar- Subject - Predicate  Pg 37 (MCB)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LIT- The Man in the Train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Writing  Skills-Coursebook        ( Speech Writing)Pg- 47 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– Worksheet  3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MCB/ASL-Unit 1 Sec 3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ASL cont..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Grammar – Agreement of Subject </w:t>
            </w:r>
            <w:r w:rsidRPr="0068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Verb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LIT- The Man in the Train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iting  Skills-Coursebook  </w:t>
            </w: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( Speech Writing )Pg- 47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– Worksheet  3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MCB/ASL-Unit 2 Sec 1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ASL cont…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Grammar- Phrase -Clause  Pg 59 </w:t>
            </w:r>
            <w:r w:rsidRPr="0068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(MCB)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B" w:rsidRDefault="00D4301B" w:rsidP="008B506D">
            <w:pPr>
              <w:tabs>
                <w:tab w:val="center" w:pos="3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LIT- The Man in the </w:t>
            </w:r>
            <w:r w:rsidR="008B506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Train</w:t>
            </w:r>
          </w:p>
          <w:p w:rsidR="00D4301B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Writing  Skills-</w:t>
            </w:r>
          </w:p>
          <w:p w:rsidR="00D4301B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Coursebook</w:t>
            </w: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( Newspaper 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Report )Pg- 67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– Worksheet 4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MCB/ASL-Unit 2 Sec 2</w:t>
            </w:r>
          </w:p>
          <w:p w:rsidR="00D4301B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 xml:space="preserve">Grammar- Articles  </w:t>
            </w:r>
          </w:p>
          <w:p w:rsidR="00D4301B" w:rsidRPr="006809B3" w:rsidRDefault="00D4301B" w:rsidP="00D4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Pg 59 (MCB)</w:t>
            </w:r>
          </w:p>
        </w:tc>
      </w:tr>
      <w:tr w:rsidR="00343DEC" w:rsidRPr="00CE36EF" w:rsidTr="00D4301B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C" w:rsidRPr="00CE36EF" w:rsidRDefault="00343DEC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Lit – Pandora  and the Mysterious Box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Writing Skills – Paragraph Writing Pg.89 MCB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- Worksheet 4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MCB/ASL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Unit 2 Sec 2 Pg.48( Interview)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Grammar – Articles cont..ExercisesPunctuations Exercises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Lit – Pandor  and the Mysterious Box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Writing Skills – Paragraph Writing Pg.89 MCB cont..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Workbook - Worksheet 5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MCB/ASL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Unit 2 Sec 3 Review of Class Magazine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Grammar –</w:t>
            </w:r>
          </w:p>
          <w:p w:rsidR="00343DEC" w:rsidRPr="006809B3" w:rsidRDefault="00343DEC" w:rsidP="0034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3">
              <w:rPr>
                <w:rFonts w:ascii="Times New Roman" w:hAnsi="Times New Roman" w:cs="Times New Roman"/>
                <w:sz w:val="28"/>
                <w:szCs w:val="28"/>
              </w:rPr>
              <w:t>Introduction  to  tenses(simple  presnt,simple past,simple  future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C" w:rsidRPr="00C37069" w:rsidRDefault="00C37069" w:rsidP="00C3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EC" w:rsidRPr="00C37069" w:rsidRDefault="00C37069" w:rsidP="00C3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0C" w:rsidRDefault="00AA7D0C" w:rsidP="0086685F">
      <w:pPr>
        <w:spacing w:after="0" w:line="240" w:lineRule="auto"/>
      </w:pPr>
      <w:r>
        <w:separator/>
      </w:r>
    </w:p>
  </w:endnote>
  <w:endnote w:type="continuationSeparator" w:id="1">
    <w:p w:rsidR="00AA7D0C" w:rsidRDefault="00AA7D0C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0C" w:rsidRDefault="00AA7D0C" w:rsidP="0086685F">
      <w:pPr>
        <w:spacing w:after="0" w:line="240" w:lineRule="auto"/>
      </w:pPr>
      <w:r>
        <w:separator/>
      </w:r>
    </w:p>
  </w:footnote>
  <w:footnote w:type="continuationSeparator" w:id="1">
    <w:p w:rsidR="00AA7D0C" w:rsidRDefault="00AA7D0C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7841"/>
    <w:rsid w:val="002B1E6E"/>
    <w:rsid w:val="0032274C"/>
    <w:rsid w:val="00343DEC"/>
    <w:rsid w:val="00406F4C"/>
    <w:rsid w:val="004D0032"/>
    <w:rsid w:val="00543A9F"/>
    <w:rsid w:val="0057241F"/>
    <w:rsid w:val="005D5348"/>
    <w:rsid w:val="00711411"/>
    <w:rsid w:val="00761C5D"/>
    <w:rsid w:val="00795AB3"/>
    <w:rsid w:val="00796151"/>
    <w:rsid w:val="007C7D90"/>
    <w:rsid w:val="007D1805"/>
    <w:rsid w:val="007E0F69"/>
    <w:rsid w:val="0086685F"/>
    <w:rsid w:val="0089465E"/>
    <w:rsid w:val="008B506D"/>
    <w:rsid w:val="008E7C40"/>
    <w:rsid w:val="0090311E"/>
    <w:rsid w:val="0092118D"/>
    <w:rsid w:val="00926611"/>
    <w:rsid w:val="009512B3"/>
    <w:rsid w:val="0099622D"/>
    <w:rsid w:val="009E5C67"/>
    <w:rsid w:val="00A25C4B"/>
    <w:rsid w:val="00A33993"/>
    <w:rsid w:val="00A454CF"/>
    <w:rsid w:val="00AA7D0C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B6436"/>
    <w:rsid w:val="00EF3761"/>
    <w:rsid w:val="00F07A7A"/>
    <w:rsid w:val="00F11123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178</cp:revision>
  <dcterms:created xsi:type="dcterms:W3CDTF">2014-04-08T07:21:00Z</dcterms:created>
  <dcterms:modified xsi:type="dcterms:W3CDTF">2014-04-10T04:57:00Z</dcterms:modified>
</cp:coreProperties>
</file>