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868" w:type="dxa"/>
        <w:tblLayout w:type="fixed"/>
        <w:tblLook w:val="04A0"/>
      </w:tblPr>
      <w:tblGrid>
        <w:gridCol w:w="1638"/>
        <w:gridCol w:w="2880"/>
        <w:gridCol w:w="3510"/>
        <w:gridCol w:w="3420"/>
        <w:gridCol w:w="3420"/>
      </w:tblGrid>
      <w:tr w:rsidR="00A454CF" w:rsidTr="008B587D">
        <w:trPr>
          <w:trHeight w:val="53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493EBD">
        <w:trPr>
          <w:trHeight w:val="98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B240FB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9</w:t>
            </w:r>
          </w:p>
          <w:p w:rsidR="0086685F" w:rsidRDefault="00566A15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Social</w:t>
            </w:r>
          </w:p>
          <w:p w:rsidR="00566A15" w:rsidRPr="00A454CF" w:rsidRDefault="00566A15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studies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93EBD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  <w:r w:rsidR="008111D7">
              <w:rPr>
                <w:rFonts w:cs="Palatino Linotype"/>
                <w:bCs/>
              </w:rPr>
              <w:t xml:space="preserve">                                    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</w:t>
            </w:r>
          </w:p>
        </w:tc>
      </w:tr>
      <w:tr w:rsidR="00493EBD" w:rsidRPr="00E66886" w:rsidTr="00493EBD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D" w:rsidRPr="00E66886" w:rsidRDefault="00493EBD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D" w:rsidRPr="00493EBD" w:rsidRDefault="00493EBD" w:rsidP="00BD0C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D" w:rsidRPr="00493EBD" w:rsidRDefault="00493EBD" w:rsidP="001A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EBD">
              <w:rPr>
                <w:rFonts w:ascii="Times New Roman" w:hAnsi="Times New Roman" w:cs="Times New Roman"/>
                <w:sz w:val="28"/>
                <w:szCs w:val="28"/>
              </w:rPr>
              <w:t>(5 pds.)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Introductory class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The French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Revolution and  French Society in the 18</w:t>
            </w:r>
            <w:r w:rsidRPr="00493EBD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493EBD">
              <w:rPr>
                <w:rFonts w:ascii="Times New Roman" w:hAnsi="Times New Roman"/>
                <w:sz w:val="28"/>
                <w:szCs w:val="28"/>
              </w:rPr>
              <w:t xml:space="preserve"> century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How Subsistence Crisis Happens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A Growing Middle Class envisages an end to privileges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The outbreak of the Revolution</w:t>
            </w:r>
          </w:p>
          <w:p w:rsidR="00493EBD" w:rsidRPr="00493EBD" w:rsidRDefault="00493EBD" w:rsidP="001A2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D" w:rsidRPr="00493EBD" w:rsidRDefault="00493EBD" w:rsidP="001A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EBD">
              <w:rPr>
                <w:rFonts w:ascii="Times New Roman" w:hAnsi="Times New Roman" w:cs="Times New Roman"/>
                <w:sz w:val="28"/>
                <w:szCs w:val="28"/>
              </w:rPr>
              <w:t>(4 pds.)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France becomes a Constitutional Monarchy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Reading Political Symbols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France abolishes Monarchy and becomes a Republic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The Reign of Terror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A Directory Rules France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D" w:rsidRPr="00493EBD" w:rsidRDefault="00493EBD" w:rsidP="001A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EBD">
              <w:rPr>
                <w:rFonts w:ascii="Times New Roman" w:hAnsi="Times New Roman" w:cs="Times New Roman"/>
                <w:sz w:val="28"/>
                <w:szCs w:val="28"/>
              </w:rPr>
              <w:t>(4 pds.)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Did Women have a Revolution?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The Abolition of Slavery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The Revolution and Everyday Life</w:t>
            </w:r>
          </w:p>
        </w:tc>
      </w:tr>
      <w:tr w:rsidR="00493EBD" w:rsidRPr="00E66886" w:rsidTr="00493EBD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D" w:rsidRPr="00E66886" w:rsidRDefault="00493EBD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D" w:rsidRPr="00493EBD" w:rsidRDefault="00493EBD" w:rsidP="001A2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BD" w:rsidRPr="00493EBD" w:rsidRDefault="00493EBD" w:rsidP="001A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EBD">
              <w:rPr>
                <w:rFonts w:ascii="Times New Roman" w:hAnsi="Times New Roman" w:cs="Times New Roman"/>
                <w:sz w:val="28"/>
                <w:szCs w:val="28"/>
              </w:rPr>
              <w:t>(1pds.)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Overview</w:t>
            </w:r>
          </w:p>
          <w:p w:rsidR="00493EBD" w:rsidRPr="00493EBD" w:rsidRDefault="00493EBD" w:rsidP="001A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EBD">
              <w:rPr>
                <w:rFonts w:ascii="Times New Roman" w:hAnsi="Times New Roman" w:cs="Times New Roman"/>
                <w:sz w:val="28"/>
                <w:szCs w:val="28"/>
              </w:rPr>
              <w:t>(4 pds.)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Two Tales of Democracy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Restoration of Democracy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 xml:space="preserve">Democracy in </w:t>
            </w:r>
            <w:r w:rsidRPr="00493EBD">
              <w:rPr>
                <w:rFonts w:ascii="Times New Roman" w:hAnsi="Times New Roman"/>
                <w:sz w:val="28"/>
                <w:szCs w:val="28"/>
              </w:rPr>
              <w:lastRenderedPageBreak/>
              <w:t>Poland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Two Features of Democracy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The Changing Map of Democracy</w:t>
            </w:r>
          </w:p>
          <w:p w:rsidR="00493EBD" w:rsidRPr="00493EBD" w:rsidRDefault="00493EBD" w:rsidP="001A2743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Phases in the Expansion of Democracy</w:t>
            </w:r>
          </w:p>
          <w:p w:rsidR="00493EBD" w:rsidRPr="00493EBD" w:rsidRDefault="00493EBD" w:rsidP="001A2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D" w:rsidRPr="00493EBD" w:rsidRDefault="00493EBD" w:rsidP="001A2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BD" w:rsidRPr="00493EBD" w:rsidRDefault="00493EBD" w:rsidP="001A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EBD">
              <w:rPr>
                <w:rFonts w:ascii="Times New Roman" w:hAnsi="Times New Roman" w:cs="Times New Roman"/>
                <w:sz w:val="28"/>
                <w:szCs w:val="28"/>
              </w:rPr>
              <w:t>(2 pds)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End of Colonialism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Recent Phase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Democracy Promotion</w:t>
            </w:r>
          </w:p>
          <w:p w:rsidR="00493EBD" w:rsidRPr="00493EBD" w:rsidRDefault="00493EBD" w:rsidP="001A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EBD">
              <w:rPr>
                <w:rFonts w:ascii="Times New Roman" w:hAnsi="Times New Roman" w:cs="Times New Roman"/>
                <w:sz w:val="28"/>
                <w:szCs w:val="28"/>
              </w:rPr>
              <w:t>(2 pds.)</w:t>
            </w:r>
          </w:p>
          <w:p w:rsidR="00493EBD" w:rsidRPr="00493EBD" w:rsidRDefault="00493EBD" w:rsidP="001A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EBD">
              <w:rPr>
                <w:rFonts w:ascii="Times New Roman" w:hAnsi="Times New Roman" w:cs="Times New Roman"/>
                <w:sz w:val="28"/>
                <w:szCs w:val="28"/>
              </w:rPr>
              <w:t>Nazism and the Rise of Hitler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Introduction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lastRenderedPageBreak/>
              <w:t>Birth of Weimar Republic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The Effects of War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D" w:rsidRPr="00493EBD" w:rsidRDefault="00493EBD" w:rsidP="001A2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BD" w:rsidRPr="00493EBD" w:rsidRDefault="00493EBD" w:rsidP="001A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EBD">
              <w:rPr>
                <w:rFonts w:ascii="Times New Roman" w:hAnsi="Times New Roman" w:cs="Times New Roman"/>
                <w:sz w:val="28"/>
                <w:szCs w:val="28"/>
              </w:rPr>
              <w:t>(4 pds)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Political Radicalism and Economic Crisis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The Years of Depression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Hitler’s Rise to Power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 xml:space="preserve">The Destruction of </w:t>
            </w:r>
            <w:r w:rsidRPr="00493EBD">
              <w:rPr>
                <w:rFonts w:ascii="Times New Roman" w:hAnsi="Times New Roman"/>
                <w:sz w:val="28"/>
                <w:szCs w:val="28"/>
              </w:rPr>
              <w:lastRenderedPageBreak/>
              <w:t>Democracy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D" w:rsidRPr="00493EBD" w:rsidRDefault="00493EBD" w:rsidP="001A2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BD" w:rsidRPr="00493EBD" w:rsidRDefault="00493EBD" w:rsidP="001A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EBD">
              <w:rPr>
                <w:rFonts w:ascii="Times New Roman" w:hAnsi="Times New Roman" w:cs="Times New Roman"/>
                <w:sz w:val="28"/>
                <w:szCs w:val="28"/>
              </w:rPr>
              <w:t>(3 pds.)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The Nazi Worldview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The Racial utopia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Youth in Nazi Germany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The Nazi Cult of Motherhood</w:t>
            </w:r>
          </w:p>
        </w:tc>
      </w:tr>
      <w:tr w:rsidR="00493EBD" w:rsidRPr="00E66886" w:rsidTr="00493EBD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D" w:rsidRPr="00E66886" w:rsidRDefault="00493EBD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JUNE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D" w:rsidRPr="00493EBD" w:rsidRDefault="00493EBD" w:rsidP="001A2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BD" w:rsidRPr="00493EBD" w:rsidRDefault="00493EBD" w:rsidP="001A2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BD" w:rsidRPr="00493EBD" w:rsidRDefault="00493EBD" w:rsidP="001A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EBD">
              <w:rPr>
                <w:rFonts w:ascii="Times New Roman" w:hAnsi="Times New Roman" w:cs="Times New Roman"/>
                <w:sz w:val="28"/>
                <w:szCs w:val="28"/>
              </w:rPr>
              <w:t>(1 pds.)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 xml:space="preserve"> The Art of Propaganda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Ordinary People and the Crimes Against Humanity</w:t>
            </w:r>
          </w:p>
          <w:p w:rsidR="00493EBD" w:rsidRPr="00493EBD" w:rsidRDefault="00493EBD" w:rsidP="001A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EBD">
              <w:rPr>
                <w:rFonts w:ascii="Times New Roman" w:hAnsi="Times New Roman" w:cs="Times New Roman"/>
                <w:sz w:val="28"/>
                <w:szCs w:val="28"/>
              </w:rPr>
              <w:t>(3 pds.)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Overview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What is Democracy?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Features of Democracy</w:t>
            </w:r>
          </w:p>
          <w:p w:rsidR="00493EBD" w:rsidRPr="00493EBD" w:rsidRDefault="00493EBD" w:rsidP="001A2743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D" w:rsidRPr="00493EBD" w:rsidRDefault="00493EBD" w:rsidP="001A2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BD" w:rsidRPr="00493EBD" w:rsidRDefault="00493EBD" w:rsidP="001A2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BD" w:rsidRPr="00493EBD" w:rsidRDefault="00493EBD" w:rsidP="001A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EBD">
              <w:rPr>
                <w:rFonts w:ascii="Times New Roman" w:hAnsi="Times New Roman" w:cs="Times New Roman"/>
                <w:sz w:val="28"/>
                <w:szCs w:val="28"/>
              </w:rPr>
              <w:t>(4 pds.)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Features of Democracy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Why Democracy?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Arguments Against &amp; For Democracy</w:t>
            </w:r>
          </w:p>
          <w:p w:rsidR="00493EBD" w:rsidRPr="00493EBD" w:rsidRDefault="00493EBD" w:rsidP="00493EB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93EBD">
              <w:rPr>
                <w:rFonts w:ascii="Times New Roman" w:hAnsi="Times New Roman"/>
                <w:sz w:val="28"/>
                <w:szCs w:val="28"/>
              </w:rPr>
              <w:t>Border Meanings of Democracy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D" w:rsidRPr="00493EBD" w:rsidRDefault="00493EBD" w:rsidP="00E668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D" w:rsidRPr="00493EBD" w:rsidRDefault="00493EBD" w:rsidP="00EC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5C4B" w:rsidRPr="00E66886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Pr="00CE36EF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892" w:rsidRDefault="00347892" w:rsidP="0086685F">
      <w:pPr>
        <w:spacing w:after="0" w:line="240" w:lineRule="auto"/>
      </w:pPr>
      <w:r>
        <w:separator/>
      </w:r>
    </w:p>
  </w:endnote>
  <w:endnote w:type="continuationSeparator" w:id="1">
    <w:p w:rsidR="00347892" w:rsidRDefault="00347892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892" w:rsidRDefault="00347892" w:rsidP="0086685F">
      <w:pPr>
        <w:spacing w:after="0" w:line="240" w:lineRule="auto"/>
      </w:pPr>
      <w:r>
        <w:separator/>
      </w:r>
    </w:p>
  </w:footnote>
  <w:footnote w:type="continuationSeparator" w:id="1">
    <w:p w:rsidR="00347892" w:rsidRDefault="00347892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9A5"/>
    <w:multiLevelType w:val="hybridMultilevel"/>
    <w:tmpl w:val="736A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8D8"/>
    <w:multiLevelType w:val="hybridMultilevel"/>
    <w:tmpl w:val="9A2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AD6"/>
    <w:multiLevelType w:val="hybridMultilevel"/>
    <w:tmpl w:val="0B6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2C1"/>
    <w:multiLevelType w:val="hybridMultilevel"/>
    <w:tmpl w:val="C50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4D77"/>
    <w:multiLevelType w:val="hybridMultilevel"/>
    <w:tmpl w:val="381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0BC3"/>
    <w:multiLevelType w:val="hybridMultilevel"/>
    <w:tmpl w:val="041C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1022E"/>
    <w:multiLevelType w:val="hybridMultilevel"/>
    <w:tmpl w:val="E836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66E04"/>
    <w:multiLevelType w:val="hybridMultilevel"/>
    <w:tmpl w:val="004EEC9E"/>
    <w:lvl w:ilvl="0" w:tplc="C57CD20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67923"/>
    <w:multiLevelType w:val="hybridMultilevel"/>
    <w:tmpl w:val="0E52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0E20A8"/>
    <w:rsid w:val="0017131B"/>
    <w:rsid w:val="001802D6"/>
    <w:rsid w:val="001B2EEC"/>
    <w:rsid w:val="001C5059"/>
    <w:rsid w:val="00246FBE"/>
    <w:rsid w:val="002B1E6E"/>
    <w:rsid w:val="00310DA4"/>
    <w:rsid w:val="00347892"/>
    <w:rsid w:val="003B43F2"/>
    <w:rsid w:val="00406F4C"/>
    <w:rsid w:val="00493EBD"/>
    <w:rsid w:val="004D0032"/>
    <w:rsid w:val="00543A9F"/>
    <w:rsid w:val="005634BA"/>
    <w:rsid w:val="00566A15"/>
    <w:rsid w:val="0057241F"/>
    <w:rsid w:val="005D5348"/>
    <w:rsid w:val="006950CB"/>
    <w:rsid w:val="00761C5D"/>
    <w:rsid w:val="00795AB3"/>
    <w:rsid w:val="007C7D90"/>
    <w:rsid w:val="007E0F69"/>
    <w:rsid w:val="008111D7"/>
    <w:rsid w:val="0086685F"/>
    <w:rsid w:val="00882120"/>
    <w:rsid w:val="008838E7"/>
    <w:rsid w:val="0089465E"/>
    <w:rsid w:val="008B587D"/>
    <w:rsid w:val="0090311E"/>
    <w:rsid w:val="00922C3D"/>
    <w:rsid w:val="00926611"/>
    <w:rsid w:val="0096469C"/>
    <w:rsid w:val="009E5C67"/>
    <w:rsid w:val="00A25C4B"/>
    <w:rsid w:val="00A33993"/>
    <w:rsid w:val="00A454CF"/>
    <w:rsid w:val="00A53F07"/>
    <w:rsid w:val="00AB3C31"/>
    <w:rsid w:val="00AF2EF9"/>
    <w:rsid w:val="00B16332"/>
    <w:rsid w:val="00B240FB"/>
    <w:rsid w:val="00BE6B02"/>
    <w:rsid w:val="00C54447"/>
    <w:rsid w:val="00C62CA9"/>
    <w:rsid w:val="00C7080A"/>
    <w:rsid w:val="00C85C4D"/>
    <w:rsid w:val="00CE36EF"/>
    <w:rsid w:val="00D73732"/>
    <w:rsid w:val="00E203A3"/>
    <w:rsid w:val="00E66886"/>
    <w:rsid w:val="00EC536C"/>
    <w:rsid w:val="00EC7866"/>
    <w:rsid w:val="00F07A7A"/>
    <w:rsid w:val="00F11123"/>
    <w:rsid w:val="00F167D3"/>
    <w:rsid w:val="00F86D0E"/>
    <w:rsid w:val="00F96A8A"/>
    <w:rsid w:val="00FB41F6"/>
    <w:rsid w:val="00FC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6688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141</cp:revision>
  <dcterms:created xsi:type="dcterms:W3CDTF">2014-04-08T07:21:00Z</dcterms:created>
  <dcterms:modified xsi:type="dcterms:W3CDTF">2014-04-08T10:09:00Z</dcterms:modified>
</cp:coreProperties>
</file>