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2"/>
        <w:tblW w:w="14328" w:type="dxa"/>
        <w:tblLayout w:type="fixed"/>
        <w:tblLook w:val="04A0"/>
      </w:tblPr>
      <w:tblGrid>
        <w:gridCol w:w="1638"/>
        <w:gridCol w:w="1890"/>
        <w:gridCol w:w="1800"/>
        <w:gridCol w:w="2430"/>
        <w:gridCol w:w="6570"/>
      </w:tblGrid>
      <w:tr w:rsidR="00A454CF" w:rsidTr="00406F4C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</w:t>
            </w:r>
            <w:r w:rsidR="0086685F">
              <w:rPr>
                <w:b/>
                <w:sz w:val="32"/>
                <w:szCs w:val="32"/>
              </w:rPr>
              <w:t>-15</w:t>
            </w:r>
          </w:p>
        </w:tc>
      </w:tr>
      <w:tr w:rsidR="00A454CF" w:rsidTr="008111D7">
        <w:trPr>
          <w:trHeight w:val="98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E66886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10</w:t>
            </w:r>
          </w:p>
          <w:p w:rsidR="0086685F" w:rsidRPr="00A454CF" w:rsidRDefault="005634BA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biology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E66886">
            <w:pPr>
              <w:pStyle w:val="Default"/>
              <w:tabs>
                <w:tab w:val="center" w:pos="2862"/>
              </w:tabs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  <w:r w:rsidR="008111D7">
              <w:rPr>
                <w:rFonts w:cs="Palatino Linotype"/>
                <w:bCs/>
              </w:rPr>
              <w:t xml:space="preserve">                                    week 5</w:t>
            </w:r>
            <w:r w:rsidR="00BE6B02">
              <w:rPr>
                <w:rFonts w:cs="Palatino Linotype"/>
                <w:bCs/>
              </w:rPr>
              <w:tab/>
            </w:r>
            <w:r w:rsidR="00CE36EF">
              <w:rPr>
                <w:rFonts w:cs="Palatino Linotype"/>
                <w:bCs/>
              </w:rPr>
              <w:t xml:space="preserve">       </w:t>
            </w:r>
          </w:p>
        </w:tc>
      </w:tr>
      <w:tr w:rsidR="008111D7" w:rsidRPr="00E66886" w:rsidTr="008111D7">
        <w:trPr>
          <w:trHeight w:val="103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D7" w:rsidRPr="00E66886" w:rsidRDefault="008111D7" w:rsidP="00E668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68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D7" w:rsidRPr="008111D7" w:rsidRDefault="008111D7" w:rsidP="00BF07F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11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11D7" w:rsidRPr="008111D7" w:rsidRDefault="008111D7" w:rsidP="00BF07F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D7" w:rsidRPr="008111D7" w:rsidRDefault="008111D7" w:rsidP="00BF07F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11D7">
              <w:rPr>
                <w:rFonts w:ascii="Times New Roman" w:hAnsi="Times New Roman"/>
                <w:sz w:val="28"/>
                <w:szCs w:val="28"/>
              </w:rPr>
              <w:t>Chapter:Life processes</w:t>
            </w:r>
          </w:p>
          <w:p w:rsidR="008111D7" w:rsidRPr="008111D7" w:rsidRDefault="008111D7" w:rsidP="00BF07F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11D7">
              <w:rPr>
                <w:rFonts w:ascii="Times New Roman" w:hAnsi="Times New Roman"/>
                <w:sz w:val="28"/>
                <w:szCs w:val="28"/>
              </w:rPr>
              <w:t>introduction</w:t>
            </w:r>
          </w:p>
          <w:p w:rsidR="008111D7" w:rsidRPr="008111D7" w:rsidRDefault="008111D7" w:rsidP="00BF07F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D7" w:rsidRPr="008111D7" w:rsidRDefault="008111D7" w:rsidP="00BF07F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11D7">
              <w:rPr>
                <w:rFonts w:ascii="Times New Roman" w:hAnsi="Times New Roman"/>
                <w:sz w:val="28"/>
                <w:szCs w:val="28"/>
              </w:rPr>
              <w:t>Nutrition</w:t>
            </w:r>
          </w:p>
          <w:p w:rsidR="008111D7" w:rsidRPr="008111D7" w:rsidRDefault="008111D7" w:rsidP="00BF07F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11D7">
              <w:rPr>
                <w:rFonts w:ascii="Times New Roman" w:hAnsi="Times New Roman"/>
                <w:sz w:val="28"/>
                <w:szCs w:val="28"/>
              </w:rPr>
              <w:t>Types of nutrition</w:t>
            </w:r>
          </w:p>
          <w:p w:rsidR="008111D7" w:rsidRPr="008111D7" w:rsidRDefault="008111D7" w:rsidP="00BF07F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11D7">
              <w:rPr>
                <w:rFonts w:ascii="Times New Roman" w:hAnsi="Times New Roman"/>
                <w:sz w:val="28"/>
                <w:szCs w:val="28"/>
              </w:rPr>
              <w:t>Photosynthesis</w:t>
            </w:r>
          </w:p>
          <w:p w:rsidR="008111D7" w:rsidRPr="008111D7" w:rsidRDefault="008111D7" w:rsidP="00BF07F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111D7" w:rsidRPr="008111D7" w:rsidRDefault="008111D7" w:rsidP="00BF07F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11D7">
              <w:rPr>
                <w:rFonts w:ascii="Times New Roman" w:hAnsi="Times New Roman"/>
                <w:sz w:val="28"/>
                <w:szCs w:val="28"/>
              </w:rPr>
              <w:t>Practicals:Leaf peel</w:t>
            </w:r>
          </w:p>
          <w:p w:rsidR="008111D7" w:rsidRPr="008111D7" w:rsidRDefault="008111D7" w:rsidP="00BF07F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111D7" w:rsidRPr="008111D7" w:rsidRDefault="008111D7" w:rsidP="00BF07F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11D7">
              <w:rPr>
                <w:rFonts w:ascii="Times New Roman" w:hAnsi="Times New Roman"/>
                <w:sz w:val="28"/>
                <w:szCs w:val="28"/>
              </w:rPr>
              <w:t>Light is necessary for photosynthesis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D7" w:rsidRPr="008111D7" w:rsidRDefault="008111D7" w:rsidP="00BF07F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11D7">
              <w:rPr>
                <w:rFonts w:ascii="Times New Roman" w:hAnsi="Times New Roman"/>
                <w:sz w:val="28"/>
                <w:szCs w:val="28"/>
              </w:rPr>
              <w:t xml:space="preserve">Heterotrophic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8111D7">
              <w:rPr>
                <w:rFonts w:ascii="Times New Roman" w:hAnsi="Times New Roman"/>
                <w:sz w:val="28"/>
                <w:szCs w:val="28"/>
              </w:rPr>
              <w:t>Respiration</w:t>
            </w:r>
          </w:p>
          <w:p w:rsidR="008111D7" w:rsidRPr="008111D7" w:rsidRDefault="008111D7" w:rsidP="00BF07F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11D7">
              <w:rPr>
                <w:rFonts w:ascii="Times New Roman" w:hAnsi="Times New Roman"/>
                <w:sz w:val="28"/>
                <w:szCs w:val="28"/>
              </w:rPr>
              <w:t xml:space="preserve">nutrition-amoeba </w:t>
            </w:r>
            <w:r w:rsidR="0096469C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8111D7">
              <w:rPr>
                <w:rFonts w:ascii="Times New Roman" w:hAnsi="Times New Roman"/>
                <w:sz w:val="28"/>
                <w:szCs w:val="28"/>
              </w:rPr>
              <w:t>Aerobic and</w:t>
            </w:r>
          </w:p>
          <w:p w:rsidR="008111D7" w:rsidRPr="008111D7" w:rsidRDefault="008111D7" w:rsidP="00BF07F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11D7">
              <w:rPr>
                <w:rFonts w:ascii="Times New Roman" w:hAnsi="Times New Roman"/>
                <w:sz w:val="28"/>
                <w:szCs w:val="28"/>
              </w:rPr>
              <w:t>and humans</w:t>
            </w:r>
            <w:r w:rsidRPr="008111D7">
              <w:rPr>
                <w:rFonts w:ascii="Times New Roman" w:hAnsi="Times New Roman"/>
                <w:sz w:val="28"/>
                <w:szCs w:val="28"/>
              </w:rPr>
              <w:t xml:space="preserve">                                anaerobic respiration</w:t>
            </w:r>
          </w:p>
        </w:tc>
      </w:tr>
      <w:tr w:rsidR="008111D7" w:rsidRPr="00E66886" w:rsidTr="008111D7">
        <w:trPr>
          <w:trHeight w:val="103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D7" w:rsidRPr="00E66886" w:rsidRDefault="008111D7" w:rsidP="00E668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68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D7" w:rsidRPr="008111D7" w:rsidRDefault="008111D7" w:rsidP="00BF07F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11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11D7" w:rsidRPr="008111D7" w:rsidRDefault="008111D7" w:rsidP="00BF07F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11D7">
              <w:rPr>
                <w:rFonts w:ascii="Times New Roman" w:hAnsi="Times New Roman"/>
                <w:sz w:val="28"/>
                <w:szCs w:val="28"/>
              </w:rPr>
              <w:t>Respiration in fishes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D7" w:rsidRPr="008111D7" w:rsidRDefault="008111D7" w:rsidP="00BF07F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11D7">
              <w:rPr>
                <w:rFonts w:ascii="Times New Roman" w:hAnsi="Times New Roman"/>
                <w:sz w:val="28"/>
                <w:szCs w:val="28"/>
              </w:rPr>
              <w:t>Human respiration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D7" w:rsidRPr="008111D7" w:rsidRDefault="008111D7" w:rsidP="00BF07F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11D7">
              <w:rPr>
                <w:rFonts w:ascii="Times New Roman" w:hAnsi="Times New Roman"/>
                <w:sz w:val="28"/>
                <w:szCs w:val="28"/>
              </w:rPr>
              <w:t>Transportation</w:t>
            </w:r>
          </w:p>
          <w:p w:rsidR="008111D7" w:rsidRPr="008111D7" w:rsidRDefault="008111D7" w:rsidP="00BF07F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11D7">
              <w:rPr>
                <w:rFonts w:ascii="Times New Roman" w:hAnsi="Times New Roman"/>
                <w:sz w:val="28"/>
                <w:szCs w:val="28"/>
              </w:rPr>
              <w:t xml:space="preserve"> Transportation in humans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D7" w:rsidRPr="008111D7" w:rsidRDefault="008111D7" w:rsidP="00BF07F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11D7">
              <w:rPr>
                <w:rFonts w:ascii="Times New Roman" w:hAnsi="Times New Roman"/>
                <w:sz w:val="28"/>
                <w:szCs w:val="28"/>
              </w:rPr>
              <w:t xml:space="preserve">Lymphatic system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8111D7">
              <w:rPr>
                <w:rFonts w:ascii="Times New Roman" w:hAnsi="Times New Roman"/>
                <w:sz w:val="28"/>
                <w:szCs w:val="28"/>
              </w:rPr>
              <w:t>Excretion in</w:t>
            </w:r>
          </w:p>
          <w:p w:rsidR="008111D7" w:rsidRPr="008111D7" w:rsidRDefault="008111D7" w:rsidP="00BF07F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11D7">
              <w:rPr>
                <w:rFonts w:ascii="Times New Roman" w:hAnsi="Times New Roman"/>
                <w:sz w:val="28"/>
                <w:szCs w:val="28"/>
              </w:rPr>
              <w:t>Transport in plants</w:t>
            </w:r>
            <w:r w:rsidR="0096469C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8111D7">
              <w:rPr>
                <w:rFonts w:ascii="Times New Roman" w:hAnsi="Times New Roman"/>
                <w:sz w:val="28"/>
                <w:szCs w:val="28"/>
              </w:rPr>
              <w:t>humans and in</w:t>
            </w:r>
          </w:p>
          <w:p w:rsidR="008111D7" w:rsidRPr="008111D7" w:rsidRDefault="008111D7" w:rsidP="00BF07F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11D7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96469C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8111D7">
              <w:rPr>
                <w:rFonts w:ascii="Times New Roman" w:hAnsi="Times New Roman"/>
                <w:sz w:val="28"/>
                <w:szCs w:val="28"/>
              </w:rPr>
              <w:t>plants</w:t>
            </w:r>
          </w:p>
        </w:tc>
      </w:tr>
      <w:tr w:rsidR="008111D7" w:rsidRPr="00E66886" w:rsidTr="008111D7">
        <w:trPr>
          <w:trHeight w:val="103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D7" w:rsidRPr="00E66886" w:rsidRDefault="008111D7" w:rsidP="00E668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68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D7" w:rsidRPr="008111D7" w:rsidRDefault="008111D7" w:rsidP="00BF07F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11D7">
              <w:rPr>
                <w:rFonts w:ascii="Times New Roman" w:hAnsi="Times New Roman"/>
                <w:sz w:val="28"/>
                <w:szCs w:val="28"/>
              </w:rPr>
              <w:t>Control and coordination</w:t>
            </w:r>
          </w:p>
          <w:p w:rsidR="008111D7" w:rsidRPr="008111D7" w:rsidRDefault="008111D7" w:rsidP="00BF07F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11D7">
              <w:rPr>
                <w:rFonts w:ascii="Times New Roman" w:hAnsi="Times New Roman"/>
                <w:sz w:val="28"/>
                <w:szCs w:val="28"/>
              </w:rPr>
              <w:t>Nerve impulse transmission,</w:t>
            </w:r>
          </w:p>
          <w:p w:rsidR="008111D7" w:rsidRPr="008111D7" w:rsidRDefault="008111D7" w:rsidP="00BF07F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11D7">
              <w:rPr>
                <w:rFonts w:ascii="Times New Roman" w:hAnsi="Times New Roman"/>
                <w:sz w:val="28"/>
                <w:szCs w:val="28"/>
              </w:rPr>
              <w:t>Reflex action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D7" w:rsidRPr="008111D7" w:rsidRDefault="008111D7" w:rsidP="00BF07F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11D7">
              <w:rPr>
                <w:rFonts w:ascii="Times New Roman" w:hAnsi="Times New Roman"/>
                <w:sz w:val="28"/>
                <w:szCs w:val="28"/>
              </w:rPr>
              <w:t>Human Brain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D7" w:rsidRPr="008111D7" w:rsidRDefault="008111D7" w:rsidP="00E668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47.15pt;margin-top:-247.65pt;width:3.35pt;height:329pt;z-index:25165824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D7" w:rsidRPr="008111D7" w:rsidRDefault="008111D7" w:rsidP="008111D7">
            <w:pPr>
              <w:tabs>
                <w:tab w:val="left" w:pos="26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</w:tc>
      </w:tr>
    </w:tbl>
    <w:p w:rsidR="00A25C4B" w:rsidRPr="00E66886" w:rsidRDefault="00A25C4B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25C4B" w:rsidRPr="00CE36EF" w:rsidRDefault="00A25C4B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120" w:rsidRDefault="00882120" w:rsidP="0086685F">
      <w:pPr>
        <w:spacing w:after="0" w:line="240" w:lineRule="auto"/>
      </w:pPr>
      <w:r>
        <w:separator/>
      </w:r>
    </w:p>
  </w:endnote>
  <w:endnote w:type="continuationSeparator" w:id="1">
    <w:p w:rsidR="00882120" w:rsidRDefault="00882120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120" w:rsidRDefault="00882120" w:rsidP="0086685F">
      <w:pPr>
        <w:spacing w:after="0" w:line="240" w:lineRule="auto"/>
      </w:pPr>
      <w:r>
        <w:separator/>
      </w:r>
    </w:p>
  </w:footnote>
  <w:footnote w:type="continuationSeparator" w:id="1">
    <w:p w:rsidR="00882120" w:rsidRDefault="00882120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9A5"/>
    <w:multiLevelType w:val="hybridMultilevel"/>
    <w:tmpl w:val="736A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48D8"/>
    <w:multiLevelType w:val="hybridMultilevel"/>
    <w:tmpl w:val="9A24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A2AD6"/>
    <w:multiLevelType w:val="hybridMultilevel"/>
    <w:tmpl w:val="0B64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C22C1"/>
    <w:multiLevelType w:val="hybridMultilevel"/>
    <w:tmpl w:val="C50A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94D77"/>
    <w:multiLevelType w:val="hybridMultilevel"/>
    <w:tmpl w:val="381C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00BC3"/>
    <w:multiLevelType w:val="hybridMultilevel"/>
    <w:tmpl w:val="041C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1022E"/>
    <w:multiLevelType w:val="hybridMultilevel"/>
    <w:tmpl w:val="E836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67923"/>
    <w:multiLevelType w:val="hybridMultilevel"/>
    <w:tmpl w:val="0E52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C1956"/>
    <w:rsid w:val="000D6351"/>
    <w:rsid w:val="000E20A8"/>
    <w:rsid w:val="0017131B"/>
    <w:rsid w:val="001802D6"/>
    <w:rsid w:val="001B2EEC"/>
    <w:rsid w:val="002B1E6E"/>
    <w:rsid w:val="003B43F2"/>
    <w:rsid w:val="00406F4C"/>
    <w:rsid w:val="004D0032"/>
    <w:rsid w:val="00543A9F"/>
    <w:rsid w:val="005634BA"/>
    <w:rsid w:val="0057241F"/>
    <w:rsid w:val="005D5348"/>
    <w:rsid w:val="00761C5D"/>
    <w:rsid w:val="00795AB3"/>
    <w:rsid w:val="007C7D90"/>
    <w:rsid w:val="007E0F69"/>
    <w:rsid w:val="008111D7"/>
    <w:rsid w:val="0086685F"/>
    <w:rsid w:val="00882120"/>
    <w:rsid w:val="0089465E"/>
    <w:rsid w:val="0090311E"/>
    <w:rsid w:val="00926611"/>
    <w:rsid w:val="0096469C"/>
    <w:rsid w:val="009E5C67"/>
    <w:rsid w:val="00A25C4B"/>
    <w:rsid w:val="00A33993"/>
    <w:rsid w:val="00A454CF"/>
    <w:rsid w:val="00BE6B02"/>
    <w:rsid w:val="00C54447"/>
    <w:rsid w:val="00C85C4D"/>
    <w:rsid w:val="00CE36EF"/>
    <w:rsid w:val="00E203A3"/>
    <w:rsid w:val="00E66886"/>
    <w:rsid w:val="00F07A7A"/>
    <w:rsid w:val="00F11123"/>
    <w:rsid w:val="00F86D0E"/>
    <w:rsid w:val="00F96A8A"/>
    <w:rsid w:val="00FB41F6"/>
    <w:rsid w:val="00FC6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BE6B0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6688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73</cp:revision>
  <dcterms:created xsi:type="dcterms:W3CDTF">2014-04-08T07:21:00Z</dcterms:created>
  <dcterms:modified xsi:type="dcterms:W3CDTF">2014-04-08T09:18:00Z</dcterms:modified>
</cp:coreProperties>
</file>