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638"/>
        <w:gridCol w:w="2880"/>
        <w:gridCol w:w="2970"/>
        <w:gridCol w:w="3420"/>
        <w:gridCol w:w="342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E66886">
        <w:trPr>
          <w:trHeight w:val="9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E66886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86685F" w:rsidRPr="00A454CF" w:rsidRDefault="00E66886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chemistry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E66886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</w:t>
            </w:r>
          </w:p>
        </w:tc>
      </w:tr>
      <w:tr w:rsidR="00E66886" w:rsidRPr="00E66886" w:rsidTr="00E66886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CHAPTER 1: CHEMICAL REACTIONS AND EQUATIONS</w:t>
            </w:r>
          </w:p>
          <w:p w:rsidR="00E66886" w:rsidRPr="00E66886" w:rsidRDefault="00E66886" w:rsidP="00E668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66886">
              <w:rPr>
                <w:rFonts w:ascii="Times New Roman" w:hAnsi="Times New Roman"/>
                <w:sz w:val="28"/>
                <w:szCs w:val="28"/>
              </w:rPr>
              <w:t>Physical and chemical changes</w:t>
            </w:r>
          </w:p>
          <w:p w:rsidR="00E66886" w:rsidRPr="00E66886" w:rsidRDefault="00E66886" w:rsidP="00E668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66886">
              <w:rPr>
                <w:rFonts w:ascii="Times New Roman" w:hAnsi="Times New Roman"/>
                <w:sz w:val="28"/>
                <w:szCs w:val="28"/>
              </w:rPr>
              <w:t>Chemical equations – Balancing</w:t>
            </w:r>
          </w:p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66886">
              <w:rPr>
                <w:rFonts w:ascii="Times New Roman" w:hAnsi="Times New Roman"/>
                <w:sz w:val="28"/>
                <w:szCs w:val="28"/>
              </w:rPr>
              <w:t>Types of Reactions</w:t>
            </w:r>
          </w:p>
          <w:p w:rsidR="00E66886" w:rsidRPr="00E66886" w:rsidRDefault="00E66886" w:rsidP="00E668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66886">
              <w:rPr>
                <w:rFonts w:ascii="Times New Roman" w:hAnsi="Times New Roman"/>
                <w:sz w:val="28"/>
                <w:szCs w:val="28"/>
              </w:rPr>
              <w:t xml:space="preserve">Oxidation and Reduction                                        </w:t>
            </w:r>
          </w:p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b/>
                <w:sz w:val="28"/>
                <w:szCs w:val="28"/>
              </w:rPr>
              <w:t>PRACTICALS-</w:t>
            </w:r>
          </w:p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Types of reactions</w:t>
            </w:r>
          </w:p>
          <w:p w:rsidR="00E66886" w:rsidRPr="00E66886" w:rsidRDefault="00E66886" w:rsidP="00E668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66886">
              <w:rPr>
                <w:rFonts w:ascii="Times New Roman" w:hAnsi="Times New Roman"/>
                <w:sz w:val="28"/>
                <w:szCs w:val="28"/>
              </w:rPr>
              <w:t>Corrosion and Rancidity</w:t>
            </w:r>
          </w:p>
          <w:p w:rsidR="00E66886" w:rsidRPr="00E66886" w:rsidRDefault="00E66886" w:rsidP="00E668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66886">
              <w:rPr>
                <w:rFonts w:ascii="Times New Roman" w:hAnsi="Times New Roman"/>
                <w:sz w:val="28"/>
                <w:szCs w:val="28"/>
              </w:rPr>
              <w:t>Discussion of textbook questions and worksheet</w:t>
            </w:r>
          </w:p>
          <w:p w:rsidR="00E66886" w:rsidRPr="00E66886" w:rsidRDefault="00E66886" w:rsidP="00E66886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CHAPTER 2: ACIDS AND BASES</w:t>
            </w:r>
          </w:p>
          <w:p w:rsidR="00E66886" w:rsidRPr="00E66886" w:rsidRDefault="00E66886" w:rsidP="00E668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66886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E66886" w:rsidRPr="00E66886" w:rsidRDefault="00E66886" w:rsidP="00E668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66886">
              <w:rPr>
                <w:rFonts w:ascii="Times New Roman" w:hAnsi="Times New Roman"/>
                <w:sz w:val="28"/>
                <w:szCs w:val="28"/>
              </w:rPr>
              <w:t>Chemical properties of Acids and Bases</w:t>
            </w:r>
          </w:p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 xml:space="preserve">Reactions of metallic and non-metallic oxides  </w:t>
            </w:r>
          </w:p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86" w:rsidRPr="00E66886" w:rsidTr="00E66886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b/>
                <w:sz w:val="28"/>
                <w:szCs w:val="28"/>
              </w:rPr>
              <w:t>PRACTICALS</w:t>
            </w:r>
          </w:p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 xml:space="preserve">Properties of Acids and Bases     </w:t>
            </w:r>
          </w:p>
          <w:p w:rsidR="00E66886" w:rsidRPr="00E66886" w:rsidRDefault="00E66886" w:rsidP="00E6688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Common factor in acids and bases.</w:t>
            </w:r>
          </w:p>
          <w:p w:rsidR="00E66886" w:rsidRPr="00E66886" w:rsidRDefault="00E66886" w:rsidP="00E6688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Strength of acids and bases.</w:t>
            </w:r>
          </w:p>
          <w:p w:rsidR="00E66886" w:rsidRPr="00E66886" w:rsidRDefault="00E66886" w:rsidP="00E6688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</w:p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Importance of pH in everyday life</w:t>
            </w:r>
          </w:p>
          <w:p w:rsidR="00E66886" w:rsidRPr="00E66886" w:rsidRDefault="00E66886" w:rsidP="00E6688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 xml:space="preserve">Salts </w:t>
            </w:r>
          </w:p>
          <w:p w:rsidR="00E66886" w:rsidRPr="00E66886" w:rsidRDefault="00E66886" w:rsidP="00E6688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Family of salts</w:t>
            </w:r>
          </w:p>
          <w:p w:rsidR="00E66886" w:rsidRPr="00E66886" w:rsidRDefault="00E66886" w:rsidP="00E66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pH of salts</w:t>
            </w:r>
          </w:p>
          <w:p w:rsidR="00E66886" w:rsidRPr="00E66886" w:rsidRDefault="00E66886" w:rsidP="00E6688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 xml:space="preserve">Chemicals from common salt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Practicals </w:t>
            </w: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: pH</w:t>
            </w:r>
          </w:p>
          <w:p w:rsidR="00E66886" w:rsidRPr="00E66886" w:rsidRDefault="00E66886" w:rsidP="00E66886">
            <w:pPr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Water of crystallization</w:t>
            </w:r>
          </w:p>
          <w:p w:rsidR="00E66886" w:rsidRPr="00E66886" w:rsidRDefault="00E66886" w:rsidP="00E66886">
            <w:pPr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Plaster of Paris</w:t>
            </w:r>
          </w:p>
          <w:p w:rsidR="00E66886" w:rsidRPr="00E66886" w:rsidRDefault="00E66886" w:rsidP="00E66886">
            <w:pPr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Textbook questions and worksheet – Discussion</w:t>
            </w:r>
          </w:p>
          <w:p w:rsidR="00E66886" w:rsidRPr="00E66886" w:rsidRDefault="00E66886" w:rsidP="00E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86" w:rsidRPr="00E66886" w:rsidTr="00E66886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CHAPTER 3 : METALS AND NON METALS</w:t>
            </w:r>
          </w:p>
          <w:p w:rsidR="00E66886" w:rsidRPr="00E66886" w:rsidRDefault="00E66886" w:rsidP="00E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Physical properties of metals and non metals</w:t>
            </w:r>
          </w:p>
          <w:p w:rsidR="00E66886" w:rsidRPr="00E66886" w:rsidRDefault="00E66886" w:rsidP="00E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Chemical properties of metals :</w:t>
            </w:r>
          </w:p>
          <w:p w:rsidR="00E66886" w:rsidRPr="00E66886" w:rsidRDefault="00E66886" w:rsidP="00E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Combustion , Reaction with water, acids, salt solution</w:t>
            </w:r>
          </w:p>
          <w:p w:rsidR="00E66886" w:rsidRPr="00E66886" w:rsidRDefault="00E66886" w:rsidP="00E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 xml:space="preserve">Reactivity series                                                                        </w:t>
            </w:r>
          </w:p>
          <w:p w:rsidR="00E66886" w:rsidRPr="00E66886" w:rsidRDefault="00E66886" w:rsidP="00E66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PRACTICALS:</w:t>
            </w: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Reactivity of metals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6" w:rsidRPr="00E66886" w:rsidRDefault="00E66886" w:rsidP="00E66886">
            <w:pPr>
              <w:numPr>
                <w:ilvl w:val="0"/>
                <w:numId w:val="8"/>
              </w:num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Ionic compounds – Properties</w:t>
            </w:r>
          </w:p>
          <w:p w:rsidR="00E66886" w:rsidRPr="00E66886" w:rsidRDefault="00E66886" w:rsidP="00E66886">
            <w:pPr>
              <w:numPr>
                <w:ilvl w:val="0"/>
                <w:numId w:val="8"/>
              </w:num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86">
              <w:rPr>
                <w:rFonts w:ascii="Times New Roman" w:hAnsi="Times New Roman" w:cs="Times New Roman"/>
                <w:sz w:val="28"/>
                <w:szCs w:val="28"/>
              </w:rPr>
              <w:t>Extraction of metals</w:t>
            </w:r>
          </w:p>
          <w:p w:rsidR="00E66886" w:rsidRPr="00E66886" w:rsidRDefault="00E66886" w:rsidP="00E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F2" w:rsidRDefault="003B43F2" w:rsidP="0086685F">
      <w:pPr>
        <w:spacing w:after="0" w:line="240" w:lineRule="auto"/>
      </w:pPr>
      <w:r>
        <w:separator/>
      </w:r>
    </w:p>
  </w:endnote>
  <w:endnote w:type="continuationSeparator" w:id="1">
    <w:p w:rsidR="003B43F2" w:rsidRDefault="003B43F2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F2" w:rsidRDefault="003B43F2" w:rsidP="0086685F">
      <w:pPr>
        <w:spacing w:after="0" w:line="240" w:lineRule="auto"/>
      </w:pPr>
      <w:r>
        <w:separator/>
      </w:r>
    </w:p>
  </w:footnote>
  <w:footnote w:type="continuationSeparator" w:id="1">
    <w:p w:rsidR="003B43F2" w:rsidRDefault="003B43F2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7131B"/>
    <w:rsid w:val="001802D6"/>
    <w:rsid w:val="001B2EEC"/>
    <w:rsid w:val="002B1E6E"/>
    <w:rsid w:val="003B43F2"/>
    <w:rsid w:val="00406F4C"/>
    <w:rsid w:val="004D0032"/>
    <w:rsid w:val="00543A9F"/>
    <w:rsid w:val="0057241F"/>
    <w:rsid w:val="005D5348"/>
    <w:rsid w:val="00761C5D"/>
    <w:rsid w:val="00795AB3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BE6B02"/>
    <w:rsid w:val="00C54447"/>
    <w:rsid w:val="00C85C4D"/>
    <w:rsid w:val="00CE36EF"/>
    <w:rsid w:val="00E203A3"/>
    <w:rsid w:val="00E66886"/>
    <w:rsid w:val="00F07A7A"/>
    <w:rsid w:val="00F11123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45</cp:revision>
  <dcterms:created xsi:type="dcterms:W3CDTF">2014-04-08T07:21:00Z</dcterms:created>
  <dcterms:modified xsi:type="dcterms:W3CDTF">2014-04-08T09:04:00Z</dcterms:modified>
</cp:coreProperties>
</file>