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2"/>
        <w:tblW w:w="14868" w:type="dxa"/>
        <w:tblLayout w:type="fixed"/>
        <w:tblLook w:val="04A0"/>
      </w:tblPr>
      <w:tblGrid>
        <w:gridCol w:w="1818"/>
        <w:gridCol w:w="2700"/>
        <w:gridCol w:w="3510"/>
        <w:gridCol w:w="3420"/>
        <w:gridCol w:w="3420"/>
      </w:tblGrid>
      <w:tr w:rsidR="00A454CF" w:rsidTr="008B587D">
        <w:trPr>
          <w:trHeight w:val="530"/>
        </w:trPr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</w:t>
            </w:r>
            <w:r w:rsidR="0086685F">
              <w:rPr>
                <w:b/>
                <w:sz w:val="32"/>
                <w:szCs w:val="32"/>
              </w:rPr>
              <w:t>-15</w:t>
            </w:r>
          </w:p>
        </w:tc>
      </w:tr>
      <w:tr w:rsidR="00A454CF" w:rsidTr="00B23B33">
        <w:trPr>
          <w:trHeight w:val="98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400C1F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10</w:t>
            </w:r>
          </w:p>
          <w:p w:rsidR="00566A15" w:rsidRPr="00A454CF" w:rsidRDefault="00F43199" w:rsidP="00406F4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economics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93EBD">
            <w:pPr>
              <w:pStyle w:val="Default"/>
              <w:tabs>
                <w:tab w:val="center" w:pos="2862"/>
              </w:tabs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  <w:r w:rsidR="008111D7">
              <w:rPr>
                <w:rFonts w:cs="Palatino Linotype"/>
                <w:bCs/>
              </w:rPr>
              <w:t xml:space="preserve">                                    </w:t>
            </w:r>
            <w:r w:rsidR="00BE6B02">
              <w:rPr>
                <w:rFonts w:cs="Palatino Linotype"/>
                <w:bCs/>
              </w:rPr>
              <w:tab/>
            </w:r>
            <w:r w:rsidR="00CE36EF">
              <w:rPr>
                <w:rFonts w:cs="Palatino Linotype"/>
                <w:bCs/>
              </w:rPr>
              <w:t xml:space="preserve">       </w:t>
            </w:r>
          </w:p>
        </w:tc>
      </w:tr>
      <w:tr w:rsidR="00B7279E" w:rsidRPr="00E66886" w:rsidTr="00B23B33">
        <w:trPr>
          <w:trHeight w:val="103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9E" w:rsidRPr="00E66886" w:rsidRDefault="00B7279E" w:rsidP="00E668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68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9E" w:rsidRPr="00B7279E" w:rsidRDefault="00B7279E" w:rsidP="00B7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79E">
              <w:rPr>
                <w:rFonts w:ascii="Times New Roman" w:hAnsi="Times New Roman" w:cs="Times New Roman"/>
                <w:sz w:val="28"/>
                <w:szCs w:val="28"/>
              </w:rPr>
              <w:t>Introduction to Development</w:t>
            </w:r>
          </w:p>
          <w:p w:rsidR="00B7279E" w:rsidRPr="00B7279E" w:rsidRDefault="00B7279E" w:rsidP="00B72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9E" w:rsidRPr="00B7279E" w:rsidRDefault="00B7279E" w:rsidP="00B7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79E">
              <w:rPr>
                <w:rFonts w:ascii="Times New Roman" w:hAnsi="Times New Roman" w:cs="Times New Roman"/>
                <w:sz w:val="28"/>
                <w:szCs w:val="28"/>
              </w:rPr>
              <w:t>Development goals of different categories of persons</w:t>
            </w:r>
          </w:p>
          <w:p w:rsidR="00B7279E" w:rsidRPr="00B7279E" w:rsidRDefault="00B7279E" w:rsidP="00B72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9E" w:rsidRPr="00B7279E" w:rsidRDefault="00B7279E" w:rsidP="00B7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79E">
              <w:rPr>
                <w:rFonts w:ascii="Times New Roman" w:hAnsi="Times New Roman" w:cs="Times New Roman"/>
                <w:sz w:val="28"/>
                <w:szCs w:val="28"/>
              </w:rPr>
              <w:t>Income &amp;other goals/national dev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9E" w:rsidRPr="00B7279E" w:rsidRDefault="00B7279E" w:rsidP="00B7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79E">
              <w:rPr>
                <w:rFonts w:ascii="Times New Roman" w:hAnsi="Times New Roman" w:cs="Times New Roman"/>
                <w:sz w:val="28"/>
                <w:szCs w:val="28"/>
              </w:rPr>
              <w:t>Comparison of different countries &amp;states . Income &amp;other criteria, Public facilities</w:t>
            </w:r>
          </w:p>
        </w:tc>
      </w:tr>
      <w:tr w:rsidR="00B7279E" w:rsidRPr="00E66886" w:rsidTr="00B23B33">
        <w:trPr>
          <w:trHeight w:val="103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9E" w:rsidRPr="00E66886" w:rsidRDefault="00B7279E" w:rsidP="00E668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68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9E" w:rsidRPr="00B7279E" w:rsidRDefault="00B7279E" w:rsidP="00B7279E">
            <w:pPr>
              <w:tabs>
                <w:tab w:val="left" w:pos="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279E">
              <w:rPr>
                <w:rFonts w:ascii="Times New Roman" w:hAnsi="Times New Roman" w:cs="Times New Roman"/>
                <w:sz w:val="28"/>
                <w:szCs w:val="28"/>
              </w:rPr>
              <w:t>Sustainibility of development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9E" w:rsidRPr="00B7279E" w:rsidRDefault="00B7279E" w:rsidP="00B7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79E">
              <w:rPr>
                <w:rFonts w:ascii="Times New Roman" w:hAnsi="Times New Roman" w:cs="Times New Roman"/>
                <w:sz w:val="28"/>
                <w:szCs w:val="28"/>
              </w:rPr>
              <w:t>Introduction to sectors of the Indian economy/examples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9E" w:rsidRPr="00B7279E" w:rsidRDefault="00B7279E" w:rsidP="00B7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79E">
              <w:rPr>
                <w:rFonts w:ascii="Times New Roman" w:hAnsi="Times New Roman" w:cs="Times New Roman"/>
                <w:sz w:val="28"/>
                <w:szCs w:val="28"/>
              </w:rPr>
              <w:t>Sectors of economic activities/comparison of 3 sectors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9E" w:rsidRPr="00B7279E" w:rsidRDefault="00B7279E" w:rsidP="00B7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79E">
              <w:rPr>
                <w:rFonts w:ascii="Times New Roman" w:hAnsi="Times New Roman" w:cs="Times New Roman"/>
                <w:sz w:val="28"/>
                <w:szCs w:val="28"/>
              </w:rPr>
              <w:t>Importance of tertiary sectors/division of sectors into organized an d unorganized sectors</w:t>
            </w:r>
          </w:p>
        </w:tc>
      </w:tr>
      <w:tr w:rsidR="00B7279E" w:rsidRPr="00E66886" w:rsidTr="00B23B33">
        <w:trPr>
          <w:trHeight w:val="103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9E" w:rsidRPr="00E66886" w:rsidRDefault="00B7279E" w:rsidP="00E668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68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9E" w:rsidRPr="00B7279E" w:rsidRDefault="00B7279E" w:rsidP="00B7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79E">
              <w:rPr>
                <w:rFonts w:ascii="Times New Roman" w:hAnsi="Times New Roman" w:cs="Times New Roman"/>
                <w:sz w:val="28"/>
                <w:szCs w:val="28"/>
              </w:rPr>
              <w:t>Public &amp; Private sectors</w:t>
            </w:r>
          </w:p>
          <w:p w:rsidR="00B7279E" w:rsidRPr="00B7279E" w:rsidRDefault="00B7279E" w:rsidP="00B72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9E" w:rsidRPr="00B7279E" w:rsidRDefault="00B7279E" w:rsidP="00B7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9E" w:rsidRPr="00B7279E" w:rsidRDefault="00B7279E" w:rsidP="00B7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9E" w:rsidRPr="00B7279E" w:rsidRDefault="00B7279E" w:rsidP="00B7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25C4B" w:rsidRPr="00E66886" w:rsidRDefault="00A25C4B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AC5" w:rsidRDefault="00E92AC5" w:rsidP="0086685F">
      <w:pPr>
        <w:spacing w:after="0" w:line="240" w:lineRule="auto"/>
      </w:pPr>
      <w:r>
        <w:separator/>
      </w:r>
    </w:p>
  </w:endnote>
  <w:endnote w:type="continuationSeparator" w:id="1">
    <w:p w:rsidR="00E92AC5" w:rsidRDefault="00E92AC5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AC5" w:rsidRDefault="00E92AC5" w:rsidP="0086685F">
      <w:pPr>
        <w:spacing w:after="0" w:line="240" w:lineRule="auto"/>
      </w:pPr>
      <w:r>
        <w:separator/>
      </w:r>
    </w:p>
  </w:footnote>
  <w:footnote w:type="continuationSeparator" w:id="1">
    <w:p w:rsidR="00E92AC5" w:rsidRDefault="00E92AC5" w:rsidP="0086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9A5"/>
    <w:multiLevelType w:val="hybridMultilevel"/>
    <w:tmpl w:val="736A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48D8"/>
    <w:multiLevelType w:val="hybridMultilevel"/>
    <w:tmpl w:val="9A24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A2AD6"/>
    <w:multiLevelType w:val="hybridMultilevel"/>
    <w:tmpl w:val="0B64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C22C1"/>
    <w:multiLevelType w:val="hybridMultilevel"/>
    <w:tmpl w:val="C50AB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94D77"/>
    <w:multiLevelType w:val="hybridMultilevel"/>
    <w:tmpl w:val="381C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00BC3"/>
    <w:multiLevelType w:val="hybridMultilevel"/>
    <w:tmpl w:val="041C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1022E"/>
    <w:multiLevelType w:val="hybridMultilevel"/>
    <w:tmpl w:val="E836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66E04"/>
    <w:multiLevelType w:val="hybridMultilevel"/>
    <w:tmpl w:val="004EEC9E"/>
    <w:lvl w:ilvl="0" w:tplc="C57CD20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67923"/>
    <w:multiLevelType w:val="hybridMultilevel"/>
    <w:tmpl w:val="0E52B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C1956"/>
    <w:rsid w:val="000D6351"/>
    <w:rsid w:val="000E20A8"/>
    <w:rsid w:val="00115137"/>
    <w:rsid w:val="0017131B"/>
    <w:rsid w:val="001802D6"/>
    <w:rsid w:val="001B2EEC"/>
    <w:rsid w:val="001C5059"/>
    <w:rsid w:val="002370C7"/>
    <w:rsid w:val="00246FBE"/>
    <w:rsid w:val="002B1E6E"/>
    <w:rsid w:val="00310DA4"/>
    <w:rsid w:val="00347892"/>
    <w:rsid w:val="003B43F2"/>
    <w:rsid w:val="00400C1F"/>
    <w:rsid w:val="00406F4C"/>
    <w:rsid w:val="00493EBD"/>
    <w:rsid w:val="004D0032"/>
    <w:rsid w:val="00543A9F"/>
    <w:rsid w:val="005634BA"/>
    <w:rsid w:val="00566A15"/>
    <w:rsid w:val="0057241F"/>
    <w:rsid w:val="005D5348"/>
    <w:rsid w:val="0065453D"/>
    <w:rsid w:val="006950CB"/>
    <w:rsid w:val="00761C5D"/>
    <w:rsid w:val="00795AB3"/>
    <w:rsid w:val="00796172"/>
    <w:rsid w:val="007C7D90"/>
    <w:rsid w:val="007E0F69"/>
    <w:rsid w:val="008111D7"/>
    <w:rsid w:val="0086685F"/>
    <w:rsid w:val="00882120"/>
    <w:rsid w:val="008838E7"/>
    <w:rsid w:val="0089465E"/>
    <w:rsid w:val="008B587D"/>
    <w:rsid w:val="008F7109"/>
    <w:rsid w:val="0090311E"/>
    <w:rsid w:val="00922C3D"/>
    <w:rsid w:val="00926611"/>
    <w:rsid w:val="0096469C"/>
    <w:rsid w:val="009D4F3B"/>
    <w:rsid w:val="009E5C67"/>
    <w:rsid w:val="00A20F14"/>
    <w:rsid w:val="00A25C4B"/>
    <w:rsid w:val="00A33993"/>
    <w:rsid w:val="00A454CF"/>
    <w:rsid w:val="00A53F07"/>
    <w:rsid w:val="00AB3C31"/>
    <w:rsid w:val="00AF2EF9"/>
    <w:rsid w:val="00B16332"/>
    <w:rsid w:val="00B23B33"/>
    <w:rsid w:val="00B240FB"/>
    <w:rsid w:val="00B310EE"/>
    <w:rsid w:val="00B7279E"/>
    <w:rsid w:val="00BE17B7"/>
    <w:rsid w:val="00BE6B02"/>
    <w:rsid w:val="00C54447"/>
    <w:rsid w:val="00C62CA9"/>
    <w:rsid w:val="00C7080A"/>
    <w:rsid w:val="00C777C2"/>
    <w:rsid w:val="00C85C4D"/>
    <w:rsid w:val="00CE36EF"/>
    <w:rsid w:val="00D73732"/>
    <w:rsid w:val="00E203A3"/>
    <w:rsid w:val="00E66886"/>
    <w:rsid w:val="00E92AC5"/>
    <w:rsid w:val="00EC536C"/>
    <w:rsid w:val="00EC7866"/>
    <w:rsid w:val="00F07A7A"/>
    <w:rsid w:val="00F11123"/>
    <w:rsid w:val="00F167D3"/>
    <w:rsid w:val="00F43199"/>
    <w:rsid w:val="00F86D0E"/>
    <w:rsid w:val="00F96A8A"/>
    <w:rsid w:val="00FB41F6"/>
    <w:rsid w:val="00FC6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BE6B0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6688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168</cp:revision>
  <dcterms:created xsi:type="dcterms:W3CDTF">2014-04-08T07:21:00Z</dcterms:created>
  <dcterms:modified xsi:type="dcterms:W3CDTF">2014-04-10T07:56:00Z</dcterms:modified>
</cp:coreProperties>
</file>