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548"/>
        <w:gridCol w:w="2970"/>
        <w:gridCol w:w="4410"/>
        <w:gridCol w:w="3240"/>
        <w:gridCol w:w="2160"/>
      </w:tblGrid>
      <w:tr w:rsidR="00E56E9F" w:rsidTr="003A08B9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Pr="00A454CF" w:rsidRDefault="00E56E9F" w:rsidP="003A08B9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E56E9F" w:rsidTr="00E56E9F">
        <w:trPr>
          <w:trHeight w:val="9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Default="00E56E9F" w:rsidP="003A08B9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10</w:t>
            </w:r>
          </w:p>
          <w:p w:rsidR="00E56E9F" w:rsidRPr="00A454CF" w:rsidRDefault="009B6181" w:rsidP="003A08B9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</w:rPr>
              <w:t>french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Pr="00A454CF" w:rsidRDefault="00E56E9F" w:rsidP="003A08B9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Pr="00A454CF" w:rsidRDefault="00E56E9F" w:rsidP="003A08B9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Pr="00A454CF" w:rsidRDefault="00E56E9F" w:rsidP="003A08B9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Pr="00A454CF" w:rsidRDefault="00E56E9F" w:rsidP="003A08B9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E56E9F" w:rsidTr="00E56E9F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Pr="00406F4C" w:rsidRDefault="00E56E9F" w:rsidP="003A08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Pr="00406F4C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Pr="00406F4C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Revison of grammar from class IX portion.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Lecon 1 - Retrouvons nos amis</w:t>
            </w:r>
          </w:p>
          <w:p w:rsidR="00000EDB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(Proverbs and Expressions, Articles, Adjectives, Geography &amp; Festivals of France,</w:t>
            </w:r>
          </w:p>
          <w:p w:rsidR="00000EDB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Dialogue)</w:t>
            </w:r>
          </w:p>
          <w:p w:rsidR="00000EDB" w:rsidRPr="00406F4C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ACTIVITY:  Map Pointing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Workbook - Lesson 1</w:t>
            </w:r>
          </w:p>
          <w:p w:rsidR="00000EDB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(Proverbs, Adjectives, Conjugation of verbs in Present and Past Tense,</w:t>
            </w:r>
          </w:p>
          <w:p w:rsidR="00000EDB" w:rsidRPr="00406F4C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Letter Writing)</w:t>
            </w:r>
          </w:p>
        </w:tc>
      </w:tr>
      <w:tr w:rsidR="00E56E9F" w:rsidTr="00E56E9F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Pr="00406F4C" w:rsidRDefault="00E56E9F" w:rsidP="003A08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Lesson 2 - Apres le Bac</w:t>
            </w:r>
          </w:p>
          <w:p w:rsidR="00000EDB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(Futur Anterieur, Education System of France and India, Noun Forms, Expressions</w:t>
            </w:r>
          </w:p>
          <w:p w:rsidR="00000EDB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Letter Writing)</w:t>
            </w:r>
          </w:p>
          <w:p w:rsidR="00000EDB" w:rsidRPr="00406F4C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ACTIVITY:   Role Play   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Workbook - Lesson 2</w:t>
            </w:r>
          </w:p>
          <w:p w:rsidR="00000EDB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(Poem, Make sentences, Correct the sentences, Jumbles sentences, Conjugation</w:t>
            </w:r>
          </w:p>
          <w:p w:rsidR="00000EDB" w:rsidRPr="00406F4C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Verbs in Futur and Futur Anterieur, Dialogue)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Lesson 3 - Bon Appetit</w:t>
            </w:r>
          </w:p>
          <w:p w:rsidR="00000EDB" w:rsidRPr="00406F4C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(Object Pronouns, "Y" and "En", Recipies, Advertisements, Dialogues, Letter)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Workbook - Lesson 3</w:t>
            </w:r>
          </w:p>
          <w:p w:rsidR="00000EDB" w:rsidRPr="00406F4C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(Object Pronouns, Jumbles sentences, Invitations, Unseen Passage)</w:t>
            </w:r>
          </w:p>
        </w:tc>
      </w:tr>
      <w:tr w:rsidR="00E56E9F" w:rsidTr="00E56E9F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Pr="00406F4C" w:rsidRDefault="00E56E9F" w:rsidP="003A08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Lesson 4 - Chacun ses gouts</w:t>
            </w:r>
          </w:p>
          <w:p w:rsidR="00000EDB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(Demonstrative adjectives, Demonstrative Pronouns, Proverbs, Letter Writing,</w:t>
            </w:r>
          </w:p>
          <w:p w:rsidR="00000EDB" w:rsidRPr="00406F4C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Expressions)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Workbook - Lesson 4</w:t>
            </w:r>
          </w:p>
          <w:p w:rsidR="00000EDB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(Rearranging dialogue, Letter writing(with missing words), Fable,</w:t>
            </w:r>
          </w:p>
          <w:p w:rsidR="00000EDB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Correct the sentences, Proverbs, Find the odd one, Complete the story with the</w:t>
            </w:r>
          </w:p>
          <w:p w:rsidR="00000EDB" w:rsidRPr="00406F4C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given words)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Pr="00406F4C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F" w:rsidRPr="00406F4C" w:rsidRDefault="00000EDB" w:rsidP="003A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831" w:tblpY="130"/>
        <w:tblW w:w="14328" w:type="dxa"/>
        <w:tblLook w:val="04A0"/>
      </w:tblPr>
      <w:tblGrid>
        <w:gridCol w:w="1702"/>
        <w:gridCol w:w="1690"/>
        <w:gridCol w:w="2483"/>
        <w:gridCol w:w="2606"/>
        <w:gridCol w:w="5847"/>
      </w:tblGrid>
      <w:tr w:rsidR="00A454CF" w:rsidTr="003F6144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A454CF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Wadi Al Kabir - Syllabus break up for </w:t>
            </w:r>
            <w:r>
              <w:rPr>
                <w:b/>
                <w:sz w:val="32"/>
                <w:szCs w:val="32"/>
              </w:rPr>
              <w:t xml:space="preserve">SEPTEMBER </w:t>
            </w:r>
            <w:r w:rsidRPr="00A454CF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A454CF" w:rsidTr="003F6144">
        <w:trPr>
          <w:trHeight w:val="9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F07A7A" w:rsidP="003F6144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lastRenderedPageBreak/>
              <w:t>Class 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A454CF" w:rsidTr="003F6144">
        <w:trPr>
          <w:trHeight w:val="10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tbl>
      <w:tblPr>
        <w:tblStyle w:val="TableGrid"/>
        <w:tblpPr w:leftFromText="180" w:rightFromText="180" w:vertAnchor="text" w:horzAnchor="page" w:tblpX="831" w:tblpY="130"/>
        <w:tblW w:w="14328" w:type="dxa"/>
        <w:tblLook w:val="04A0"/>
      </w:tblPr>
      <w:tblGrid>
        <w:gridCol w:w="1702"/>
        <w:gridCol w:w="1690"/>
        <w:gridCol w:w="2483"/>
        <w:gridCol w:w="2606"/>
        <w:gridCol w:w="5847"/>
      </w:tblGrid>
      <w:tr w:rsidR="00A454CF" w:rsidTr="003F6144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A454CF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Wadi Al Kabir - Syllabus break up for </w:t>
            </w:r>
            <w:r>
              <w:rPr>
                <w:b/>
                <w:sz w:val="32"/>
                <w:szCs w:val="32"/>
              </w:rPr>
              <w:t xml:space="preserve">OCTOBER </w:t>
            </w:r>
            <w:r w:rsidRPr="00A454CF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A454CF" w:rsidTr="003F6144">
        <w:trPr>
          <w:trHeight w:val="9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F07A7A" w:rsidP="003F6144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lastRenderedPageBreak/>
              <w:t>Class 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A454CF" w:rsidTr="003F6144">
        <w:trPr>
          <w:trHeight w:val="10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tbl>
      <w:tblPr>
        <w:tblStyle w:val="TableGrid"/>
        <w:tblpPr w:leftFromText="180" w:rightFromText="180" w:vertAnchor="text" w:horzAnchor="page" w:tblpX="831" w:tblpY="130"/>
        <w:tblW w:w="14328" w:type="dxa"/>
        <w:tblLook w:val="04A0"/>
      </w:tblPr>
      <w:tblGrid>
        <w:gridCol w:w="1702"/>
        <w:gridCol w:w="1690"/>
        <w:gridCol w:w="2483"/>
        <w:gridCol w:w="2606"/>
        <w:gridCol w:w="5847"/>
      </w:tblGrid>
      <w:tr w:rsidR="00A454CF" w:rsidTr="003F6144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A454CF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Wadi Al Kabir - Syllabus break up for </w:t>
            </w:r>
            <w:r>
              <w:rPr>
                <w:b/>
                <w:sz w:val="32"/>
                <w:szCs w:val="32"/>
              </w:rPr>
              <w:t xml:space="preserve">NOVEMBER </w:t>
            </w:r>
            <w:r w:rsidRPr="00A454CF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A454CF" w:rsidTr="003F6144">
        <w:trPr>
          <w:trHeight w:val="9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F07A7A" w:rsidP="003F6144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lastRenderedPageBreak/>
              <w:t>Class 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A454CF" w:rsidTr="003F6144">
        <w:trPr>
          <w:trHeight w:val="10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tbl>
      <w:tblPr>
        <w:tblStyle w:val="TableGrid"/>
        <w:tblpPr w:leftFromText="180" w:rightFromText="180" w:vertAnchor="text" w:horzAnchor="page" w:tblpX="831" w:tblpY="130"/>
        <w:tblW w:w="14328" w:type="dxa"/>
        <w:tblLook w:val="04A0"/>
      </w:tblPr>
      <w:tblGrid>
        <w:gridCol w:w="1702"/>
        <w:gridCol w:w="1690"/>
        <w:gridCol w:w="2483"/>
        <w:gridCol w:w="2606"/>
        <w:gridCol w:w="5847"/>
      </w:tblGrid>
      <w:tr w:rsidR="00A454CF" w:rsidTr="003F6144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A454CF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Wadi Al Kabir - Syllabus break up for </w:t>
            </w:r>
            <w:r>
              <w:rPr>
                <w:b/>
                <w:sz w:val="32"/>
                <w:szCs w:val="32"/>
              </w:rPr>
              <w:t xml:space="preserve">DECEMBER </w:t>
            </w:r>
            <w:r w:rsidRPr="00A454CF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A454CF" w:rsidTr="003F6144">
        <w:trPr>
          <w:trHeight w:val="9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90311E" w:rsidP="003F6144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lastRenderedPageBreak/>
              <w:t>Class 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A454CF" w:rsidTr="003F6144">
        <w:trPr>
          <w:trHeight w:val="10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tbl>
      <w:tblPr>
        <w:tblStyle w:val="TableGrid"/>
        <w:tblpPr w:leftFromText="180" w:rightFromText="180" w:vertAnchor="text" w:horzAnchor="page" w:tblpX="831" w:tblpY="130"/>
        <w:tblW w:w="14328" w:type="dxa"/>
        <w:tblLook w:val="04A0"/>
      </w:tblPr>
      <w:tblGrid>
        <w:gridCol w:w="1702"/>
        <w:gridCol w:w="1690"/>
        <w:gridCol w:w="2483"/>
        <w:gridCol w:w="2606"/>
        <w:gridCol w:w="5847"/>
      </w:tblGrid>
      <w:tr w:rsidR="00A454CF" w:rsidTr="003F6144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A454CF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Wadi Al Kabir - Syllabus break up for </w:t>
            </w:r>
            <w:r>
              <w:rPr>
                <w:b/>
                <w:sz w:val="32"/>
                <w:szCs w:val="32"/>
              </w:rPr>
              <w:t xml:space="preserve">JANUARY </w:t>
            </w:r>
            <w:r w:rsidRPr="00A454CF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A454CF" w:rsidTr="003F6144">
        <w:trPr>
          <w:trHeight w:val="9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90311E" w:rsidP="003F6144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lastRenderedPageBreak/>
              <w:t>Class 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A454CF" w:rsidTr="003F6144">
        <w:trPr>
          <w:trHeight w:val="10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tbl>
      <w:tblPr>
        <w:tblStyle w:val="TableGrid"/>
        <w:tblpPr w:leftFromText="180" w:rightFromText="180" w:vertAnchor="text" w:horzAnchor="page" w:tblpX="831" w:tblpY="130"/>
        <w:tblW w:w="14328" w:type="dxa"/>
        <w:tblLook w:val="04A0"/>
      </w:tblPr>
      <w:tblGrid>
        <w:gridCol w:w="1702"/>
        <w:gridCol w:w="1690"/>
        <w:gridCol w:w="2483"/>
        <w:gridCol w:w="2606"/>
        <w:gridCol w:w="5847"/>
      </w:tblGrid>
      <w:tr w:rsidR="00A454CF" w:rsidTr="003F6144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A454CF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Wadi Al Kabir - Syllabus break up for </w:t>
            </w:r>
            <w:r>
              <w:rPr>
                <w:b/>
                <w:sz w:val="32"/>
                <w:szCs w:val="32"/>
              </w:rPr>
              <w:t xml:space="preserve">FEBRUARY </w:t>
            </w:r>
            <w:r w:rsidRPr="00A454CF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A454CF" w:rsidTr="003F6144">
        <w:trPr>
          <w:trHeight w:val="9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90311E" w:rsidP="003F6144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lastRenderedPageBreak/>
              <w:t>Class 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F6144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A454CF" w:rsidTr="003F6144">
        <w:trPr>
          <w:trHeight w:val="10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A454CF" w:rsidP="003F614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46E" w:rsidRDefault="007A346E" w:rsidP="0086685F">
      <w:pPr>
        <w:spacing w:after="0" w:line="240" w:lineRule="auto"/>
      </w:pPr>
      <w:r>
        <w:separator/>
      </w:r>
    </w:p>
  </w:endnote>
  <w:endnote w:type="continuationSeparator" w:id="1">
    <w:p w:rsidR="007A346E" w:rsidRDefault="007A346E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46E" w:rsidRDefault="007A346E" w:rsidP="0086685F">
      <w:pPr>
        <w:spacing w:after="0" w:line="240" w:lineRule="auto"/>
      </w:pPr>
      <w:r>
        <w:separator/>
      </w:r>
    </w:p>
  </w:footnote>
  <w:footnote w:type="continuationSeparator" w:id="1">
    <w:p w:rsidR="007A346E" w:rsidRDefault="007A346E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00EDB"/>
    <w:rsid w:val="000C1956"/>
    <w:rsid w:val="001802D6"/>
    <w:rsid w:val="0057241F"/>
    <w:rsid w:val="00761C5D"/>
    <w:rsid w:val="00795AB3"/>
    <w:rsid w:val="007A346E"/>
    <w:rsid w:val="007E0F69"/>
    <w:rsid w:val="0086685F"/>
    <w:rsid w:val="008727C5"/>
    <w:rsid w:val="0090311E"/>
    <w:rsid w:val="00926611"/>
    <w:rsid w:val="009B6181"/>
    <w:rsid w:val="009E5C67"/>
    <w:rsid w:val="00A25C4B"/>
    <w:rsid w:val="00A454CF"/>
    <w:rsid w:val="00C54447"/>
    <w:rsid w:val="00C85C4D"/>
    <w:rsid w:val="00E203A3"/>
    <w:rsid w:val="00E56E9F"/>
    <w:rsid w:val="00F07A7A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6</cp:revision>
  <dcterms:created xsi:type="dcterms:W3CDTF">2014-04-08T07:21:00Z</dcterms:created>
  <dcterms:modified xsi:type="dcterms:W3CDTF">2014-04-08T08:10:00Z</dcterms:modified>
</cp:coreProperties>
</file>