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868" w:type="dxa"/>
        <w:tblLayout w:type="fixed"/>
        <w:tblLook w:val="04A0"/>
      </w:tblPr>
      <w:tblGrid>
        <w:gridCol w:w="1818"/>
        <w:gridCol w:w="2700"/>
        <w:gridCol w:w="3510"/>
        <w:gridCol w:w="3420"/>
        <w:gridCol w:w="3420"/>
      </w:tblGrid>
      <w:tr w:rsidR="00A454CF" w:rsidTr="008B587D">
        <w:trPr>
          <w:trHeight w:val="53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B23B33">
        <w:trPr>
          <w:trHeight w:val="98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400C1F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566A15" w:rsidRPr="00A454CF" w:rsidRDefault="00115137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geography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93EBD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8111D7">
              <w:rPr>
                <w:rFonts w:cs="Palatino Linotype"/>
                <w:bCs/>
              </w:rPr>
              <w:t xml:space="preserve">                                   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</w:t>
            </w:r>
          </w:p>
        </w:tc>
      </w:tr>
      <w:tr w:rsidR="00400C1F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E66886" w:rsidRDefault="00400C1F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A1698D" w:rsidRDefault="00400C1F" w:rsidP="00BB0282">
            <w:pPr>
              <w:rPr>
                <w:rFonts w:ascii="Andalus" w:hAnsi="Andalus" w:cs="Andalus"/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CH: 1</w:t>
            </w:r>
            <w:r w:rsidRPr="00A1698D">
              <w:rPr>
                <w:sz w:val="28"/>
                <w:szCs w:val="28"/>
              </w:rPr>
              <w:t xml:space="preserve"> </w:t>
            </w:r>
            <w:r w:rsidRPr="00A16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Resources </w:t>
            </w: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>: Types - Natural and human; Need for resource planning in India</w:t>
            </w:r>
          </w:p>
          <w:p w:rsidR="00400C1F" w:rsidRPr="00A1698D" w:rsidRDefault="00400C1F" w:rsidP="00BB0282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400C1F" w:rsidRPr="00A1698D" w:rsidRDefault="00400C1F" w:rsidP="00BB0282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A1698D" w:rsidRDefault="00400C1F" w:rsidP="00BB0282">
            <w:pPr>
              <w:autoSpaceDE w:val="0"/>
              <w:autoSpaceDN w:val="0"/>
              <w:adjustRightInd w:val="0"/>
              <w:rPr>
                <w:rFonts w:ascii="Andalus" w:hAnsi="Andalus" w:cs="Andalus"/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Natural Resources </w:t>
            </w: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>: land as a resource, soil types and distribution; changing land-use pattern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A1698D" w:rsidRDefault="00400C1F" w:rsidP="00BB0282">
            <w:pPr>
              <w:autoSpaceDE w:val="0"/>
              <w:autoSpaceDN w:val="0"/>
              <w:adjustRightInd w:val="0"/>
              <w:rPr>
                <w:rFonts w:ascii="Andalus" w:hAnsi="Andalus" w:cs="Andalus"/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>Land  use    &amp; soil  Erosion. Degradation and conservation measures.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A1698D" w:rsidRDefault="00400C1F" w:rsidP="00BB0282">
            <w:pPr>
              <w:rPr>
                <w:rFonts w:ascii="Andalus" w:hAnsi="Andalus" w:cs="Andalus"/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CH:2 Forest and Wild life resources : </w:t>
            </w:r>
            <w:r w:rsidRPr="00A16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Introduction    </w:t>
            </w:r>
          </w:p>
        </w:tc>
      </w:tr>
      <w:tr w:rsidR="00400C1F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E66886" w:rsidRDefault="00400C1F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A1698D" w:rsidRDefault="00400C1F" w:rsidP="00BB0282">
            <w:pPr>
              <w:rPr>
                <w:rFonts w:ascii="Andalus" w:hAnsi="Andalus" w:cs="Andalus"/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bCs/>
                <w:sz w:val="28"/>
                <w:szCs w:val="28"/>
              </w:rPr>
              <w:t>Biodiversity : conservation</w:t>
            </w: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 xml:space="preserve"> depletion of flora and fauna; conservation and protection of forest and wild life</w:t>
            </w:r>
          </w:p>
          <w:p w:rsidR="00400C1F" w:rsidRPr="00A1698D" w:rsidRDefault="00400C1F" w:rsidP="00BB0282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400C1F" w:rsidRPr="00A1698D" w:rsidRDefault="00400C1F" w:rsidP="00BB0282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A1698D" w:rsidRDefault="00400C1F" w:rsidP="00BB0282">
            <w:pPr>
              <w:rPr>
                <w:rFonts w:ascii="Andalus" w:hAnsi="Andalus" w:cs="Andalus"/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>Protection of forest and wild life &amp; community conservation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A1698D" w:rsidRDefault="00400C1F" w:rsidP="00BB0282">
            <w:pPr>
              <w:rPr>
                <w:rFonts w:ascii="Andalus" w:hAnsi="Andalus" w:cs="Andalus"/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CH:3 Water resources</w:t>
            </w:r>
            <w:r w:rsidRPr="00A1698D">
              <w:rPr>
                <w:rFonts w:ascii="Times New Roman" w:hAnsi="Times New Roman" w:cs="Times New Roman"/>
                <w:bCs/>
                <w:sz w:val="28"/>
                <w:szCs w:val="28"/>
              </w:rPr>
              <w:t>:  Need for water  conservation   and  management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A1698D" w:rsidRDefault="00400C1F" w:rsidP="00BB0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>Multi-purpose projects, water scarcity,</w:t>
            </w:r>
          </w:p>
          <w:p w:rsidR="00400C1F" w:rsidRPr="00A1698D" w:rsidRDefault="00400C1F" w:rsidP="00BB0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>Need for conservation and management, their advantages &amp; Disadvantages.</w:t>
            </w:r>
          </w:p>
          <w:p w:rsidR="00400C1F" w:rsidRPr="00A1698D" w:rsidRDefault="00400C1F" w:rsidP="00BB0282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400C1F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E66886" w:rsidRDefault="00400C1F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A1698D" w:rsidRDefault="00400C1F" w:rsidP="00BB0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>Rainwater Harvesting.</w:t>
            </w:r>
          </w:p>
          <w:p w:rsidR="00400C1F" w:rsidRPr="00A1698D" w:rsidRDefault="00400C1F" w:rsidP="00BB0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 xml:space="preserve">(One case study to be introduced)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A1698D" w:rsidRDefault="00400C1F" w:rsidP="00BB0282">
            <w:pPr>
              <w:rPr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CH: 4 Agriculture </w:t>
            </w: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>: types of farming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A1698D" w:rsidRDefault="00400C1F" w:rsidP="00BB0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>Cropping pattern, major food crops,</w:t>
            </w:r>
          </w:p>
          <w:p w:rsidR="00400C1F" w:rsidRPr="00A1698D" w:rsidRDefault="00400C1F" w:rsidP="00BB0282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F" w:rsidRPr="00A1698D" w:rsidRDefault="00400C1F" w:rsidP="00BB0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698D">
              <w:rPr>
                <w:rFonts w:ascii="Times New Roman" w:hAnsi="Times New Roman" w:cs="Times New Roman"/>
                <w:sz w:val="28"/>
                <w:szCs w:val="28"/>
              </w:rPr>
              <w:t>Food crops other than grains</w:t>
            </w: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3B" w:rsidRDefault="009D4F3B" w:rsidP="0086685F">
      <w:pPr>
        <w:spacing w:after="0" w:line="240" w:lineRule="auto"/>
      </w:pPr>
      <w:r>
        <w:separator/>
      </w:r>
    </w:p>
  </w:endnote>
  <w:endnote w:type="continuationSeparator" w:id="1">
    <w:p w:rsidR="009D4F3B" w:rsidRDefault="009D4F3B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3B" w:rsidRDefault="009D4F3B" w:rsidP="0086685F">
      <w:pPr>
        <w:spacing w:after="0" w:line="240" w:lineRule="auto"/>
      </w:pPr>
      <w:r>
        <w:separator/>
      </w:r>
    </w:p>
  </w:footnote>
  <w:footnote w:type="continuationSeparator" w:id="1">
    <w:p w:rsidR="009D4F3B" w:rsidRDefault="009D4F3B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66E04"/>
    <w:multiLevelType w:val="hybridMultilevel"/>
    <w:tmpl w:val="004EEC9E"/>
    <w:lvl w:ilvl="0" w:tplc="C57CD2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15137"/>
    <w:rsid w:val="0017131B"/>
    <w:rsid w:val="001802D6"/>
    <w:rsid w:val="001B2EEC"/>
    <w:rsid w:val="001C5059"/>
    <w:rsid w:val="00246FBE"/>
    <w:rsid w:val="002B1E6E"/>
    <w:rsid w:val="00310DA4"/>
    <w:rsid w:val="00347892"/>
    <w:rsid w:val="003B43F2"/>
    <w:rsid w:val="00400C1F"/>
    <w:rsid w:val="00406F4C"/>
    <w:rsid w:val="00493EBD"/>
    <w:rsid w:val="004D0032"/>
    <w:rsid w:val="00543A9F"/>
    <w:rsid w:val="005634BA"/>
    <w:rsid w:val="00566A15"/>
    <w:rsid w:val="0057241F"/>
    <w:rsid w:val="005D5348"/>
    <w:rsid w:val="0065453D"/>
    <w:rsid w:val="006950CB"/>
    <w:rsid w:val="00761C5D"/>
    <w:rsid w:val="00795AB3"/>
    <w:rsid w:val="00796172"/>
    <w:rsid w:val="007C7D90"/>
    <w:rsid w:val="007E0F69"/>
    <w:rsid w:val="008111D7"/>
    <w:rsid w:val="0086685F"/>
    <w:rsid w:val="00882120"/>
    <w:rsid w:val="008838E7"/>
    <w:rsid w:val="0089465E"/>
    <w:rsid w:val="008B587D"/>
    <w:rsid w:val="008F7109"/>
    <w:rsid w:val="0090311E"/>
    <w:rsid w:val="00922C3D"/>
    <w:rsid w:val="00926611"/>
    <w:rsid w:val="0096469C"/>
    <w:rsid w:val="009D4F3B"/>
    <w:rsid w:val="009E5C67"/>
    <w:rsid w:val="00A20F14"/>
    <w:rsid w:val="00A25C4B"/>
    <w:rsid w:val="00A33993"/>
    <w:rsid w:val="00A454CF"/>
    <w:rsid w:val="00A53F07"/>
    <w:rsid w:val="00AB3C31"/>
    <w:rsid w:val="00AF2EF9"/>
    <w:rsid w:val="00B16332"/>
    <w:rsid w:val="00B23B33"/>
    <w:rsid w:val="00B240FB"/>
    <w:rsid w:val="00B310EE"/>
    <w:rsid w:val="00BE17B7"/>
    <w:rsid w:val="00BE6B02"/>
    <w:rsid w:val="00C54447"/>
    <w:rsid w:val="00C62CA9"/>
    <w:rsid w:val="00C7080A"/>
    <w:rsid w:val="00C777C2"/>
    <w:rsid w:val="00C85C4D"/>
    <w:rsid w:val="00CE36EF"/>
    <w:rsid w:val="00D73732"/>
    <w:rsid w:val="00E203A3"/>
    <w:rsid w:val="00E66886"/>
    <w:rsid w:val="00EC536C"/>
    <w:rsid w:val="00EC7866"/>
    <w:rsid w:val="00F07A7A"/>
    <w:rsid w:val="00F11123"/>
    <w:rsid w:val="00F167D3"/>
    <w:rsid w:val="00F86D0E"/>
    <w:rsid w:val="00F96A8A"/>
    <w:rsid w:val="00FB41F6"/>
    <w:rsid w:val="00F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164</cp:revision>
  <dcterms:created xsi:type="dcterms:W3CDTF">2014-04-08T07:21:00Z</dcterms:created>
  <dcterms:modified xsi:type="dcterms:W3CDTF">2014-04-10T07:40:00Z</dcterms:modified>
</cp:coreProperties>
</file>