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53"/>
        <w:tblW w:w="15036" w:type="dxa"/>
        <w:tblLook w:val="04A0"/>
      </w:tblPr>
      <w:tblGrid>
        <w:gridCol w:w="1928"/>
        <w:gridCol w:w="3783"/>
        <w:gridCol w:w="3213"/>
        <w:gridCol w:w="3010"/>
        <w:gridCol w:w="3102"/>
      </w:tblGrid>
      <w:tr w:rsidR="00685426" w:rsidTr="00AB4924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685426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78115D" w:rsidRPr="00A454CF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Default="0078115D" w:rsidP="0078115D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78115D" w:rsidRPr="00A454CF" w:rsidRDefault="0078115D" w:rsidP="0078115D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mathematics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A454CF" w:rsidRDefault="0078115D" w:rsidP="0078115D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A454CF" w:rsidRDefault="0078115D" w:rsidP="0078115D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A454CF" w:rsidRDefault="0078115D" w:rsidP="0078115D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A454CF" w:rsidRDefault="0078115D" w:rsidP="0078115D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78115D" w:rsidRPr="008A239D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86685F" w:rsidRDefault="0078115D" w:rsidP="007811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tabs>
                <w:tab w:val="center" w:pos="1344"/>
              </w:tabs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Statistics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Statistics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Statistics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Real numbers</w:t>
            </w:r>
          </w:p>
        </w:tc>
      </w:tr>
      <w:tr w:rsidR="0078115D" w:rsidRPr="008A239D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86685F" w:rsidRDefault="0078115D" w:rsidP="007811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Real numbers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+</w:t>
            </w:r>
          </w:p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 xml:space="preserve">Triangles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Triangles</w:t>
            </w:r>
          </w:p>
        </w:tc>
      </w:tr>
      <w:tr w:rsidR="0078115D" w:rsidRPr="00764495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86685F" w:rsidRDefault="0078115D" w:rsidP="0078115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Triangles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Triangles</w:t>
            </w:r>
          </w:p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+</w:t>
            </w:r>
          </w:p>
          <w:p w:rsidR="0078115D" w:rsidRPr="0078115D" w:rsidRDefault="0078115D" w:rsidP="0078115D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78115D">
              <w:rPr>
                <w:rFonts w:asciiTheme="majorHAnsi" w:hAnsiTheme="majorHAnsi" w:cs="Andalus"/>
                <w:sz w:val="28"/>
                <w:szCs w:val="28"/>
              </w:rPr>
              <w:t>Trigonometry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78115D" w:rsidRDefault="0078115D" w:rsidP="0078115D">
            <w:pPr>
              <w:rPr>
                <w:sz w:val="28"/>
                <w:szCs w:val="28"/>
              </w:rPr>
            </w:pPr>
            <w:r w:rsidRPr="0078115D">
              <w:rPr>
                <w:sz w:val="28"/>
                <w:szCs w:val="28"/>
              </w:rPr>
              <w:t>SUMMER VACATION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5D" w:rsidRPr="0078115D" w:rsidRDefault="0078115D" w:rsidP="0078115D">
            <w:pPr>
              <w:rPr>
                <w:sz w:val="28"/>
                <w:szCs w:val="28"/>
              </w:rPr>
            </w:pPr>
            <w:r w:rsidRPr="0078115D">
              <w:rPr>
                <w:sz w:val="28"/>
                <w:szCs w:val="28"/>
              </w:rPr>
              <w:t xml:space="preserve">SUMMER VACATION </w:t>
            </w:r>
          </w:p>
        </w:tc>
      </w:tr>
    </w:tbl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3C" w:rsidRDefault="00B80F3C" w:rsidP="0086685F">
      <w:pPr>
        <w:spacing w:after="0" w:line="240" w:lineRule="auto"/>
      </w:pPr>
      <w:r>
        <w:separator/>
      </w:r>
    </w:p>
  </w:endnote>
  <w:endnote w:type="continuationSeparator" w:id="1">
    <w:p w:rsidR="00B80F3C" w:rsidRDefault="00B80F3C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3C" w:rsidRDefault="00B80F3C" w:rsidP="0086685F">
      <w:pPr>
        <w:spacing w:after="0" w:line="240" w:lineRule="auto"/>
      </w:pPr>
      <w:r>
        <w:separator/>
      </w:r>
    </w:p>
  </w:footnote>
  <w:footnote w:type="continuationSeparator" w:id="1">
    <w:p w:rsidR="00B80F3C" w:rsidRDefault="00B80F3C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6351"/>
    <w:rsid w:val="0017131B"/>
    <w:rsid w:val="001802D6"/>
    <w:rsid w:val="001B2EEC"/>
    <w:rsid w:val="0025348A"/>
    <w:rsid w:val="002B1E6E"/>
    <w:rsid w:val="00406F4C"/>
    <w:rsid w:val="004913CD"/>
    <w:rsid w:val="004D0032"/>
    <w:rsid w:val="004D76AE"/>
    <w:rsid w:val="00543A9F"/>
    <w:rsid w:val="0057241F"/>
    <w:rsid w:val="005A0141"/>
    <w:rsid w:val="005C24CB"/>
    <w:rsid w:val="005D5348"/>
    <w:rsid w:val="006679FF"/>
    <w:rsid w:val="00685426"/>
    <w:rsid w:val="00761C5D"/>
    <w:rsid w:val="007811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80F3C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72</cp:revision>
  <dcterms:created xsi:type="dcterms:W3CDTF">2014-04-08T07:21:00Z</dcterms:created>
  <dcterms:modified xsi:type="dcterms:W3CDTF">2014-04-08T09:57:00Z</dcterms:modified>
</cp:coreProperties>
</file>