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8A" w:rsidRDefault="00D15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732790</wp:posOffset>
                </wp:positionV>
                <wp:extent cx="4657725" cy="3409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D3" w:rsidRPr="00DA2211" w:rsidRDefault="00856289" w:rsidP="008A0F7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 xml:space="preserve">Syllabus for </w:t>
                            </w:r>
                            <w:r w:rsidR="00DA2211" w:rsidRPr="00A82A3B"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>FA</w:t>
                            </w:r>
                            <w:r w:rsidR="00DA2211" w:rsidRPr="00DA221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 xml:space="preserve"> – </w:t>
                            </w:r>
                            <w:r w:rsidR="00DF35B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57.7pt;width:366.7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" strokecolor="white [3212]">
                <v:textbox>
                  <w:txbxContent>
                    <w:p w:rsidR="00034AD3" w:rsidRPr="00DA2211" w:rsidRDefault="00856289" w:rsidP="008A0F7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 xml:space="preserve">Syllabus for </w:t>
                      </w:r>
                      <w:r w:rsidR="00DA2211" w:rsidRPr="00A82A3B"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>FA</w:t>
                      </w:r>
                      <w:r w:rsidR="00DA2211" w:rsidRPr="00DA2211">
                        <w:rPr>
                          <w:rFonts w:ascii="Arial" w:hAnsi="Arial" w:cs="Arial"/>
                          <w:sz w:val="36"/>
                          <w:szCs w:val="28"/>
                        </w:rPr>
                        <w:t xml:space="preserve"> – </w:t>
                      </w:r>
                      <w:r w:rsidR="00DF35B1">
                        <w:rPr>
                          <w:rFonts w:ascii="Arial" w:hAnsi="Arial" w:cs="Arial"/>
                          <w:sz w:val="36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4165600</wp:posOffset>
                </wp:positionH>
                <wp:positionV relativeFrom="paragraph">
                  <wp:posOffset>240030</wp:posOffset>
                </wp:positionV>
                <wp:extent cx="1778000" cy="3403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AD3" w:rsidRPr="00807765" w:rsidRDefault="00D157BA" w:rsidP="00034AD3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  <w:r w:rsidRPr="00D157BA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8pt;margin-top:18.9pt;width:140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" filled="f" stroked="f">
                <v:path arrowok="t"/>
                <v:textbox>
                  <w:txbxContent>
                    <w:p w:rsidR="00034AD3" w:rsidRPr="00807765" w:rsidRDefault="00D157BA" w:rsidP="00034AD3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  <w:r w:rsidRPr="00D157BA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April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352425</wp:posOffset>
                </wp:positionV>
                <wp:extent cx="1800225" cy="371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AD3" w:rsidRPr="00FF1CE2" w:rsidRDefault="00034AD3" w:rsidP="00FF1CE2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AL WADI AL KABIR</w:t>
                            </w:r>
                          </w:p>
                          <w:p w:rsidR="00034AD3" w:rsidRPr="00FF1CE2" w:rsidRDefault="00034AD3" w:rsidP="00FF1C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.35pt;margin-top:27.75pt;width:14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" filled="f" stroked="f">
                <v:path arrowok="t"/>
                <v:textbox>
                  <w:txbxContent>
                    <w:p w:rsidR="00034AD3" w:rsidRPr="00FF1CE2" w:rsidRDefault="00034AD3" w:rsidP="00FF1CE2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AL WADI AL KABIR</w:t>
                      </w:r>
                    </w:p>
                    <w:p w:rsidR="00034AD3" w:rsidRPr="00FF1CE2" w:rsidRDefault="00034AD3" w:rsidP="00FF1CE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114300</wp:posOffset>
                </wp:positionV>
                <wp:extent cx="154876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AD3" w:rsidRPr="00FF1CE2" w:rsidRDefault="00034AD3" w:rsidP="00FF1CE2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INDIAN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.2pt;margin-top:9pt;width:121.9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" filled="f" stroked="f">
                <v:path arrowok="t"/>
                <v:textbox>
                  <w:txbxContent>
                    <w:p w:rsidR="00034AD3" w:rsidRPr="00FF1CE2" w:rsidRDefault="00034AD3" w:rsidP="00FF1CE2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INDIAN SCHOOL </w:t>
                      </w:r>
                    </w:p>
                  </w:txbxContent>
                </v:textbox>
              </v:shape>
            </w:pict>
          </mc:Fallback>
        </mc:AlternateContent>
      </w:r>
      <w:r w:rsidR="009B6B94">
        <w:rPr>
          <w:noProof/>
        </w:rPr>
        <w:drawing>
          <wp:inline distT="0" distB="0" distL="0" distR="0">
            <wp:extent cx="723265" cy="8281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09" cy="83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D8A" w:rsidRPr="00D24D8A" w:rsidRDefault="00D24D8A" w:rsidP="00D24D8A"/>
    <w:p w:rsidR="00DA2211" w:rsidRDefault="00DA2211" w:rsidP="00D24D8A">
      <w:pPr>
        <w:rPr>
          <w:b/>
          <w:u w:val="single"/>
        </w:rPr>
      </w:pPr>
    </w:p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857"/>
        <w:gridCol w:w="5798"/>
      </w:tblGrid>
      <w:tr w:rsidR="00856289" w:rsidRPr="00947D4C" w:rsidTr="00856289">
        <w:trPr>
          <w:jc w:val="center"/>
        </w:trPr>
        <w:tc>
          <w:tcPr>
            <w:tcW w:w="857" w:type="dxa"/>
            <w:vAlign w:val="center"/>
          </w:tcPr>
          <w:p w:rsidR="00856289" w:rsidRPr="00947D4C" w:rsidRDefault="00856289" w:rsidP="00947D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D4C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5798" w:type="dxa"/>
            <w:vAlign w:val="center"/>
          </w:tcPr>
          <w:p w:rsidR="00856289" w:rsidRPr="00947D4C" w:rsidRDefault="00856289" w:rsidP="00947D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7D4C">
              <w:rPr>
                <w:rFonts w:ascii="Arial" w:hAnsi="Arial" w:cs="Arial"/>
                <w:b/>
                <w:sz w:val="24"/>
              </w:rPr>
              <w:t>Topic</w:t>
            </w:r>
          </w:p>
        </w:tc>
      </w:tr>
      <w:tr w:rsidR="00856289" w:rsidTr="00856289">
        <w:trPr>
          <w:jc w:val="center"/>
        </w:trPr>
        <w:tc>
          <w:tcPr>
            <w:tcW w:w="857" w:type="dxa"/>
            <w:vMerge w:val="restart"/>
            <w:vAlign w:val="center"/>
          </w:tcPr>
          <w:p w:rsidR="00856289" w:rsidRPr="00142947" w:rsidRDefault="00856289" w:rsidP="008576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5798" w:type="dxa"/>
            <w:vAlign w:val="center"/>
          </w:tcPr>
          <w:p w:rsidR="00856289" w:rsidRPr="00142947" w:rsidRDefault="00856289" w:rsidP="0014294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Systems</w:t>
            </w:r>
          </w:p>
        </w:tc>
      </w:tr>
      <w:tr w:rsidR="00856289" w:rsidTr="00856289">
        <w:trPr>
          <w:jc w:val="center"/>
        </w:trPr>
        <w:tc>
          <w:tcPr>
            <w:tcW w:w="857" w:type="dxa"/>
            <w:vMerge/>
          </w:tcPr>
          <w:p w:rsidR="00856289" w:rsidRPr="00142947" w:rsidRDefault="00856289" w:rsidP="00142947">
            <w:pPr>
              <w:spacing w:before="60" w:after="60"/>
              <w:rPr>
                <w:b/>
              </w:rPr>
            </w:pPr>
          </w:p>
        </w:tc>
        <w:tc>
          <w:tcPr>
            <w:tcW w:w="5798" w:type="dxa"/>
            <w:vAlign w:val="center"/>
          </w:tcPr>
          <w:p w:rsidR="00856289" w:rsidRPr="00142947" w:rsidRDefault="00856289" w:rsidP="0014294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A2211" w:rsidRDefault="00DA2211" w:rsidP="00D24D8A">
      <w:pPr>
        <w:rPr>
          <w:b/>
          <w:u w:val="single"/>
        </w:rPr>
      </w:pPr>
    </w:p>
    <w:p w:rsidR="00206387" w:rsidRDefault="00206387" w:rsidP="009B13EC"/>
    <w:p w:rsidR="00206387" w:rsidRDefault="00206387" w:rsidP="009B13EC"/>
    <w:p w:rsidR="008F0CD9" w:rsidRDefault="008F0CD9" w:rsidP="009B13EC">
      <w:pPr>
        <w:contextualSpacing/>
        <w:rPr>
          <w:b/>
        </w:rPr>
      </w:pPr>
      <w:bookmarkStart w:id="0" w:name="_GoBack"/>
      <w:bookmarkEnd w:id="0"/>
    </w:p>
    <w:p w:rsidR="008F0CD9" w:rsidRDefault="008F0CD9" w:rsidP="009B13EC">
      <w:pPr>
        <w:contextualSpacing/>
        <w:rPr>
          <w:b/>
        </w:rPr>
      </w:pPr>
    </w:p>
    <w:p w:rsidR="009B13EC" w:rsidRPr="00E44D0A" w:rsidRDefault="009B13EC" w:rsidP="009B13EC">
      <w:pPr>
        <w:contextualSpacing/>
        <w:rPr>
          <w:b/>
        </w:rPr>
      </w:pPr>
      <w:r w:rsidRPr="00E44D0A">
        <w:rPr>
          <w:b/>
        </w:rPr>
        <w:t>Sanjeet Das</w:t>
      </w:r>
    </w:p>
    <w:p w:rsidR="009B13EC" w:rsidRPr="00E44D0A" w:rsidRDefault="009B13EC" w:rsidP="009B13EC">
      <w:pPr>
        <w:contextualSpacing/>
        <w:rPr>
          <w:b/>
        </w:rPr>
      </w:pPr>
      <w:r w:rsidRPr="00E44D0A">
        <w:rPr>
          <w:b/>
        </w:rPr>
        <w:t>HOD Mathematics</w:t>
      </w:r>
    </w:p>
    <w:p w:rsidR="00034AD3" w:rsidRDefault="00D157BA" w:rsidP="00D24D8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450850</wp:posOffset>
                </wp:positionH>
                <wp:positionV relativeFrom="paragraph">
                  <wp:posOffset>256540</wp:posOffset>
                </wp:positionV>
                <wp:extent cx="606742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AD3" w:rsidRPr="006F3F2A" w:rsidRDefault="00034AD3" w:rsidP="006F3F2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P.O. 513, Code: 117, Al Wadi Al Kabir, Sultanate of Oman. </w:t>
                            </w:r>
                            <w:r w:rsidRPr="006F3F2A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Tel: 24816633,Fax: 24815096</w:t>
                            </w:r>
                          </w:p>
                          <w:p w:rsidR="00034AD3" w:rsidRPr="006F3F2A" w:rsidRDefault="00034A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.5pt;margin-top:20.2pt;width:47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" filled="f" stroked="f">
                <v:path arrowok="t"/>
                <v:textbox>
                  <w:txbxContent>
                    <w:p w:rsidR="00034AD3" w:rsidRPr="006F3F2A" w:rsidRDefault="00034AD3" w:rsidP="006F3F2A">
                      <w:pP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P.O. 513, Code: 117, Al Wadi Al Kabir, Sultanate of Oman. </w:t>
                      </w:r>
                      <w:r w:rsidRPr="006F3F2A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Tel: 24816633,Fax: 24815096</w:t>
                      </w:r>
                    </w:p>
                    <w:p w:rsidR="00034AD3" w:rsidRPr="006F3F2A" w:rsidRDefault="00034A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256540</wp:posOffset>
                </wp:positionV>
                <wp:extent cx="6690995" cy="556895"/>
                <wp:effectExtent l="19050" t="19050" r="1460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099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B3DD" id="Rectangle 6" o:spid="_x0000_s1026" style="position:absolute;margin-left:8.4pt;margin-top:20.2pt;width:526.85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" fillcolor="#d8d8d8 [2732]" strokecolor="black [3213]" strokeweight="2.25pt">
                <v:path arrowok="t"/>
                <w10:wrap anchorx="margin"/>
              </v:rect>
            </w:pict>
          </mc:Fallback>
        </mc:AlternateContent>
      </w:r>
    </w:p>
    <w:p w:rsidR="003E7286" w:rsidRDefault="00D157BA" w:rsidP="00D24D8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1392555</wp:posOffset>
                </wp:positionH>
                <wp:positionV relativeFrom="paragraph">
                  <wp:posOffset>133985</wp:posOffset>
                </wp:positionV>
                <wp:extent cx="4073525" cy="3937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35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AD3" w:rsidRPr="006F3F2A" w:rsidRDefault="00034AD3" w:rsidP="00154FC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Email: office@iswkoman.com, Website: www.iswkoman.com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9.65pt;margin-top:10.55pt;width:320.75pt;height:31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" filled="f" stroked="f">
                <v:path arrowok="t"/>
                <v:textbox style="mso-fit-shape-to-text:t">
                  <w:txbxContent>
                    <w:p w:rsidR="00034AD3" w:rsidRPr="006F3F2A" w:rsidRDefault="00034AD3" w:rsidP="00154FC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Email: office@iswkoman.com, Website: www.iswkoman.com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286" w:rsidRDefault="003E7286" w:rsidP="00D24D8A">
      <w:pPr>
        <w:rPr>
          <w:b/>
          <w:u w:val="single"/>
        </w:rPr>
      </w:pPr>
    </w:p>
    <w:sectPr w:rsidR="003E7286" w:rsidSect="003E7286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7E" w:rsidRDefault="0028247E" w:rsidP="00672263">
      <w:pPr>
        <w:spacing w:after="0" w:line="240" w:lineRule="auto"/>
      </w:pPr>
      <w:r>
        <w:separator/>
      </w:r>
    </w:p>
  </w:endnote>
  <w:endnote w:type="continuationSeparator" w:id="0">
    <w:p w:rsidR="0028247E" w:rsidRDefault="0028247E" w:rsidP="0067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7E" w:rsidRDefault="0028247E" w:rsidP="00672263">
      <w:pPr>
        <w:spacing w:after="0" w:line="240" w:lineRule="auto"/>
      </w:pPr>
      <w:r>
        <w:separator/>
      </w:r>
    </w:p>
  </w:footnote>
  <w:footnote w:type="continuationSeparator" w:id="0">
    <w:p w:rsidR="0028247E" w:rsidRDefault="0028247E" w:rsidP="0067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C1B98"/>
    <w:multiLevelType w:val="hybridMultilevel"/>
    <w:tmpl w:val="AC4EC9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5E78D8"/>
    <w:multiLevelType w:val="hybridMultilevel"/>
    <w:tmpl w:val="3EBC300E"/>
    <w:lvl w:ilvl="0" w:tplc="8CF036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94"/>
    <w:rsid w:val="00034AD3"/>
    <w:rsid w:val="000A5C3F"/>
    <w:rsid w:val="00142947"/>
    <w:rsid w:val="00142D68"/>
    <w:rsid w:val="00154FC8"/>
    <w:rsid w:val="00206387"/>
    <w:rsid w:val="002617C7"/>
    <w:rsid w:val="0028247E"/>
    <w:rsid w:val="0028447F"/>
    <w:rsid w:val="0029679B"/>
    <w:rsid w:val="00301A6E"/>
    <w:rsid w:val="00330B98"/>
    <w:rsid w:val="0034603C"/>
    <w:rsid w:val="003D07C0"/>
    <w:rsid w:val="003E7286"/>
    <w:rsid w:val="0045470E"/>
    <w:rsid w:val="004805FA"/>
    <w:rsid w:val="005E40F4"/>
    <w:rsid w:val="00615B76"/>
    <w:rsid w:val="00665123"/>
    <w:rsid w:val="00672263"/>
    <w:rsid w:val="006A27E7"/>
    <w:rsid w:val="006F3F2A"/>
    <w:rsid w:val="0072370C"/>
    <w:rsid w:val="007414FF"/>
    <w:rsid w:val="00807765"/>
    <w:rsid w:val="00836475"/>
    <w:rsid w:val="00856289"/>
    <w:rsid w:val="0085763A"/>
    <w:rsid w:val="0086475D"/>
    <w:rsid w:val="008A0F7F"/>
    <w:rsid w:val="008B6827"/>
    <w:rsid w:val="008E7AE7"/>
    <w:rsid w:val="008F0CD9"/>
    <w:rsid w:val="00915271"/>
    <w:rsid w:val="009435C5"/>
    <w:rsid w:val="00947D4C"/>
    <w:rsid w:val="009B13EC"/>
    <w:rsid w:val="009B1414"/>
    <w:rsid w:val="009B6B94"/>
    <w:rsid w:val="009F564D"/>
    <w:rsid w:val="00A12972"/>
    <w:rsid w:val="00A82A3B"/>
    <w:rsid w:val="00B2572F"/>
    <w:rsid w:val="00B44F90"/>
    <w:rsid w:val="00B51F0A"/>
    <w:rsid w:val="00C6518B"/>
    <w:rsid w:val="00C82070"/>
    <w:rsid w:val="00D157BA"/>
    <w:rsid w:val="00D24D8A"/>
    <w:rsid w:val="00D37220"/>
    <w:rsid w:val="00D43FAC"/>
    <w:rsid w:val="00DA2211"/>
    <w:rsid w:val="00DF35B1"/>
    <w:rsid w:val="00E00B9A"/>
    <w:rsid w:val="00F241A2"/>
    <w:rsid w:val="00F566D7"/>
    <w:rsid w:val="00F76398"/>
    <w:rsid w:val="00FC7BDF"/>
    <w:rsid w:val="00FF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0ECAB-5383-4C42-B5CE-4237A14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D8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E7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28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7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263"/>
  </w:style>
  <w:style w:type="paragraph" w:styleId="Footer">
    <w:name w:val="footer"/>
    <w:basedOn w:val="Normal"/>
    <w:link w:val="FooterChar"/>
    <w:uiPriority w:val="99"/>
    <w:unhideWhenUsed/>
    <w:rsid w:val="0067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Sojan Johny</dc:creator>
  <cp:lastModifiedBy>Teacher</cp:lastModifiedBy>
  <cp:revision>2</cp:revision>
  <cp:lastPrinted>2014-04-27T07:33:00Z</cp:lastPrinted>
  <dcterms:created xsi:type="dcterms:W3CDTF">2014-04-29T09:40:00Z</dcterms:created>
  <dcterms:modified xsi:type="dcterms:W3CDTF">2014-04-29T09:40:00Z</dcterms:modified>
</cp:coreProperties>
</file>