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AB0B4A">
        <w:rPr>
          <w:sz w:val="32"/>
          <w:szCs w:val="32"/>
        </w:rPr>
        <w:t>Syllabus break up for August2014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96925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096925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5.His-The first cities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96925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6.His-Different ways of life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96925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4. Geo- Maps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96925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7.His- Early States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>labus break up for September2014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64"/>
        <w:gridCol w:w="1559"/>
        <w:gridCol w:w="2268"/>
        <w:gridCol w:w="2410"/>
      </w:tblGrid>
      <w:tr w:rsidR="005D12CF" w:rsidTr="003248F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3248F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9692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9692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 His- New Ideas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96925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96925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96925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Summutive-1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October2014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E73E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E73E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 Geo-Four Realms of the Earth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5E73EE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3.Civ- Local Self Government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E73EE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3.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Civ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-Local Self Government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5E73EE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9. His- The First Empire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November2014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43C8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43C8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 Geo-Major Relief Features of the Earth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43C8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6. Geo-Major Relief features of the Earth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43C8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10.His-Life in towns and villages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343C8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10. His- Life in towns and villages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December2014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4"/>
        <w:gridCol w:w="2268"/>
        <w:gridCol w:w="2268"/>
      </w:tblGrid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4C287D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4C287D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 Geo- India in the World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4C287D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7. Geo- India in the world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4C287D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4.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Civ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- Making a living</w:t>
            </w:r>
            <w:r w:rsidR="006F71D8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6F71D8" w:rsidRDefault="006F71D8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11. His- Contacts with Distant Lands(project)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4C287D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Winter- Break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January2015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F71D8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F71D8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  <w:r w:rsidR="005D12CF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F71D8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  <w:r w:rsidR="005D12CF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F71D8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F71D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F71D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 His- Political Developments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F71D8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12. His- Political Developments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F71D8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12. His- Political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Develpoments</w:t>
            </w:r>
            <w:proofErr w:type="spellEnd"/>
          </w:p>
          <w:p w:rsidR="00F75E2D" w:rsidRDefault="00F75E2D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F71D8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8. Geo- Natural Vegetation and Wildlife</w:t>
            </w:r>
          </w:p>
          <w:p w:rsidR="00F75E2D" w:rsidRDefault="00F75E2D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F75E2D" w:rsidRDefault="00F75E2D" w:rsidP="00761C5D">
      <w:pPr>
        <w:pStyle w:val="Default"/>
      </w:pPr>
    </w:p>
    <w:p w:rsidR="00F75E2D" w:rsidRDefault="00F75E2D" w:rsidP="00761C5D">
      <w:pPr>
        <w:pStyle w:val="Default"/>
      </w:pPr>
    </w:p>
    <w:p w:rsidR="00F75E2D" w:rsidRDefault="00F75E2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EB512A">
        <w:rPr>
          <w:sz w:val="32"/>
          <w:szCs w:val="32"/>
        </w:rPr>
        <w:t>llabus break up for february2015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F75E2D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F75E2D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 Geo- Natural Vegetation and Wildlife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F75E2D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F75E2D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F75E2D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CF247A" w:rsidRDefault="00CF247A" w:rsidP="00761C5D">
      <w:pPr>
        <w:pStyle w:val="Default"/>
      </w:pPr>
    </w:p>
    <w:p w:rsidR="00CF247A" w:rsidRDefault="00CF247A" w:rsidP="00761C5D">
      <w:pPr>
        <w:pStyle w:val="Default"/>
      </w:pPr>
    </w:p>
    <w:p w:rsidR="00CF247A" w:rsidRDefault="00CF247A" w:rsidP="00761C5D">
      <w:pPr>
        <w:pStyle w:val="Default"/>
      </w:pPr>
    </w:p>
    <w:p w:rsidR="00CF247A" w:rsidRDefault="00CF247A" w:rsidP="00761C5D">
      <w:pPr>
        <w:pStyle w:val="Default"/>
      </w:pPr>
      <w:bookmarkStart w:id="0" w:name="_GoBack"/>
      <w:bookmarkEnd w:id="0"/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 Syllabus break up for MARCH2015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523EE0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23EE0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F75E2D" w:rsidP="00217C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F75E2D" w:rsidP="00217C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F75E2D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Summative-2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F75E2D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Summative-2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  <w:r>
        <w:t xml:space="preserve"> </w:t>
      </w:r>
    </w:p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96925"/>
    <w:rsid w:val="000C1956"/>
    <w:rsid w:val="0017497D"/>
    <w:rsid w:val="00214005"/>
    <w:rsid w:val="00266C96"/>
    <w:rsid w:val="003248FF"/>
    <w:rsid w:val="00343C80"/>
    <w:rsid w:val="004C287D"/>
    <w:rsid w:val="00523EE0"/>
    <w:rsid w:val="005B5E85"/>
    <w:rsid w:val="005D12CF"/>
    <w:rsid w:val="005E73EE"/>
    <w:rsid w:val="006F71D8"/>
    <w:rsid w:val="00734B5C"/>
    <w:rsid w:val="00761C5D"/>
    <w:rsid w:val="00957AA4"/>
    <w:rsid w:val="009E5C67"/>
    <w:rsid w:val="00A251A4"/>
    <w:rsid w:val="00AB0B4A"/>
    <w:rsid w:val="00AE7A8D"/>
    <w:rsid w:val="00CF247A"/>
    <w:rsid w:val="00DC0504"/>
    <w:rsid w:val="00E13C6D"/>
    <w:rsid w:val="00EB512A"/>
    <w:rsid w:val="00F75E2D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C6F95-0758-4154-B884-70C43C07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3</cp:revision>
  <dcterms:created xsi:type="dcterms:W3CDTF">2014-06-15T13:14:00Z</dcterms:created>
  <dcterms:modified xsi:type="dcterms:W3CDTF">2014-06-16T03:37:00Z</dcterms:modified>
</cp:coreProperties>
</file>