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6" w:rsidRDefault="00F93676" w:rsidP="00F93676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August2014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tblpX="1188" w:tblpY="1"/>
        <w:tblOverlap w:val="never"/>
        <w:tblW w:w="9866" w:type="dxa"/>
        <w:tblLook w:val="04A0"/>
      </w:tblPr>
      <w:tblGrid>
        <w:gridCol w:w="1318"/>
        <w:gridCol w:w="1540"/>
        <w:gridCol w:w="2876"/>
        <w:gridCol w:w="2147"/>
        <w:gridCol w:w="1985"/>
      </w:tblGrid>
      <w:tr w:rsidR="0002727A" w:rsidTr="0002727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02727A" w:rsidTr="0002727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Warm up and instruction to students.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8:The plant world</w:t>
            </w:r>
          </w:p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</w:t>
            </w:r>
            <w:proofErr w:type="gram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:Warmup,types</w:t>
            </w:r>
            <w:proofErr w:type="spellEnd"/>
            <w:proofErr w:type="gramEnd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plants,creepers</w:t>
            </w:r>
            <w:proofErr w:type="spellEnd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,climbers. Parts of a </w:t>
            </w:r>
            <w:proofErr w:type="spell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plant:root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8</w:t>
            </w:r>
            <w:proofErr w:type="gram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:The</w:t>
            </w:r>
            <w:proofErr w:type="gramEnd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plant world continues…….</w:t>
            </w:r>
          </w:p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Parts of a plant: </w:t>
            </w:r>
            <w:proofErr w:type="spell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stem,leaf.functions</w:t>
            </w:r>
            <w:proofErr w:type="spellEnd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stem</w:t>
            </w:r>
          </w:p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8</w:t>
            </w:r>
            <w:proofErr w:type="gram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:The</w:t>
            </w:r>
            <w:proofErr w:type="gramEnd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plant world continues……</w:t>
            </w:r>
          </w:p>
          <w:p w:rsidR="0002727A" w:rsidRPr="0002727A" w:rsidRDefault="0002727A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Parts of a plant: Modification of </w:t>
            </w:r>
            <w:proofErr w:type="spellStart"/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leaves,flower</w:t>
            </w:r>
            <w:proofErr w:type="spellEnd"/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 September </w:t>
      </w:r>
      <w:r>
        <w:rPr>
          <w:sz w:val="32"/>
          <w:szCs w:val="32"/>
        </w:rPr>
        <w:t>2014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08"/>
        <w:gridCol w:w="1784"/>
        <w:gridCol w:w="1750"/>
        <w:gridCol w:w="2108"/>
        <w:gridCol w:w="2233"/>
        <w:gridCol w:w="2705"/>
      </w:tblGrid>
      <w:tr w:rsidR="00DE6807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DE6807" w:rsidRDefault="00DE6807">
            <w:r>
              <w:t>Week 5</w:t>
            </w:r>
          </w:p>
        </w:tc>
      </w:tr>
      <w:tr w:rsidR="00DE6807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1950" w:type="dxa"/>
            <w:shd w:val="clear" w:color="auto" w:fill="auto"/>
          </w:tcPr>
          <w:p w:rsidR="00590A59" w:rsidRDefault="00590A59" w:rsidP="00590A59">
            <w:r>
              <w:t>Chapter 9</w:t>
            </w:r>
          </w:p>
          <w:p w:rsidR="00590A59" w:rsidRDefault="00590A59" w:rsidP="00590A59">
            <w:r>
              <w:t>Movements in the body.</w:t>
            </w:r>
          </w:p>
          <w:p w:rsidR="00590A59" w:rsidRDefault="00590A59" w:rsidP="00590A59">
            <w:proofErr w:type="gramStart"/>
            <w:r>
              <w:t xml:space="preserve">Movement  </w:t>
            </w:r>
            <w:proofErr w:type="spellStart"/>
            <w:r>
              <w:t>andlocomotion,Movement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earthworm,snail,cockroach</w:t>
            </w:r>
            <w:proofErr w:type="spellEnd"/>
            <w:r>
              <w:t>.</w:t>
            </w:r>
          </w:p>
          <w:p w:rsidR="00DE6807" w:rsidRDefault="00DE6807"/>
        </w:tc>
      </w:tr>
    </w:tbl>
    <w:p w:rsidR="00F93676" w:rsidRDefault="00F93676" w:rsidP="00F93676">
      <w:pPr>
        <w:pStyle w:val="Default"/>
      </w:pPr>
    </w:p>
    <w:p w:rsidR="007F5A60" w:rsidRDefault="00EF23A6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 w:rsidP="0002727A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proofErr w:type="spellStart"/>
      <w:proofErr w:type="gramStart"/>
      <w:r>
        <w:rPr>
          <w:sz w:val="32"/>
          <w:szCs w:val="32"/>
        </w:rPr>
        <w:t>october</w:t>
      </w:r>
      <w:proofErr w:type="spellEnd"/>
      <w:proofErr w:type="gramEnd"/>
      <w:r>
        <w:rPr>
          <w:sz w:val="32"/>
          <w:szCs w:val="32"/>
        </w:rPr>
        <w:t xml:space="preserve"> 2014</w:t>
      </w:r>
    </w:p>
    <w:p w:rsidR="0002727A" w:rsidRDefault="0002727A" w:rsidP="0002727A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072D70" w:rsidTr="00C7110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072D70" w:rsidTr="00C7110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B1D3D">
            <w:r>
              <w:t>Chapter 9</w:t>
            </w:r>
          </w:p>
          <w:p w:rsidR="00072D70" w:rsidRDefault="00072D70" w:rsidP="00CB1D3D">
            <w:r>
              <w:t>Movements in the body</w:t>
            </w:r>
            <w:proofErr w:type="gramStart"/>
            <w:r>
              <w:t>.(</w:t>
            </w:r>
            <w:proofErr w:type="gramEnd"/>
            <w:r>
              <w:t>cont…..)</w:t>
            </w:r>
          </w:p>
          <w:p w:rsidR="00072D70" w:rsidRDefault="00072D70" w:rsidP="00CB1D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t>Movement  in</w:t>
            </w:r>
            <w:proofErr w:type="gramEnd"/>
            <w:r>
              <w:t xml:space="preserve"> fish, bird and snake. </w:t>
            </w:r>
            <w:proofErr w:type="spellStart"/>
            <w:r>
              <w:t>Movenents</w:t>
            </w:r>
            <w:proofErr w:type="spellEnd"/>
            <w:r>
              <w:t xml:space="preserve"> in human body- functions of the human skeleton.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B1D3D">
            <w:r>
              <w:t>Chapter 9</w:t>
            </w:r>
          </w:p>
          <w:p w:rsidR="00072D70" w:rsidRDefault="00072D70" w:rsidP="00CB1D3D">
            <w:r>
              <w:t>Movements in the body</w:t>
            </w:r>
            <w:proofErr w:type="gramStart"/>
            <w:r>
              <w:t>.(</w:t>
            </w:r>
            <w:proofErr w:type="gramEnd"/>
            <w:r>
              <w:t>cont…..)</w:t>
            </w:r>
          </w:p>
          <w:p w:rsidR="00E05949" w:rsidRDefault="00072D70" w:rsidP="00E0594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Four main parts of skeleton and joints.</w:t>
            </w:r>
            <w:r w:rsidR="00E05949">
              <w:rPr>
                <w:rFonts w:asciiTheme="majorBidi" w:eastAsia="Times New Roman" w:hAnsiTheme="majorBidi" w:cstheme="majorBidi"/>
                <w:color w:val="000000"/>
              </w:rPr>
              <w:t>Movements of bones and X-ray. Discussion of worksheet and text book exercise question.</w:t>
            </w:r>
          </w:p>
          <w:p w:rsidR="00072D70" w:rsidRDefault="00072D70" w:rsidP="00072D70"/>
          <w:p w:rsidR="00072D70" w:rsidRDefault="00072D70" w:rsidP="00072D7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58530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10</w:t>
            </w:r>
          </w:p>
          <w:p w:rsidR="00072D70" w:rsidRDefault="00072D70" w:rsidP="0058530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Adaptations in living organisms.</w:t>
            </w:r>
          </w:p>
          <w:p w:rsidR="00072D70" w:rsidRDefault="00072D70" w:rsidP="0058530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Habitat- types of habitat, components of habitat.</w:t>
            </w:r>
          </w:p>
          <w:p w:rsidR="00072D70" w:rsidRDefault="00072D70" w:rsidP="00072D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Adaptations- adaptations for terrestrial habitat mountain regions.</w:t>
            </w:r>
          </w:p>
          <w:p w:rsidR="00072D70" w:rsidRDefault="00072D70" w:rsidP="0058530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10</w:t>
            </w: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Adaptations in living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organisms(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cont……)</w:t>
            </w: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Adaptations- adaptations for grassland.</w:t>
            </w:r>
          </w:p>
          <w:p w:rsidR="00072D70" w:rsidRDefault="00072D70" w:rsidP="002F1A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02727A" w:rsidRDefault="0002727A" w:rsidP="0002727A">
      <w:pPr>
        <w:pStyle w:val="Default"/>
      </w:pPr>
    </w:p>
    <w:p w:rsidR="0002727A" w:rsidRDefault="0002727A" w:rsidP="0002727A"/>
    <w:p w:rsidR="00072D70" w:rsidRDefault="00072D70"/>
    <w:p w:rsidR="00072D70" w:rsidRDefault="00072D70"/>
    <w:p w:rsidR="00133D91" w:rsidRDefault="00133D91"/>
    <w:p w:rsidR="00133D91" w:rsidRDefault="00133D91"/>
    <w:p w:rsidR="00133D91" w:rsidRDefault="00133D91"/>
    <w:p w:rsidR="00072D70" w:rsidRDefault="00072D70" w:rsidP="00072D7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for </w:t>
      </w:r>
      <w:proofErr w:type="spellStart"/>
      <w:proofErr w:type="gramStart"/>
      <w:r>
        <w:rPr>
          <w:sz w:val="32"/>
          <w:szCs w:val="32"/>
        </w:rPr>
        <w:t>november</w:t>
      </w:r>
      <w:proofErr w:type="spellEnd"/>
      <w:proofErr w:type="gramEnd"/>
      <w:r>
        <w:rPr>
          <w:sz w:val="32"/>
          <w:szCs w:val="32"/>
        </w:rPr>
        <w:t xml:space="preserve"> 2014</w:t>
      </w:r>
    </w:p>
    <w:p w:rsidR="00072D70" w:rsidRDefault="00072D70" w:rsidP="00072D70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2086"/>
        <w:gridCol w:w="1842"/>
        <w:gridCol w:w="2268"/>
        <w:gridCol w:w="2410"/>
      </w:tblGrid>
      <w:tr w:rsidR="00563297" w:rsidTr="0056329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63297" w:rsidTr="0056329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3" w:rsidRDefault="002423B3" w:rsidP="002423B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10</w:t>
            </w:r>
          </w:p>
          <w:p w:rsidR="002423B3" w:rsidRDefault="002423B3" w:rsidP="002423B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Adaptations in living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organisms(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cont……)</w:t>
            </w:r>
          </w:p>
          <w:p w:rsidR="002423B3" w:rsidRPr="002F1AB0" w:rsidRDefault="002423B3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Adaptation for aquatic habitats. Discussion of worksheet and text book exercise question.</w:t>
            </w: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11- Measurement and Motion</w:t>
            </w: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Need for measurement, what is measurement, standard units.</w:t>
            </w: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Measuring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length(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ruler/scale, curved li</w:t>
            </w:r>
            <w:r w:rsidR="002F1A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ne, thread and divider </w:t>
            </w:r>
            <w:r w:rsidR="002F1A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method).</w:t>
            </w:r>
          </w:p>
          <w:p w:rsidR="00853F98" w:rsidRDefault="00853F98" w:rsidP="00853F98">
            <w:r>
              <w:t>Chapter 17- Waste and its management.</w:t>
            </w:r>
          </w:p>
          <w:p w:rsidR="00853F98" w:rsidRDefault="00B700B5" w:rsidP="00853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(Open  text based </w:t>
            </w:r>
            <w:r w:rsidR="00853F98">
              <w:rPr>
                <w:rFonts w:asciiTheme="majorBidi" w:eastAsia="Times New Roman" w:hAnsiTheme="majorBidi" w:cstheme="majorBidi"/>
                <w:color w:val="000000"/>
              </w:rPr>
              <w:t>assessment)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7" w:rsidRDefault="00563297" w:rsidP="00563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Chapter 11- Measurement and Motion (cont…..)</w:t>
            </w:r>
          </w:p>
          <w:p w:rsidR="002F1AB0" w:rsidRDefault="002F1AB0" w:rsidP="00563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Measuring distance importance of estimation.</w:t>
            </w:r>
          </w:p>
          <w:p w:rsidR="00563297" w:rsidRDefault="002F1AB0" w:rsidP="00B700B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Motion, types of motion. </w:t>
            </w:r>
          </w:p>
          <w:p w:rsidR="00563297" w:rsidRDefault="00563297" w:rsidP="00563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63297" w:rsidRDefault="00563297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2F1AB0" w:rsidRDefault="002F1AB0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11- Measurement and Motion (cont…..)</w:t>
            </w:r>
          </w:p>
          <w:p w:rsidR="002F1AB0" w:rsidRDefault="002F1AB0" w:rsidP="002F1A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Different motions at the same time.</w:t>
            </w:r>
          </w:p>
          <w:p w:rsidR="002F1AB0" w:rsidRDefault="002F1AB0" w:rsidP="002F1A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worksheet and text book exercise question.</w:t>
            </w:r>
          </w:p>
          <w:p w:rsidR="002F1AB0" w:rsidRDefault="002F1AB0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563297" w:rsidRDefault="00853F98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Chapter 12- Light, Shadows and Reflection </w:t>
            </w:r>
          </w:p>
          <w:p w:rsidR="00853F98" w:rsidRDefault="00853F98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Sources of light,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C" w:rsidRDefault="002C25AC" w:rsidP="002C25A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Chapter 12- Light, Shadows and Reflection </w:t>
            </w:r>
          </w:p>
          <w:p w:rsidR="00563297" w:rsidRDefault="002C25AC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cont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….)</w:t>
            </w:r>
          </w:p>
          <w:p w:rsidR="002C25AC" w:rsidRDefault="002C25AC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Optical Media.</w:t>
            </w:r>
          </w:p>
          <w:p w:rsidR="002C25AC" w:rsidRDefault="002C25AC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Light travels in a Straight Line Path.</w:t>
            </w:r>
          </w:p>
          <w:p w:rsidR="002C25AC" w:rsidRDefault="002C25AC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072D70" w:rsidRDefault="00072D70" w:rsidP="00072D70">
      <w:pPr>
        <w:pStyle w:val="Default"/>
      </w:pPr>
    </w:p>
    <w:p w:rsidR="00072D70" w:rsidRDefault="00072D70" w:rsidP="00072D70"/>
    <w:p w:rsidR="00072D70" w:rsidRDefault="00072D70" w:rsidP="00072D70"/>
    <w:p w:rsidR="002628C1" w:rsidRDefault="002628C1" w:rsidP="002628C1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proofErr w:type="spellStart"/>
      <w:proofErr w:type="gramStart"/>
      <w:r>
        <w:rPr>
          <w:sz w:val="32"/>
          <w:szCs w:val="32"/>
        </w:rPr>
        <w:t>december</w:t>
      </w:r>
      <w:proofErr w:type="spellEnd"/>
      <w:proofErr w:type="gramEnd"/>
      <w:r>
        <w:rPr>
          <w:sz w:val="32"/>
          <w:szCs w:val="32"/>
        </w:rPr>
        <w:t xml:space="preserve"> 2014</w:t>
      </w:r>
    </w:p>
    <w:p w:rsidR="002628C1" w:rsidRDefault="002628C1" w:rsidP="002628C1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2628C1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2628C1" w:rsidRDefault="002628C1" w:rsidP="000522A5">
            <w:r>
              <w:t>Week 5</w:t>
            </w:r>
          </w:p>
        </w:tc>
      </w:tr>
      <w:tr w:rsidR="002628C1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Chapter 12- Light, Shadows and Reflection 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cont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….)</w:t>
            </w:r>
          </w:p>
          <w:p w:rsidR="002628C1" w:rsidRDefault="009358DE" w:rsidP="009358D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Pinhole Camera, Shadow, characteristics of a shadow.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Chapter 12- Light, Shadows and Reflection 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cont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….)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Eclipse- lunar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eclips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solar eclipse.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Reflection and images.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Chapter 12- Light, Shadows and Reflection 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cont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….)</w:t>
            </w:r>
          </w:p>
          <w:p w:rsidR="009358DE" w:rsidRDefault="009358DE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Characteri</w:t>
            </w:r>
            <w:r w:rsidR="005A32E2">
              <w:rPr>
                <w:rFonts w:asciiTheme="majorBidi" w:eastAsia="Times New Roman" w:hAnsiTheme="majorBidi" w:cstheme="majorBidi"/>
                <w:color w:val="000000"/>
              </w:rPr>
              <w:t>stics of images formed by a plane mirror, uses of plane mirrors and mirrors and illusion.</w:t>
            </w:r>
          </w:p>
          <w:p w:rsidR="005A32E2" w:rsidRDefault="005A32E2" w:rsidP="005A32E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worksheet and text book exercise question.</w:t>
            </w:r>
          </w:p>
          <w:p w:rsidR="005A32E2" w:rsidRDefault="005A32E2" w:rsidP="005A32E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5A32E2" w:rsidRDefault="005A32E2" w:rsidP="009358D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5A32E2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1950" w:type="dxa"/>
            <w:shd w:val="clear" w:color="auto" w:fill="auto"/>
          </w:tcPr>
          <w:p w:rsidR="002628C1" w:rsidRDefault="002628C1" w:rsidP="000522A5"/>
          <w:p w:rsidR="002628C1" w:rsidRDefault="002628C1" w:rsidP="000522A5"/>
        </w:tc>
      </w:tr>
    </w:tbl>
    <w:p w:rsidR="002628C1" w:rsidRDefault="002628C1" w:rsidP="002628C1">
      <w:pPr>
        <w:pStyle w:val="Default"/>
      </w:pPr>
    </w:p>
    <w:p w:rsidR="002628C1" w:rsidRDefault="002628C1" w:rsidP="002628C1"/>
    <w:p w:rsidR="00072D70" w:rsidRDefault="00072D70" w:rsidP="00072D70"/>
    <w:p w:rsidR="00072D70" w:rsidRDefault="00072D70"/>
    <w:p w:rsidR="00B02CEC" w:rsidRDefault="00B02CEC"/>
    <w:p w:rsidR="00B02CEC" w:rsidRDefault="00B02CEC"/>
    <w:p w:rsidR="00B02CEC" w:rsidRDefault="00B02CEC"/>
    <w:p w:rsidR="00B02CEC" w:rsidRDefault="00B02CEC"/>
    <w:p w:rsidR="00B02CEC" w:rsidRDefault="00B02CEC"/>
    <w:p w:rsidR="00B02CEC" w:rsidRDefault="00B02CEC"/>
    <w:p w:rsidR="00B02CEC" w:rsidRDefault="00B02CEC"/>
    <w:p w:rsidR="00B02CEC" w:rsidRDefault="00B02CEC" w:rsidP="00B02CEC"/>
    <w:p w:rsidR="00B02CEC" w:rsidRDefault="00B02CEC" w:rsidP="00B02CEC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</w:t>
      </w:r>
      <w:r w:rsidR="002A3237">
        <w:rPr>
          <w:sz w:val="32"/>
          <w:szCs w:val="32"/>
        </w:rPr>
        <w:t xml:space="preserve">s break up for </w:t>
      </w:r>
      <w:proofErr w:type="spellStart"/>
      <w:proofErr w:type="gramStart"/>
      <w:r w:rsidR="002A3237">
        <w:rPr>
          <w:sz w:val="32"/>
          <w:szCs w:val="32"/>
        </w:rPr>
        <w:t>january</w:t>
      </w:r>
      <w:proofErr w:type="spellEnd"/>
      <w:proofErr w:type="gramEnd"/>
      <w:r>
        <w:rPr>
          <w:sz w:val="32"/>
          <w:szCs w:val="32"/>
        </w:rPr>
        <w:t xml:space="preserve"> 2014</w:t>
      </w:r>
    </w:p>
    <w:p w:rsidR="00B02CEC" w:rsidRDefault="00B02CEC" w:rsidP="00B02CEC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355"/>
        <w:gridCol w:w="1643"/>
        <w:gridCol w:w="1631"/>
        <w:gridCol w:w="2941"/>
        <w:gridCol w:w="2917"/>
        <w:gridCol w:w="1501"/>
      </w:tblGrid>
      <w:tr w:rsidR="00B02CEC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B02CEC" w:rsidRDefault="00B02CEC" w:rsidP="000522A5">
            <w:r>
              <w:t>Week 5</w:t>
            </w:r>
          </w:p>
        </w:tc>
      </w:tr>
      <w:tr w:rsidR="00B02CEC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2A3237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Chapter 13 Electricity and Circuits</w:t>
            </w:r>
          </w:p>
          <w:p w:rsidR="00DA1F3D" w:rsidRDefault="00DA1F3D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History of electricity, sources of electric current- dry cell and secondary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cell, electric circuits.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D" w:rsidRDefault="00DA1F3D" w:rsidP="00DA1F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Chapter 13 Electricity and Circuits (cont….)</w:t>
            </w:r>
          </w:p>
          <w:p w:rsidR="00DA1F3D" w:rsidRDefault="00DA1F3D" w:rsidP="00DA1F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Open circuits, closed circuits, switch, torch, bulb, conductors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and insulators.</w:t>
            </w:r>
          </w:p>
          <w:p w:rsidR="00DA1F3D" w:rsidRDefault="00DA1F3D" w:rsidP="00DA1F3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worksheet and text book exercise question.</w:t>
            </w:r>
          </w:p>
          <w:p w:rsidR="00DA1F3D" w:rsidRDefault="00DA1F3D" w:rsidP="00DA1F3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A1F3D" w:rsidRDefault="00DA1F3D" w:rsidP="00DA1F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41283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Chapter 14</w:t>
            </w:r>
          </w:p>
          <w:p w:rsidR="00B41283" w:rsidRDefault="00B41283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Magnets and their effects.</w:t>
            </w:r>
          </w:p>
          <w:p w:rsidR="00B41283" w:rsidRDefault="00B41283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History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magnets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,magneticpoles,natural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artificial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magnets,attraction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repulsion of magnetic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poles,properties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of magnets.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14</w:t>
            </w:r>
          </w:p>
          <w:p w:rsidR="00B02CEC" w:rsidRDefault="00B41283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Magnets and their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effects(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cont…..)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Magnetic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compass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,makingmagnets,earth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as huge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magnets,preserving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magnets.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worksheet and text book exercise question.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B02CEC" w:rsidRDefault="00B02CEC" w:rsidP="000522A5"/>
          <w:p w:rsidR="00B02CEC" w:rsidRDefault="00B02CEC" w:rsidP="000522A5"/>
        </w:tc>
      </w:tr>
    </w:tbl>
    <w:p w:rsidR="00B02CEC" w:rsidRDefault="00B02CEC" w:rsidP="00B02CEC">
      <w:pPr>
        <w:pStyle w:val="Default"/>
      </w:pPr>
    </w:p>
    <w:p w:rsidR="00B02CEC" w:rsidRDefault="00B02CEC"/>
    <w:p w:rsidR="00B41283" w:rsidRDefault="00B41283"/>
    <w:p w:rsidR="00B41283" w:rsidRDefault="00B41283"/>
    <w:p w:rsidR="00B41283" w:rsidRDefault="00B41283"/>
    <w:p w:rsidR="00B41283" w:rsidRDefault="00B41283"/>
    <w:p w:rsidR="00B41283" w:rsidRPr="00B41283" w:rsidRDefault="00B41283" w:rsidP="00B41283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  </w:t>
      </w:r>
      <w:r w:rsidR="00B700B5">
        <w:rPr>
          <w:sz w:val="28"/>
          <w:szCs w:val="28"/>
        </w:rPr>
        <w:t>FEBRU</w:t>
      </w:r>
      <w:r w:rsidRPr="00B41283">
        <w:rPr>
          <w:sz w:val="28"/>
          <w:szCs w:val="28"/>
        </w:rPr>
        <w:t>ARY2014</w:t>
      </w:r>
    </w:p>
    <w:p w:rsidR="00B41283" w:rsidRDefault="00B41283" w:rsidP="00B41283">
      <w:pPr>
        <w:pStyle w:val="Default"/>
      </w:pPr>
    </w:p>
    <w:tbl>
      <w:tblPr>
        <w:tblStyle w:val="TableGrid"/>
        <w:tblW w:w="12021" w:type="dxa"/>
        <w:tblInd w:w="1188" w:type="dxa"/>
        <w:tblLook w:val="04A0"/>
      </w:tblPr>
      <w:tblGrid>
        <w:gridCol w:w="1434"/>
        <w:gridCol w:w="2117"/>
        <w:gridCol w:w="1842"/>
        <w:gridCol w:w="2268"/>
        <w:gridCol w:w="2410"/>
        <w:gridCol w:w="1950"/>
      </w:tblGrid>
      <w:tr w:rsidR="00B41283" w:rsidTr="0064504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B41283" w:rsidRDefault="00B41283" w:rsidP="00B44EE2">
            <w:r>
              <w:t>Week 5</w:t>
            </w:r>
          </w:p>
        </w:tc>
      </w:tr>
      <w:tr w:rsidR="00B41283" w:rsidTr="0064504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Chapter 16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Air around us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Atmosphere,air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supports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life,Oxygen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cycle</w:t>
            </w: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16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Air around us</w:t>
            </w:r>
          </w:p>
          <w:p w:rsidR="00B41283" w:rsidRDefault="00B41283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cont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>….)</w:t>
            </w:r>
          </w:p>
          <w:p w:rsidR="00B41283" w:rsidRDefault="006E7E97" w:rsidP="00B412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Uses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air,air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pollution,</w:t>
            </w: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E7E97" w:rsidRDefault="006E7E97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worksheet and text book exercise question.</w:t>
            </w:r>
            <w:bookmarkStart w:id="0" w:name="_GoBack"/>
            <w:bookmarkEnd w:id="0"/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41283" w:rsidRDefault="00B41283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6E7E97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Revision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Default="006E7E97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1950" w:type="dxa"/>
            <w:shd w:val="clear" w:color="auto" w:fill="auto"/>
          </w:tcPr>
          <w:p w:rsidR="00B41283" w:rsidRDefault="00B41283" w:rsidP="00B44EE2"/>
          <w:p w:rsidR="00B41283" w:rsidRDefault="00B41283" w:rsidP="00B44EE2"/>
        </w:tc>
      </w:tr>
    </w:tbl>
    <w:p w:rsidR="00B41283" w:rsidRDefault="00B41283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 w:rsidP="006E7E97"/>
    <w:p w:rsidR="006E7E97" w:rsidRPr="00B41283" w:rsidRDefault="006E7E97" w:rsidP="006E7E97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  </w:t>
      </w:r>
      <w:r>
        <w:rPr>
          <w:sz w:val="28"/>
          <w:szCs w:val="28"/>
        </w:rPr>
        <w:t xml:space="preserve">MARCH </w:t>
      </w:r>
      <w:r w:rsidRPr="00B41283">
        <w:rPr>
          <w:sz w:val="28"/>
          <w:szCs w:val="28"/>
        </w:rPr>
        <w:t>2014</w:t>
      </w:r>
    </w:p>
    <w:p w:rsidR="006E7E97" w:rsidRDefault="006E7E97" w:rsidP="006E7E97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6E7E97" w:rsidTr="00B44EE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6E7E97" w:rsidRDefault="006E7E97" w:rsidP="00B44EE2">
            <w:r>
              <w:t>Week 5</w:t>
            </w:r>
          </w:p>
        </w:tc>
      </w:tr>
      <w:tr w:rsidR="006E7E97" w:rsidTr="00B44EE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Revision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E7E97" w:rsidRDefault="006E7E97" w:rsidP="00B44EE2"/>
          <w:p w:rsidR="006E7E97" w:rsidRDefault="006E7E97" w:rsidP="00B44EE2"/>
        </w:tc>
      </w:tr>
    </w:tbl>
    <w:p w:rsidR="006E7E97" w:rsidRDefault="006E7E97" w:rsidP="006E7E97"/>
    <w:p w:rsidR="006E7E97" w:rsidRDefault="006E7E97"/>
    <w:sectPr w:rsidR="006E7E97" w:rsidSect="00F9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76"/>
    <w:rsid w:val="0002727A"/>
    <w:rsid w:val="00057721"/>
    <w:rsid w:val="00072D70"/>
    <w:rsid w:val="000B74DF"/>
    <w:rsid w:val="00102E71"/>
    <w:rsid w:val="00105B5E"/>
    <w:rsid w:val="00133D91"/>
    <w:rsid w:val="001D0902"/>
    <w:rsid w:val="00216695"/>
    <w:rsid w:val="00217F47"/>
    <w:rsid w:val="002423B3"/>
    <w:rsid w:val="002628C1"/>
    <w:rsid w:val="002A3237"/>
    <w:rsid w:val="002C25AC"/>
    <w:rsid w:val="002F1AB0"/>
    <w:rsid w:val="00351E53"/>
    <w:rsid w:val="004753C7"/>
    <w:rsid w:val="004B7473"/>
    <w:rsid w:val="004D252B"/>
    <w:rsid w:val="00563297"/>
    <w:rsid w:val="005727FB"/>
    <w:rsid w:val="0058530D"/>
    <w:rsid w:val="00590A59"/>
    <w:rsid w:val="005A32E2"/>
    <w:rsid w:val="005E7923"/>
    <w:rsid w:val="0061079A"/>
    <w:rsid w:val="006344B5"/>
    <w:rsid w:val="00645040"/>
    <w:rsid w:val="006D1C11"/>
    <w:rsid w:val="006E7E97"/>
    <w:rsid w:val="00724732"/>
    <w:rsid w:val="00763446"/>
    <w:rsid w:val="00781C76"/>
    <w:rsid w:val="0078652B"/>
    <w:rsid w:val="007D5BB7"/>
    <w:rsid w:val="0082156F"/>
    <w:rsid w:val="00853F98"/>
    <w:rsid w:val="008933DA"/>
    <w:rsid w:val="008D2077"/>
    <w:rsid w:val="009358DE"/>
    <w:rsid w:val="00AC60FB"/>
    <w:rsid w:val="00AE0543"/>
    <w:rsid w:val="00B02CEC"/>
    <w:rsid w:val="00B0387A"/>
    <w:rsid w:val="00B41283"/>
    <w:rsid w:val="00B700B5"/>
    <w:rsid w:val="00B85D3A"/>
    <w:rsid w:val="00C733F8"/>
    <w:rsid w:val="00CB1D3D"/>
    <w:rsid w:val="00D12203"/>
    <w:rsid w:val="00DA0999"/>
    <w:rsid w:val="00DA1F3D"/>
    <w:rsid w:val="00DE6807"/>
    <w:rsid w:val="00E05949"/>
    <w:rsid w:val="00E30154"/>
    <w:rsid w:val="00E813DF"/>
    <w:rsid w:val="00EF23A6"/>
    <w:rsid w:val="00F160F5"/>
    <w:rsid w:val="00F31D44"/>
    <w:rsid w:val="00F46912"/>
    <w:rsid w:val="00F9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2014-06-16T09:09:00Z</dcterms:created>
  <dcterms:modified xsi:type="dcterms:W3CDTF">2014-06-16T09:09:00Z</dcterms:modified>
</cp:coreProperties>
</file>