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72" w:rsidRDefault="00410F72" w:rsidP="00410F72">
      <w:pPr>
        <w:pStyle w:val="Default"/>
      </w:pPr>
      <w:bookmarkStart w:id="0" w:name="_GoBack"/>
      <w:bookmarkEnd w:id="0"/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August2014</w:t>
      </w:r>
    </w:p>
    <w:p w:rsidR="00410F72" w:rsidRDefault="00410F72" w:rsidP="00410F72">
      <w:pPr>
        <w:pStyle w:val="Default"/>
      </w:pPr>
    </w:p>
    <w:tbl>
      <w:tblPr>
        <w:tblStyle w:val="TableGrid"/>
        <w:tblW w:w="11845" w:type="dxa"/>
        <w:tblInd w:w="-1230" w:type="dxa"/>
        <w:tblLook w:val="04A0"/>
      </w:tblPr>
      <w:tblGrid>
        <w:gridCol w:w="1411"/>
        <w:gridCol w:w="1896"/>
        <w:gridCol w:w="1933"/>
        <w:gridCol w:w="2127"/>
        <w:gridCol w:w="2239"/>
        <w:gridCol w:w="2239"/>
      </w:tblGrid>
      <w:tr w:rsidR="00B26C41" w:rsidTr="00122AB7">
        <w:trPr>
          <w:trHeight w:val="62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1" w:rsidRPr="00A57A3A" w:rsidRDefault="00B26C41" w:rsidP="00B26C4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7A3A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1" w:rsidRPr="00A57A3A" w:rsidRDefault="00B26C41" w:rsidP="00B26C4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7A3A">
              <w:rPr>
                <w:rFonts w:ascii="Times New Roman" w:hAnsi="Times New Roman" w:cs="Times New Roman"/>
                <w:b/>
                <w:bCs/>
              </w:rPr>
              <w:t>Week1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1" w:rsidRPr="00A57A3A" w:rsidRDefault="00B26C41" w:rsidP="00B26C4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7A3A">
              <w:rPr>
                <w:rFonts w:ascii="Times New Roman" w:hAnsi="Times New Roman" w:cs="Times New Roman"/>
                <w:b/>
                <w:bCs/>
              </w:rPr>
              <w:t>Week2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1" w:rsidRPr="00A57A3A" w:rsidRDefault="00B26C41" w:rsidP="00B26C4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7A3A">
              <w:rPr>
                <w:rFonts w:ascii="Times New Roman" w:hAnsi="Times New Roman" w:cs="Times New Roman"/>
                <w:b/>
                <w:bCs/>
              </w:rPr>
              <w:t>Week3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1" w:rsidRPr="00A57A3A" w:rsidRDefault="00B26C41" w:rsidP="00B26C4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57A3A">
              <w:rPr>
                <w:rFonts w:ascii="Times New Roman" w:hAnsi="Times New Roman" w:cs="Times New Roman"/>
                <w:b/>
                <w:bCs/>
              </w:rPr>
              <w:t>Week4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Default="00B26C41" w:rsidP="00B26C4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C41" w:rsidRPr="00B26C41" w:rsidRDefault="00B26C41" w:rsidP="00B26C41">
            <w:pPr>
              <w:jc w:val="center"/>
              <w:rPr>
                <w:b/>
              </w:rPr>
            </w:pPr>
            <w:r w:rsidRPr="00B26C41">
              <w:rPr>
                <w:b/>
              </w:rPr>
              <w:t>Week 5</w:t>
            </w:r>
          </w:p>
        </w:tc>
      </w:tr>
      <w:tr w:rsidR="00B26C41" w:rsidTr="00122AB7">
        <w:trPr>
          <w:trHeight w:val="31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A57A3A" w:rsidRDefault="00B26C41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0" w:rsidRPr="00FD290A" w:rsidRDefault="00FD290A" w:rsidP="00162C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CH-</w:t>
            </w:r>
            <w:r w:rsidR="00080860" w:rsidRPr="00FD2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FORCE &amp; LAWS OF MOTION</w:t>
            </w:r>
          </w:p>
          <w:p w:rsidR="00080860" w:rsidRDefault="00080860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C41" w:rsidRPr="00A57A3A" w:rsidRDefault="00B26C41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Newton’s III law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A57A3A" w:rsidRDefault="00122AB7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  <w:r w:rsidR="000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applications</w:t>
            </w:r>
          </w:p>
          <w:p w:rsidR="00B26C41" w:rsidRPr="00A57A3A" w:rsidRDefault="00B26C41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motion</w:t>
            </w:r>
          </w:p>
          <w:p w:rsidR="00B26C41" w:rsidRPr="00A57A3A" w:rsidRDefault="00B26C41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Applications of Newton’s II law and III law</w:t>
            </w:r>
            <w:r w:rsidR="000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motion.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A57A3A" w:rsidRDefault="00B26C41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Conservation of momentum</w:t>
            </w:r>
          </w:p>
          <w:p w:rsidR="00B26C41" w:rsidRPr="00A57A3A" w:rsidRDefault="00122AB7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  <w:r w:rsidR="000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</w:p>
          <w:p w:rsidR="00B26C41" w:rsidRPr="00A57A3A" w:rsidRDefault="00B26C41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A57A3A" w:rsidRDefault="00B26C41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sheet on laws of motion</w:t>
            </w:r>
          </w:p>
          <w:p w:rsidR="00B26C41" w:rsidRPr="00FD290A" w:rsidRDefault="00B26C41" w:rsidP="00162C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CH-GRAVITATION</w:t>
            </w:r>
          </w:p>
          <w:p w:rsidR="00B26C41" w:rsidRPr="00A57A3A" w:rsidRDefault="00B26C41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 law of gravitation.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1" w:rsidRPr="00A57A3A" w:rsidRDefault="0051530E" w:rsidP="001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PRACTICAL-</w:t>
            </w:r>
            <w:r w:rsidR="00B26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establish a relation between the weight of a wooden block lying on a horizontal plane and the minimum force required to just move it along the plane using a spring balance</w:t>
            </w:r>
          </w:p>
        </w:tc>
      </w:tr>
    </w:tbl>
    <w:p w:rsidR="000D7929" w:rsidRDefault="000D7929" w:rsidP="000D792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D7929" w:rsidRDefault="000D7929" w:rsidP="000D792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D7929" w:rsidRPr="00160A87" w:rsidRDefault="000D7929" w:rsidP="000D792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160A87"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Syllabus break up for   September   2014</w:t>
      </w:r>
    </w:p>
    <w:p w:rsidR="000D7929" w:rsidRPr="00160A87" w:rsidRDefault="000D7929" w:rsidP="000D7929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ayout w:type="fixed"/>
        <w:tblLook w:val="04A0"/>
      </w:tblPr>
      <w:tblGrid>
        <w:gridCol w:w="1170"/>
        <w:gridCol w:w="24"/>
        <w:gridCol w:w="1963"/>
        <w:gridCol w:w="1566"/>
        <w:gridCol w:w="1787"/>
        <w:gridCol w:w="1878"/>
      </w:tblGrid>
      <w:tr w:rsidR="000D7929" w:rsidRPr="00160A87" w:rsidTr="004D3AB0"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29" w:rsidRPr="00160A87" w:rsidRDefault="000D7929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29" w:rsidRPr="00160A87" w:rsidRDefault="000D7929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29" w:rsidRPr="00160A87" w:rsidRDefault="000D7929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29" w:rsidRPr="00160A87" w:rsidRDefault="000D7929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29" w:rsidRPr="00160A87" w:rsidRDefault="000D7929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</w:tr>
      <w:tr w:rsidR="000D7929" w:rsidRPr="00160A87" w:rsidTr="004D3AB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29" w:rsidRPr="00160A87" w:rsidRDefault="000D7929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29" w:rsidRPr="00576B5A" w:rsidRDefault="000D7929" w:rsidP="006D3A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GRAVITATION</w:t>
            </w:r>
          </w:p>
          <w:p w:rsidR="000D7929" w:rsidRPr="00160A87" w:rsidRDefault="000D7929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Acceleration due to gravity </w:t>
            </w:r>
          </w:p>
          <w:p w:rsidR="000D7929" w:rsidRPr="00160A87" w:rsidRDefault="000D7929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 and weight</w:t>
            </w:r>
          </w:p>
          <w:p w:rsidR="000D7929" w:rsidRPr="00160A87" w:rsidRDefault="000D7929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 fall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29" w:rsidRPr="00160A87" w:rsidRDefault="000D7929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SA-I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29" w:rsidRPr="00160A87" w:rsidRDefault="000D7929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SA-I EXAM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29" w:rsidRPr="00160A87" w:rsidRDefault="000D7929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SA-I EXAM</w:t>
            </w:r>
          </w:p>
        </w:tc>
      </w:tr>
    </w:tbl>
    <w:p w:rsidR="000D7929" w:rsidRDefault="000D7929" w:rsidP="000D7929">
      <w:pPr>
        <w:pStyle w:val="Default"/>
      </w:pPr>
    </w:p>
    <w:p w:rsidR="000D7929" w:rsidRDefault="000D7929" w:rsidP="000D7929"/>
    <w:p w:rsidR="008F4067" w:rsidRPr="00160A87" w:rsidRDefault="008F4067" w:rsidP="008F406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160A87"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 xml:space="preserve">llabus break up for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October</w:t>
      </w:r>
      <w:r w:rsidRPr="00160A87">
        <w:rPr>
          <w:rFonts w:ascii="Times New Roman" w:hAnsi="Times New Roman" w:cs="Times New Roman"/>
          <w:b/>
          <w:sz w:val="28"/>
          <w:szCs w:val="28"/>
        </w:rPr>
        <w:t xml:space="preserve">  2014</w:t>
      </w:r>
      <w:proofErr w:type="gramEnd"/>
    </w:p>
    <w:p w:rsidR="008F4067" w:rsidRPr="00160A87" w:rsidRDefault="008F4067" w:rsidP="008F4067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074"/>
        <w:gridCol w:w="1963"/>
        <w:gridCol w:w="1634"/>
        <w:gridCol w:w="1659"/>
        <w:gridCol w:w="2058"/>
      </w:tblGrid>
      <w:tr w:rsidR="004D3AB0" w:rsidRPr="00160A87" w:rsidTr="006D3AE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67" w:rsidRPr="00160A87" w:rsidRDefault="008F4067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67" w:rsidRPr="00160A87" w:rsidRDefault="008F4067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67" w:rsidRPr="00160A87" w:rsidRDefault="008F4067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67" w:rsidRPr="00160A87" w:rsidRDefault="008F4067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67" w:rsidRPr="00160A87" w:rsidRDefault="008F4067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</w:tr>
      <w:tr w:rsidR="004D3AB0" w:rsidRPr="00160A87" w:rsidTr="006D3AE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67" w:rsidRPr="00160A87" w:rsidRDefault="008F4067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0" w:rsidRPr="00576B5A" w:rsidRDefault="004D3AB0" w:rsidP="004D3A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6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GRAVITATION</w:t>
            </w:r>
          </w:p>
          <w:p w:rsidR="008F4067" w:rsidRDefault="004D3AB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Thrust and pressure.</w:t>
            </w:r>
          </w:p>
          <w:p w:rsidR="004D3AB0" w:rsidRDefault="00122AB7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  <w:r w:rsidR="004D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3AB0" w:rsidRPr="00160A87" w:rsidRDefault="004D3AB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Practical- Pressure exerted by a cuboid.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67" w:rsidRDefault="004D3AB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Buoyancy.</w:t>
            </w:r>
          </w:p>
          <w:p w:rsidR="004D3AB0" w:rsidRDefault="004D3AB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Archimedes’ principle.</w:t>
            </w:r>
          </w:p>
          <w:p w:rsidR="004D3AB0" w:rsidRPr="00160A87" w:rsidRDefault="004D3AB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Laws of floatation.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67" w:rsidRDefault="004D3AB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Practical- Density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 solid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block.</w:t>
            </w:r>
          </w:p>
          <w:p w:rsidR="004D3AB0" w:rsidRPr="00160A87" w:rsidRDefault="004D3AB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Relative density.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67" w:rsidRDefault="004D3AB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AND WORKSHEET.</w:t>
            </w:r>
          </w:p>
          <w:p w:rsidR="004D3AB0" w:rsidRDefault="004D3AB0" w:rsidP="006D3A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WORK AND ENERGY</w:t>
            </w:r>
          </w:p>
          <w:p w:rsidR="004D3AB0" w:rsidRPr="004D3AB0" w:rsidRDefault="004D3AB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Introduction.</w:t>
            </w:r>
          </w:p>
        </w:tc>
      </w:tr>
    </w:tbl>
    <w:p w:rsidR="008F4067" w:rsidRDefault="008F4067" w:rsidP="008F4067">
      <w:pPr>
        <w:pStyle w:val="Default"/>
      </w:pPr>
    </w:p>
    <w:p w:rsidR="00122AB7" w:rsidRDefault="00122AB7" w:rsidP="008F4067">
      <w:pPr>
        <w:pStyle w:val="Default"/>
      </w:pPr>
    </w:p>
    <w:p w:rsidR="00122AB7" w:rsidRDefault="00122AB7" w:rsidP="008F4067">
      <w:pPr>
        <w:pStyle w:val="Default"/>
      </w:pPr>
    </w:p>
    <w:p w:rsidR="00122AB7" w:rsidRDefault="00122AB7" w:rsidP="008F4067">
      <w:pPr>
        <w:pStyle w:val="Default"/>
      </w:pPr>
    </w:p>
    <w:p w:rsidR="00122AB7" w:rsidRDefault="00122AB7" w:rsidP="008F4067">
      <w:pPr>
        <w:pStyle w:val="Default"/>
      </w:pPr>
    </w:p>
    <w:p w:rsidR="00122AB7" w:rsidRDefault="00122AB7" w:rsidP="008F4067">
      <w:pPr>
        <w:pStyle w:val="Default"/>
      </w:pPr>
    </w:p>
    <w:p w:rsidR="004D3AB0" w:rsidRPr="00160A87" w:rsidRDefault="004D3AB0" w:rsidP="004D3AB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160A87"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 xml:space="preserve">llabus break up for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Pr="00160A87">
        <w:rPr>
          <w:rFonts w:ascii="Times New Roman" w:hAnsi="Times New Roman" w:cs="Times New Roman"/>
          <w:b/>
          <w:sz w:val="28"/>
          <w:szCs w:val="28"/>
        </w:rPr>
        <w:t xml:space="preserve"> 2014</w:t>
      </w:r>
      <w:proofErr w:type="gramEnd"/>
    </w:p>
    <w:p w:rsidR="004D3AB0" w:rsidRPr="00160A87" w:rsidRDefault="004D3AB0" w:rsidP="004D3AB0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8230" w:type="dxa"/>
        <w:tblInd w:w="1188" w:type="dxa"/>
        <w:tblLook w:val="04A0"/>
      </w:tblPr>
      <w:tblGrid>
        <w:gridCol w:w="787"/>
        <w:gridCol w:w="1440"/>
        <w:gridCol w:w="810"/>
        <w:gridCol w:w="855"/>
        <w:gridCol w:w="1035"/>
        <w:gridCol w:w="783"/>
        <w:gridCol w:w="554"/>
        <w:gridCol w:w="1412"/>
        <w:gridCol w:w="554"/>
      </w:tblGrid>
      <w:tr w:rsidR="00AC6BA9" w:rsidRPr="00160A87" w:rsidTr="00CC0DA0">
        <w:trPr>
          <w:gridAfter w:val="1"/>
          <w:wAfter w:w="554" w:type="dxa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0" w:rsidRPr="00160A87" w:rsidRDefault="004D3AB0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0" w:rsidRPr="00160A87" w:rsidRDefault="004D3AB0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0" w:rsidRPr="00160A87" w:rsidRDefault="004D3AB0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0" w:rsidRPr="00160A87" w:rsidRDefault="004D3AB0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B0" w:rsidRPr="00160A87" w:rsidRDefault="004D3AB0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</w:tr>
      <w:tr w:rsidR="00AC6BA9" w:rsidRPr="00160A87" w:rsidTr="00CC0DA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0" w:rsidRPr="00160A87" w:rsidRDefault="004D3AB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0" w:rsidRDefault="004D3AB0" w:rsidP="006D3A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WORK AND ENERGY</w:t>
            </w:r>
          </w:p>
          <w:p w:rsidR="004D3AB0" w:rsidRDefault="004D3AB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done by a force.</w:t>
            </w:r>
          </w:p>
          <w:p w:rsidR="004D3AB0" w:rsidRDefault="004D3AB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</w:t>
            </w:r>
          </w:p>
          <w:p w:rsidR="004D3AB0" w:rsidRPr="004D3AB0" w:rsidRDefault="004D3AB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Positive, negative and zero work.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0" w:rsidRDefault="004D3AB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Energy. </w:t>
            </w:r>
          </w:p>
          <w:p w:rsidR="004D3AB0" w:rsidRDefault="004D3AB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energy.</w:t>
            </w:r>
          </w:p>
          <w:p w:rsidR="004D3AB0" w:rsidRDefault="004D3AB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Kinetic energy</w:t>
            </w:r>
            <w:r w:rsidR="00AC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6BA9" w:rsidRPr="00160A87" w:rsidRDefault="00AC6BA9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Archimedes’ principle.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0" w:rsidRDefault="00AC6BA9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Potential Energy.</w:t>
            </w:r>
          </w:p>
          <w:p w:rsidR="00AC6BA9" w:rsidRPr="00160A87" w:rsidRDefault="00AC6BA9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B0" w:rsidRDefault="00AC6BA9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of conservation of energy.</w:t>
            </w:r>
          </w:p>
          <w:p w:rsidR="00AC6BA9" w:rsidRPr="004D3AB0" w:rsidRDefault="00AC6BA9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3AB0" w:rsidRDefault="004D3AB0" w:rsidP="004D3AB0">
      <w:pPr>
        <w:pStyle w:val="Default"/>
      </w:pPr>
    </w:p>
    <w:p w:rsidR="008F4067" w:rsidRDefault="008F4067" w:rsidP="008F4067"/>
    <w:p w:rsidR="00B56AD6" w:rsidRPr="00160A87" w:rsidRDefault="00F2446D" w:rsidP="00B56AD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B56AD6" w:rsidRPr="00160A87">
        <w:rPr>
          <w:rFonts w:ascii="Times New Roman" w:hAnsi="Times New Roman" w:cs="Times New Roman"/>
          <w:b/>
          <w:sz w:val="28"/>
          <w:szCs w:val="28"/>
        </w:rPr>
        <w:t xml:space="preserve">ndian School Al </w:t>
      </w:r>
      <w:proofErr w:type="spellStart"/>
      <w:r w:rsidR="00B56AD6"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="00B56AD6"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="00B56AD6"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="00B56AD6"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 w:rsidR="00B56AD6">
        <w:rPr>
          <w:rFonts w:ascii="Times New Roman" w:hAnsi="Times New Roman" w:cs="Times New Roman"/>
          <w:b/>
          <w:sz w:val="28"/>
          <w:szCs w:val="28"/>
        </w:rPr>
        <w:t xml:space="preserve">llabus break up for   </w:t>
      </w:r>
      <w:proofErr w:type="gramStart"/>
      <w:r w:rsidR="00B56AD6"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="00B56AD6" w:rsidRPr="00160A87">
        <w:rPr>
          <w:rFonts w:ascii="Times New Roman" w:hAnsi="Times New Roman" w:cs="Times New Roman"/>
          <w:b/>
          <w:sz w:val="28"/>
          <w:szCs w:val="28"/>
        </w:rPr>
        <w:t xml:space="preserve"> 2014</w:t>
      </w:r>
      <w:proofErr w:type="gramEnd"/>
    </w:p>
    <w:p w:rsidR="00B56AD6" w:rsidRPr="00160A87" w:rsidRDefault="00B56AD6" w:rsidP="00B56AD6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8736" w:type="dxa"/>
        <w:tblInd w:w="1188" w:type="dxa"/>
        <w:tblLook w:val="04A0"/>
      </w:tblPr>
      <w:tblGrid>
        <w:gridCol w:w="1096"/>
        <w:gridCol w:w="1373"/>
        <w:gridCol w:w="2121"/>
        <w:gridCol w:w="266"/>
        <w:gridCol w:w="1447"/>
        <w:gridCol w:w="637"/>
        <w:gridCol w:w="1165"/>
        <w:gridCol w:w="631"/>
      </w:tblGrid>
      <w:tr w:rsidR="008B5A10" w:rsidRPr="00160A87" w:rsidTr="00CC0DA0">
        <w:trPr>
          <w:trHeight w:val="36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D6" w:rsidRPr="00160A87" w:rsidRDefault="00B56AD6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D6" w:rsidRPr="00160A87" w:rsidRDefault="00B56AD6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D6" w:rsidRPr="00160A87" w:rsidRDefault="00B56AD6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D6" w:rsidRPr="00160A87" w:rsidRDefault="00B56AD6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D6" w:rsidRPr="00160A87" w:rsidRDefault="00B56AD6" w:rsidP="006D3AED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</w:tr>
      <w:tr w:rsidR="008B5A10" w:rsidRPr="00160A87" w:rsidTr="00CC0DA0">
        <w:trPr>
          <w:gridAfter w:val="1"/>
          <w:wAfter w:w="655" w:type="dxa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D6" w:rsidRPr="00160A87" w:rsidRDefault="00B56AD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D6" w:rsidRDefault="00B56AD6" w:rsidP="006D3A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WORK AND ENERGY</w:t>
            </w:r>
          </w:p>
          <w:p w:rsidR="00B56AD6" w:rsidRPr="004D3AB0" w:rsidRDefault="00B56AD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and worksheet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D6" w:rsidRDefault="008B5A1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SOUND</w:t>
            </w:r>
          </w:p>
          <w:p w:rsidR="008B5A10" w:rsidRDefault="008B5A1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Production and propagation of sound.</w:t>
            </w:r>
          </w:p>
          <w:p w:rsidR="008B5A10" w:rsidRPr="008B5A10" w:rsidRDefault="008B5A1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Longitudinal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transvere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wave.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D6" w:rsidRDefault="008B5A1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Sound requires a medium for propagation.</w:t>
            </w:r>
          </w:p>
          <w:p w:rsidR="008B5A10" w:rsidRPr="00160A87" w:rsidRDefault="008B5A1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Characteristics of wave.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D6" w:rsidRDefault="008B5A10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Holidays.</w:t>
            </w:r>
            <w:r w:rsidR="00B5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6AD6" w:rsidRPr="004D3AB0" w:rsidRDefault="00B56AD6" w:rsidP="006D3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446D" w:rsidRPr="00160A87" w:rsidRDefault="00F2446D" w:rsidP="00F2446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60A87">
        <w:rPr>
          <w:rFonts w:ascii="Times New Roman" w:hAnsi="Times New Roman" w:cs="Times New Roman"/>
          <w:b/>
          <w:sz w:val="28"/>
          <w:szCs w:val="28"/>
        </w:rPr>
        <w:t xml:space="preserve">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 xml:space="preserve">llabus break up for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Pr="00160A87">
        <w:rPr>
          <w:rFonts w:ascii="Times New Roman" w:hAnsi="Times New Roman" w:cs="Times New Roman"/>
          <w:b/>
          <w:sz w:val="28"/>
          <w:szCs w:val="28"/>
        </w:rPr>
        <w:t xml:space="preserve"> 2014</w:t>
      </w:r>
      <w:proofErr w:type="gramEnd"/>
    </w:p>
    <w:p w:rsidR="00F2446D" w:rsidRPr="00160A87" w:rsidRDefault="00F2446D" w:rsidP="00F2446D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166"/>
        <w:gridCol w:w="1061"/>
        <w:gridCol w:w="2700"/>
        <w:gridCol w:w="1317"/>
        <w:gridCol w:w="1918"/>
      </w:tblGrid>
      <w:tr w:rsidR="007E3101" w:rsidRPr="00160A87" w:rsidTr="00CC0DA0">
        <w:trPr>
          <w:trHeight w:val="36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6D" w:rsidRPr="00160A87" w:rsidRDefault="00F2446D" w:rsidP="00661A83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6D" w:rsidRPr="00160A87" w:rsidRDefault="00F2446D" w:rsidP="00661A83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6D" w:rsidRPr="00160A87" w:rsidRDefault="00F2446D" w:rsidP="00661A83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6D" w:rsidRPr="00160A87" w:rsidRDefault="00F2446D" w:rsidP="00661A83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6D" w:rsidRPr="00160A87" w:rsidRDefault="00F2446D" w:rsidP="00661A83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</w:tr>
      <w:tr w:rsidR="007E3101" w:rsidRPr="00160A87" w:rsidTr="00CC0DA0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D" w:rsidRPr="00160A87" w:rsidRDefault="00F2446D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D" w:rsidRPr="00F2446D" w:rsidRDefault="007E3101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1" w:rsidRDefault="007E3101" w:rsidP="007E3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SOUND</w:t>
            </w:r>
          </w:p>
          <w:p w:rsidR="007E3101" w:rsidRDefault="007E3101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Speed of sound.</w:t>
            </w:r>
          </w:p>
          <w:p w:rsidR="007E3101" w:rsidRDefault="007E3101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 between frequency and time period.</w:t>
            </w:r>
          </w:p>
          <w:p w:rsidR="007E3101" w:rsidRDefault="007E3101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 between frequency velocity and wavelength.</w:t>
            </w:r>
          </w:p>
          <w:p w:rsidR="00F2446D" w:rsidRPr="008B5A10" w:rsidRDefault="00F2446D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01" w:rsidRDefault="007E3101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SOUND</w:t>
            </w:r>
          </w:p>
          <w:p w:rsidR="007E3101" w:rsidRDefault="007E3101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Numerical.</w:t>
            </w:r>
          </w:p>
          <w:p w:rsidR="007E3101" w:rsidRDefault="007E3101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Practical-Reflection of sound.</w:t>
            </w:r>
          </w:p>
          <w:p w:rsidR="00F2446D" w:rsidRPr="00160A87" w:rsidRDefault="00F2446D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D" w:rsidRDefault="00F2446D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3101" w:rsidRDefault="007E3101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Practical- Velocity of pulse.</w:t>
            </w:r>
          </w:p>
          <w:p w:rsidR="00F2446D" w:rsidRPr="004D3AB0" w:rsidRDefault="007E3101" w:rsidP="007E3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Audible, ultrasonic and infrasonic sounds.</w:t>
            </w:r>
          </w:p>
        </w:tc>
      </w:tr>
    </w:tbl>
    <w:p w:rsidR="00410F72" w:rsidRDefault="00410F72" w:rsidP="00410F72">
      <w:pPr>
        <w:pStyle w:val="Default"/>
      </w:pPr>
    </w:p>
    <w:p w:rsidR="00CC0DA0" w:rsidRPr="00160A87" w:rsidRDefault="00CC0DA0" w:rsidP="00CC0DA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60A87">
        <w:rPr>
          <w:rFonts w:ascii="Times New Roman" w:hAnsi="Times New Roman" w:cs="Times New Roman"/>
          <w:b/>
          <w:sz w:val="28"/>
          <w:szCs w:val="28"/>
        </w:rPr>
        <w:t xml:space="preserve">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 xml:space="preserve">llabus break up for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February </w:t>
      </w:r>
      <w:r w:rsidRPr="00160A87">
        <w:rPr>
          <w:rFonts w:ascii="Times New Roman" w:hAnsi="Times New Roman" w:cs="Times New Roman"/>
          <w:b/>
          <w:sz w:val="28"/>
          <w:szCs w:val="28"/>
        </w:rPr>
        <w:t xml:space="preserve"> 2014</w:t>
      </w:r>
      <w:proofErr w:type="gramEnd"/>
    </w:p>
    <w:p w:rsidR="00CC0DA0" w:rsidRPr="00160A87" w:rsidRDefault="00CC0DA0" w:rsidP="00CC0DA0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134"/>
        <w:gridCol w:w="1289"/>
        <w:gridCol w:w="2591"/>
        <w:gridCol w:w="1297"/>
        <w:gridCol w:w="1496"/>
      </w:tblGrid>
      <w:tr w:rsidR="00CC0DA0" w:rsidRPr="00160A87" w:rsidTr="00CC0DA0">
        <w:trPr>
          <w:trHeight w:val="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0" w:rsidRPr="00160A87" w:rsidRDefault="00CC0DA0" w:rsidP="00661A83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0" w:rsidRPr="00160A87" w:rsidRDefault="00CC0DA0" w:rsidP="00661A83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0" w:rsidRPr="00160A87" w:rsidRDefault="00CC0DA0" w:rsidP="00661A83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0" w:rsidRPr="00160A87" w:rsidRDefault="00CC0DA0" w:rsidP="00661A83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0" w:rsidRPr="00160A87" w:rsidRDefault="00CC0DA0" w:rsidP="00661A83">
            <w:pPr>
              <w:pStyle w:val="Default"/>
              <w:rPr>
                <w:rFonts w:ascii="Times New Roman" w:hAnsi="Times New Roman" w:cs="Times New Roman"/>
              </w:rPr>
            </w:pPr>
            <w:r w:rsidRPr="00160A87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</w:tr>
      <w:tr w:rsidR="00CC0DA0" w:rsidRPr="00160A87" w:rsidTr="00CC0D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0" w:rsidRPr="00160A87" w:rsidRDefault="00CC0DA0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IX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0" w:rsidRPr="00F2446D" w:rsidRDefault="00CC0DA0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Echo, Sonar and Numerical.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0" w:rsidRDefault="00CC0DA0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Exercise.</w:t>
            </w:r>
          </w:p>
          <w:p w:rsidR="00CC0DA0" w:rsidRPr="00CC0DA0" w:rsidRDefault="00CC0DA0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Worksheet.</w:t>
            </w:r>
          </w:p>
          <w:p w:rsidR="00CC0DA0" w:rsidRPr="008B5A10" w:rsidRDefault="00CC0DA0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0" w:rsidRPr="00CC0DA0" w:rsidRDefault="00CC0DA0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SA 2</w:t>
            </w:r>
          </w:p>
          <w:p w:rsidR="00CC0DA0" w:rsidRPr="00160A87" w:rsidRDefault="00CC0DA0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0" w:rsidRPr="00CC0DA0" w:rsidRDefault="00CC0DA0" w:rsidP="00CC0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SA 2</w:t>
            </w:r>
          </w:p>
          <w:p w:rsidR="00CC0DA0" w:rsidRDefault="00CC0DA0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0DA0" w:rsidRPr="004D3AB0" w:rsidRDefault="00CC0DA0" w:rsidP="00661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446D" w:rsidRDefault="00F2446D" w:rsidP="00410F72">
      <w:pPr>
        <w:pStyle w:val="Default"/>
      </w:pPr>
    </w:p>
    <w:sectPr w:rsidR="00F2446D" w:rsidSect="00F14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10F72"/>
    <w:rsid w:val="000132BE"/>
    <w:rsid w:val="0001388C"/>
    <w:rsid w:val="00080860"/>
    <w:rsid w:val="000D7929"/>
    <w:rsid w:val="00122AB7"/>
    <w:rsid w:val="003132CE"/>
    <w:rsid w:val="003E14A0"/>
    <w:rsid w:val="00410F72"/>
    <w:rsid w:val="004D3AB0"/>
    <w:rsid w:val="0051530E"/>
    <w:rsid w:val="007E3101"/>
    <w:rsid w:val="007E448C"/>
    <w:rsid w:val="0081322D"/>
    <w:rsid w:val="008B5A10"/>
    <w:rsid w:val="008F4067"/>
    <w:rsid w:val="00A57A3A"/>
    <w:rsid w:val="00AC6BA9"/>
    <w:rsid w:val="00B26C41"/>
    <w:rsid w:val="00B56AD6"/>
    <w:rsid w:val="00C23859"/>
    <w:rsid w:val="00CC0DA0"/>
    <w:rsid w:val="00D46BC0"/>
    <w:rsid w:val="00D9698F"/>
    <w:rsid w:val="00F14D6F"/>
    <w:rsid w:val="00F2446D"/>
    <w:rsid w:val="00FD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F72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2</cp:revision>
  <dcterms:created xsi:type="dcterms:W3CDTF">2014-06-17T04:39:00Z</dcterms:created>
  <dcterms:modified xsi:type="dcterms:W3CDTF">2014-06-17T04:39:00Z</dcterms:modified>
</cp:coreProperties>
</file>