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bookmarkStart w:id="0" w:name="_GoBack"/>
      <w:bookmarkEnd w:id="0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August2014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289"/>
        <w:gridCol w:w="1638"/>
        <w:gridCol w:w="2147"/>
        <w:gridCol w:w="1437"/>
        <w:gridCol w:w="1877"/>
      </w:tblGrid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LIFE PROCESSES-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Excretion in humans &amp;plants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CONTROL &amp;COORDINATION-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Synapse,Impulse</w:t>
            </w:r>
            <w:proofErr w:type="spellEnd"/>
            <w:r>
              <w:rPr>
                <w:rFonts w:eastAsia="Times New Roman"/>
                <w:color w:val="000000"/>
              </w:rPr>
              <w:t xml:space="preserve"> transmission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Nervous system-Humans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 w:rsidRPr="0025082F">
              <w:rPr>
                <w:rFonts w:eastAsia="Times New Roman"/>
                <w:color w:val="000000"/>
              </w:rPr>
              <w:t>Control &amp;coordination-Plants</w:t>
            </w: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September2014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363"/>
        <w:gridCol w:w="1835"/>
        <w:gridCol w:w="1382"/>
        <w:gridCol w:w="1864"/>
        <w:gridCol w:w="1944"/>
      </w:tblGrid>
      <w:tr w:rsidR="00627A95" w:rsidRPr="005C33F8" w:rsidTr="00E66A8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Endocrine system-Humans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 I EXAMS BEGIN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October2014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279"/>
        <w:gridCol w:w="1780"/>
        <w:gridCol w:w="1903"/>
        <w:gridCol w:w="1690"/>
        <w:gridCol w:w="1736"/>
      </w:tblGrid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How do organisms reproduce?</w:t>
            </w:r>
          </w:p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</w:p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Introduction-</w:t>
            </w:r>
          </w:p>
          <w:p w:rsidR="00627A95" w:rsidRPr="00373046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DNA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COPYING</w:t>
            </w:r>
            <w:r w:rsidRPr="00373046">
              <w:rPr>
                <w:rFonts w:eastAsia="Times New Roman"/>
                <w:color w:val="000000"/>
                <w:szCs w:val="24"/>
              </w:rPr>
              <w:t>Types</w:t>
            </w:r>
            <w:proofErr w:type="spellEnd"/>
            <w:r w:rsidRPr="00373046">
              <w:rPr>
                <w:rFonts w:eastAsia="Times New Roman"/>
                <w:color w:val="000000"/>
                <w:szCs w:val="24"/>
              </w:rPr>
              <w:t xml:space="preserve"> of reproduction-Asexual methods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 w:rsidRPr="00373046">
              <w:rPr>
                <w:rFonts w:eastAsia="Times New Roman"/>
                <w:color w:val="000000"/>
                <w:szCs w:val="24"/>
              </w:rPr>
              <w:t>-Fission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373046" w:rsidRDefault="00627A95" w:rsidP="00E66A8F">
            <w:pPr>
              <w:rPr>
                <w:rFonts w:eastAsia="Times New Roman"/>
                <w:color w:val="000000"/>
              </w:rPr>
            </w:pPr>
            <w:r w:rsidRPr="00373046">
              <w:rPr>
                <w:rFonts w:eastAsia="Times New Roman"/>
                <w:color w:val="000000"/>
              </w:rPr>
              <w:t>Fragmentation</w:t>
            </w:r>
          </w:p>
          <w:p w:rsidR="00627A95" w:rsidRPr="00373046" w:rsidRDefault="00627A95" w:rsidP="00E66A8F">
            <w:pPr>
              <w:rPr>
                <w:rFonts w:eastAsia="Times New Roman"/>
                <w:color w:val="000000"/>
              </w:rPr>
            </w:pPr>
            <w:proofErr w:type="spellStart"/>
            <w:r w:rsidRPr="00373046">
              <w:rPr>
                <w:rFonts w:eastAsia="Times New Roman"/>
                <w:color w:val="000000"/>
              </w:rPr>
              <w:t>RegenerationSpore</w:t>
            </w:r>
            <w:proofErr w:type="spellEnd"/>
            <w:r w:rsidRPr="00373046">
              <w:rPr>
                <w:rFonts w:eastAsia="Times New Roman"/>
                <w:color w:val="000000"/>
              </w:rPr>
              <w:t xml:space="preserve"> formation</w:t>
            </w:r>
          </w:p>
          <w:p w:rsidR="00627A95" w:rsidRDefault="00627A95" w:rsidP="00E66A8F">
            <w:pPr>
              <w:rPr>
                <w:rFonts w:eastAsia="Times New Roman"/>
                <w:color w:val="000000"/>
              </w:rPr>
            </w:pPr>
            <w:r w:rsidRPr="00373046">
              <w:rPr>
                <w:rFonts w:eastAsia="Times New Roman"/>
                <w:color w:val="000000"/>
              </w:rPr>
              <w:t>Budding</w:t>
            </w:r>
          </w:p>
          <w:p w:rsidR="00627A95" w:rsidRPr="00373046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Vegetative propagation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Sexual reproduction-Plants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Sexual reproduction-Humans</w:t>
            </w: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November2014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345"/>
        <w:gridCol w:w="1794"/>
        <w:gridCol w:w="1516"/>
        <w:gridCol w:w="1828"/>
        <w:gridCol w:w="1905"/>
      </w:tblGrid>
      <w:tr w:rsidR="00627A95" w:rsidRPr="005C33F8" w:rsidTr="00E66A8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HEREDITY &amp;EVOLUTION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Mendelism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-Monohybrid cross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Dihybrid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cross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Variation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Speciation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Evidences for evolution.</w:t>
            </w:r>
          </w:p>
          <w:p w:rsidR="00627A95" w:rsidRPr="00E139F6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evolution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jc w:val="right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PAGE 2 OF 5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December2014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325"/>
        <w:gridCol w:w="1857"/>
        <w:gridCol w:w="1609"/>
        <w:gridCol w:w="1968"/>
        <w:gridCol w:w="1629"/>
      </w:tblGrid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OUR ENVIRONMENT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-Ecosystem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 w:rsidRPr="00FB46E1">
              <w:rPr>
                <w:rFonts w:eastAsia="Times New Roman"/>
                <w:color w:val="000000"/>
              </w:rPr>
              <w:t xml:space="preserve">Food </w:t>
            </w:r>
            <w:proofErr w:type="spellStart"/>
            <w:r w:rsidRPr="00FB46E1">
              <w:rPr>
                <w:rFonts w:eastAsia="Times New Roman"/>
                <w:color w:val="000000"/>
              </w:rPr>
              <w:t>chain,Food</w:t>
            </w:r>
            <w:proofErr w:type="spellEnd"/>
            <w:r w:rsidRPr="00FB46E1">
              <w:rPr>
                <w:rFonts w:eastAsia="Times New Roman"/>
                <w:color w:val="000000"/>
              </w:rPr>
              <w:t xml:space="preserve"> web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 w:rsidRPr="00FB46E1">
              <w:rPr>
                <w:rFonts w:eastAsia="Times New Roman"/>
                <w:color w:val="000000"/>
              </w:rPr>
              <w:t xml:space="preserve">Ozone </w:t>
            </w:r>
            <w:proofErr w:type="spellStart"/>
            <w:r w:rsidRPr="00FB46E1">
              <w:rPr>
                <w:rFonts w:eastAsia="Times New Roman"/>
                <w:color w:val="000000"/>
              </w:rPr>
              <w:t>depletion,Waste</w:t>
            </w:r>
            <w:proofErr w:type="spellEnd"/>
            <w:r w:rsidRPr="00FB46E1">
              <w:rPr>
                <w:rFonts w:eastAsia="Times New Roman"/>
                <w:color w:val="000000"/>
              </w:rPr>
              <w:t xml:space="preserve"> disposal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January2015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350"/>
        <w:gridCol w:w="1853"/>
        <w:gridCol w:w="1510"/>
        <w:gridCol w:w="1780"/>
        <w:gridCol w:w="1895"/>
      </w:tblGrid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E66A8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627A95" w:rsidRPr="005C33F8" w:rsidTr="00E66A8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FB46E1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 w:rsidRPr="00FB46E1">
              <w:rPr>
                <w:rFonts w:eastAsia="Times New Roman"/>
                <w:color w:val="000000"/>
                <w:szCs w:val="24"/>
              </w:rPr>
              <w:t>MANAGEMENT OF NATURAL RESOURCES-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 w:rsidRPr="00FB46E1">
              <w:rPr>
                <w:rFonts w:eastAsia="Times New Roman"/>
                <w:color w:val="000000"/>
                <w:szCs w:val="24"/>
              </w:rPr>
              <w:t>Forest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Water-Dams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Ganga</w:t>
            </w:r>
            <w:proofErr w:type="spellEnd"/>
            <w:r>
              <w:rPr>
                <w:rFonts w:eastAsia="Times New Roman"/>
                <w:color w:val="000000"/>
              </w:rPr>
              <w:t xml:space="preserve"> action plan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lastRenderedPageBreak/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february2015</w:t>
      </w:r>
    </w:p>
    <w:p w:rsidR="00B55DEA" w:rsidRDefault="00B55DEA"/>
    <w:p w:rsidR="00627A95" w:rsidRDefault="00627A95">
      <w:r>
        <w:t xml:space="preserve">                                                      Revision continues </w:t>
      </w:r>
    </w:p>
    <w:sectPr w:rsidR="00627A95" w:rsidSect="00B5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A95"/>
    <w:rsid w:val="00627A95"/>
    <w:rsid w:val="00B5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2014-06-16T04:23:00Z</dcterms:created>
  <dcterms:modified xsi:type="dcterms:W3CDTF">2014-06-16T04:28:00Z</dcterms:modified>
</cp:coreProperties>
</file>