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46" w:rsidRPr="00160A87" w:rsidRDefault="006D1846" w:rsidP="006D184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0A87">
        <w:rPr>
          <w:rFonts w:ascii="Times New Roman" w:hAnsi="Times New Roman" w:cs="Times New Roman"/>
          <w:b/>
          <w:sz w:val="28"/>
          <w:szCs w:val="28"/>
        </w:rPr>
        <w:t>Indian School Al Wadi Al Kabir - S</w:t>
      </w:r>
      <w:r>
        <w:rPr>
          <w:rFonts w:ascii="Times New Roman" w:hAnsi="Times New Roman" w:cs="Times New Roman"/>
          <w:b/>
          <w:sz w:val="28"/>
          <w:szCs w:val="28"/>
        </w:rPr>
        <w:t>yllabus break up for   August</w:t>
      </w:r>
      <w:r w:rsidRPr="00160A87">
        <w:rPr>
          <w:rFonts w:ascii="Times New Roman" w:hAnsi="Times New Roman" w:cs="Times New Roman"/>
          <w:b/>
          <w:sz w:val="28"/>
          <w:szCs w:val="28"/>
        </w:rPr>
        <w:t xml:space="preserve">   2014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/>
      </w:tblPr>
      <w:tblGrid>
        <w:gridCol w:w="985"/>
        <w:gridCol w:w="1620"/>
        <w:gridCol w:w="2430"/>
        <w:gridCol w:w="2520"/>
        <w:gridCol w:w="1440"/>
      </w:tblGrid>
      <w:tr w:rsidR="006D1846" w:rsidTr="00283E9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46" w:rsidRPr="001F309F" w:rsidRDefault="006D1846" w:rsidP="006D1846">
            <w:pPr>
              <w:pStyle w:val="Default"/>
              <w:rPr>
                <w:rFonts w:ascii="Times New Roman" w:hAnsi="Times New Roman" w:cs="Times New Roman"/>
              </w:rPr>
            </w:pPr>
            <w:r w:rsidRPr="001F309F">
              <w:rPr>
                <w:rFonts w:ascii="Times New Roman" w:hAnsi="Times New Roman" w:cs="Times New Roman"/>
                <w:b/>
                <w:bCs/>
              </w:rPr>
              <w:t xml:space="preserve">Week4 </w:t>
            </w:r>
          </w:p>
        </w:tc>
      </w:tr>
      <w:tr w:rsidR="006D1846" w:rsidTr="00283E97">
        <w:trPr>
          <w:trHeight w:val="29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Pr="001F309F" w:rsidRDefault="00DE2901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CH-MAGNETIC EFFECTS OF ELECTRIC CURRENT-</w:t>
            </w:r>
            <w:r w:rsidR="006D1846"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Magnetic field due to a current carrying circular coil.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Magnetic field due to a current carrying solenoid</w:t>
            </w: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 on a current carrying conductor in a magnetic field.</w:t>
            </w: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846" w:rsidRPr="001F309F" w:rsidRDefault="006D1846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0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Practical-</w:t>
            </w:r>
            <w:r w:rsidR="001F309F" w:rsidRPr="001F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Resistances in parallel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Left Hand Rule and application</w:t>
            </w:r>
          </w:p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Induction</w:t>
            </w:r>
          </w:p>
          <w:p w:rsidR="001F309F" w:rsidRDefault="00DE2901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Fleming’s Right hand rule.</w:t>
            </w:r>
          </w:p>
          <w:p w:rsidR="001F309F" w:rsidRP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and DC current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6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Domestic Circuits </w:t>
            </w:r>
          </w:p>
          <w:p w:rsid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9F" w:rsidRPr="001F309F" w:rsidRDefault="001F309F" w:rsidP="006D1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and worksheet</w:t>
            </w:r>
          </w:p>
        </w:tc>
      </w:tr>
    </w:tbl>
    <w:p w:rsidR="00135473" w:rsidRDefault="00135473"/>
    <w:p w:rsidR="00135473" w:rsidRPr="006D5B28" w:rsidRDefault="006D5B28" w:rsidP="00135473">
      <w:pPr>
        <w:rPr>
          <w:b/>
          <w:sz w:val="32"/>
          <w:szCs w:val="32"/>
        </w:rPr>
      </w:pPr>
      <w:r w:rsidRPr="006D5B28">
        <w:rPr>
          <w:b/>
          <w:sz w:val="32"/>
          <w:szCs w:val="32"/>
        </w:rPr>
        <w:t>CLASS – X - PHYSICS</w:t>
      </w:r>
    </w:p>
    <w:p w:rsidR="00135473" w:rsidRDefault="00135473" w:rsidP="00135473"/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Indian School Al Wadi Al Kabir - Syllabus break up for September2014</w:t>
      </w:r>
    </w:p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9581" w:type="dxa"/>
        <w:tblInd w:w="-95" w:type="dxa"/>
        <w:tblLook w:val="04A0"/>
      </w:tblPr>
      <w:tblGrid>
        <w:gridCol w:w="1260"/>
        <w:gridCol w:w="3112"/>
        <w:gridCol w:w="136"/>
        <w:gridCol w:w="1230"/>
        <w:gridCol w:w="136"/>
        <w:gridCol w:w="1671"/>
        <w:gridCol w:w="136"/>
        <w:gridCol w:w="1764"/>
        <w:gridCol w:w="136"/>
      </w:tblGrid>
      <w:tr w:rsidR="00135473" w:rsidRPr="00FE3882" w:rsidTr="00D92F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135473" w:rsidRPr="00FE3882" w:rsidTr="00D92F51">
        <w:trPr>
          <w:gridAfter w:val="1"/>
          <w:wAfter w:w="136" w:type="dxa"/>
          <w:trHeight w:val="1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BF5C46" w:rsidRDefault="00135473" w:rsidP="00670A14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BF5C4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CH-SOURCES OF ENERGY</w:t>
            </w:r>
          </w:p>
          <w:p w:rsidR="00135473" w:rsidRDefault="00135473" w:rsidP="00670A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Alternative sources of energy</w:t>
            </w:r>
          </w:p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 for SA-I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SA-I   Exam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3" w:rsidRPr="00FE3882" w:rsidRDefault="00135473" w:rsidP="00670A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SA-I  Exam</w:t>
            </w:r>
          </w:p>
        </w:tc>
      </w:tr>
    </w:tbl>
    <w:p w:rsidR="00135473" w:rsidRDefault="003F03AA" w:rsidP="003F03A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  <w:r>
        <w:rPr>
          <w:rFonts w:ascii="Copperplate Gothic Bold" w:hAnsi="Copperplate Gothic Bold" w:cs="Copperplate Gothic Bold"/>
          <w:color w:val="000000"/>
          <w:sz w:val="32"/>
          <w:szCs w:val="32"/>
        </w:rPr>
        <w:t>TERM- 2</w:t>
      </w:r>
    </w:p>
    <w:p w:rsidR="00135473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:rsidR="00135473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for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OCTOBER </w:t>
      </w: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2014</w:t>
      </w:r>
    </w:p>
    <w:p w:rsidR="00135473" w:rsidRPr="00FE3882" w:rsidRDefault="00135473" w:rsidP="0013547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900"/>
        <w:gridCol w:w="2340"/>
        <w:gridCol w:w="1980"/>
        <w:gridCol w:w="1890"/>
        <w:gridCol w:w="2065"/>
      </w:tblGrid>
      <w:tr w:rsidR="00283E97" w:rsidRPr="00FE3882" w:rsidTr="00283E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3" w:rsidRPr="00FE3882" w:rsidRDefault="00135473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FE303E" w:rsidRPr="00FE3882" w:rsidTr="00283E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CH-LIGHT- REFLECTION AND REFRACTION.</w:t>
            </w:r>
          </w:p>
          <w:p w:rsidR="00FE303E" w:rsidRPr="00135473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Introduction.</w:t>
            </w:r>
          </w:p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Reflection of light  by curved surfaces. Spherical mirrors.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. Terms associated with spherical mirrors. Principal focus of concave </w:t>
            </w: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and convex mirrors . Image formation by spherical mirrors.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 xml:space="preserve">. Ray diagrams for the image formation by concave and </w:t>
            </w: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Convex mirrors.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Uses of concave and convex mirrors.</w:t>
            </w:r>
          </w:p>
          <w:p w:rsidR="00FE303E" w:rsidRPr="00D92F51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lastRenderedPageBreak/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Sign convention for reflection by spherical mirrors.</w:t>
            </w:r>
          </w:p>
          <w:p w:rsidR="00FE303E" w:rsidRPr="00135473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Mirror Formula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and Magnification.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of light.</w:t>
            </w:r>
          </w:p>
          <w:p w:rsidR="00FE303E" w:rsidRPr="00D92F51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:rsidR="00D9698F" w:rsidRDefault="00D9698F" w:rsidP="00135473"/>
    <w:p w:rsidR="0013277E" w:rsidRDefault="0013277E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13277E" w:rsidRPr="00FE3882" w:rsidRDefault="0013277E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for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NOVEMBER </w:t>
      </w: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2014</w:t>
      </w:r>
    </w:p>
    <w:p w:rsidR="0013277E" w:rsidRPr="00FE3882" w:rsidRDefault="0013277E" w:rsidP="0013277E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900"/>
        <w:gridCol w:w="2340"/>
        <w:gridCol w:w="1980"/>
        <w:gridCol w:w="1890"/>
        <w:gridCol w:w="2065"/>
      </w:tblGrid>
      <w:tr w:rsidR="0013277E" w:rsidRPr="00FE3882" w:rsidTr="00670A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E" w:rsidRPr="00FE3882" w:rsidRDefault="0013277E" w:rsidP="00670A1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FE303E" w:rsidRPr="00FE3882" w:rsidTr="00670A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 CH-LIGHT- REFLECTION AND REFRACTION.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the glass slab.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Laws of refraction.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The refractive index.</w:t>
            </w:r>
          </w:p>
          <w:p w:rsidR="00FE303E" w:rsidRDefault="00855514" w:rsidP="008555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Numericals.</w:t>
            </w:r>
          </w:p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Pract-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Refraction through the glass slab.</w:t>
            </w:r>
          </w:p>
          <w:p w:rsidR="00FE303E" w:rsidRPr="00275547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  <w:r w:rsidR="00855514">
              <w:rPr>
                <w:rFonts w:asciiTheme="majorBidi" w:eastAsia="Times New Roman" w:hAnsiTheme="majorBidi" w:cstheme="majorBidi"/>
                <w:color w:val="000000"/>
              </w:rPr>
              <w:t xml:space="preserve"> Refraction by spherical lenses. Principal focus of convex and concave lens.Image formation by lenses.</w:t>
            </w:r>
          </w:p>
          <w:p w:rsidR="00855514" w:rsidRPr="00135473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Ray diagrams for the </w:t>
            </w:r>
          </w:p>
          <w:p w:rsidR="00FE303E" w:rsidRPr="00275547" w:rsidRDefault="00855514" w:rsidP="008555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Image formation by Convex and concave lenses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Lens formula and magnification.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Numerical.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Power of the lens</w:t>
            </w: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55514" w:rsidRDefault="00855514" w:rsidP="0085551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Pract-</w:t>
            </w:r>
            <w:r>
              <w:rPr>
                <w:rFonts w:asciiTheme="majorBidi" w:eastAsia="Times New Roman" w:hAnsiTheme="majorBidi" w:cstheme="majorBidi"/>
              </w:rPr>
              <w:t xml:space="preserve"> the focal length of concave mirror and convex lens.</w:t>
            </w:r>
          </w:p>
          <w:p w:rsidR="00FE303E" w:rsidRPr="00FE3882" w:rsidRDefault="00FE303E" w:rsidP="00FE303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3E" w:rsidRDefault="00FE303E" w:rsidP="00FE303E">
            <w:pPr>
              <w:rPr>
                <w:rFonts w:asciiTheme="majorBidi" w:eastAsia="Times New Roman" w:hAnsiTheme="majorBidi" w:cstheme="majorBidi"/>
              </w:rPr>
            </w:pPr>
          </w:p>
          <w:p w:rsidR="00FE303E" w:rsidRPr="00D92F51" w:rsidRDefault="00855514" w:rsidP="00FE303E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Worksheet discussion.</w:t>
            </w:r>
          </w:p>
        </w:tc>
      </w:tr>
    </w:tbl>
    <w:p w:rsidR="00CD3BB1" w:rsidRDefault="00FD6C67" w:rsidP="00FD6C67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>
        <w:rPr>
          <w:rFonts w:ascii="Copperplate Gothic Bold" w:hAnsi="Copperplate Gothic Bold" w:cs="Copperplate Gothic Bold"/>
          <w:color w:val="000000"/>
          <w:sz w:val="32"/>
          <w:szCs w:val="32"/>
        </w:rPr>
        <w:tab/>
      </w:r>
    </w:p>
    <w:p w:rsidR="00E135A3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for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December </w:t>
      </w: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2014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896"/>
        <w:gridCol w:w="2974"/>
        <w:gridCol w:w="1800"/>
        <w:gridCol w:w="1980"/>
        <w:gridCol w:w="1525"/>
      </w:tblGrid>
      <w:tr w:rsidR="00E135A3" w:rsidRPr="00FE3882" w:rsidTr="00FD6C6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E135A3" w:rsidRPr="00FE3882" w:rsidTr="00FD6C67">
        <w:trPr>
          <w:trHeight w:val="25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E135A3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E135A3" w:rsidRDefault="00E135A3" w:rsidP="00E135A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Introduction- Human eye- parts and functions.</w:t>
            </w:r>
          </w:p>
          <w:p w:rsidR="00E135A3" w:rsidRPr="00E135A3" w:rsidRDefault="00E135A3" w:rsidP="00E135A3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Pract- To find the image distance for varying object distancesin case of convex lens and draw the corresponding ray diagrams.</w:t>
            </w:r>
          </w:p>
          <w:p w:rsidR="00E135A3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Power of accommodation</w:t>
            </w:r>
          </w:p>
          <w:p w:rsidR="00E135A3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Defects of vision and their correction.</w:t>
            </w:r>
          </w:p>
          <w:p w:rsidR="00E135A3" w:rsidRPr="00275547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855514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Numerical</w:t>
            </w:r>
            <w:r w:rsidR="00E135A3">
              <w:rPr>
                <w:rFonts w:asciiTheme="majorBidi" w:eastAsia="Times New Roman" w:hAnsiTheme="majorBidi" w:cstheme="majorBidi"/>
                <w:color w:val="000000"/>
              </w:rPr>
              <w:t xml:space="preserve"> on Defects of vision.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Refraction through a prism.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Default="00E135A3" w:rsidP="001657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.Winter Holidays.</w:t>
            </w:r>
          </w:p>
          <w:p w:rsidR="00E135A3" w:rsidRPr="00D92F51" w:rsidRDefault="00E135A3" w:rsidP="001657AF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:rsidR="00E135A3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Indian School Al Wadi Al Kabir - Syllabus break up 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lastRenderedPageBreak/>
        <w:t>for</w:t>
      </w:r>
      <w:r w:rsidR="001A41AF">
        <w:rPr>
          <w:rFonts w:ascii="Copperplate Gothic Bold" w:hAnsi="Copperplate Gothic Bold" w:cs="Copperplate Gothic Bold"/>
          <w:color w:val="000000"/>
          <w:sz w:val="32"/>
          <w:szCs w:val="32"/>
        </w:rPr>
        <w:t>January</w:t>
      </w:r>
      <w:r w:rsidRPr="00FE3882">
        <w:rPr>
          <w:rFonts w:ascii="Copperplate Gothic Bold" w:hAnsi="Copperplate Gothic Bold" w:cs="Copperplate Gothic Bold"/>
          <w:color w:val="000000"/>
          <w:sz w:val="32"/>
          <w:szCs w:val="32"/>
        </w:rPr>
        <w:t>2014</w:t>
      </w:r>
    </w:p>
    <w:p w:rsidR="00E135A3" w:rsidRPr="00FE3882" w:rsidRDefault="00E135A3" w:rsidP="00E135A3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/>
      </w:tblPr>
      <w:tblGrid>
        <w:gridCol w:w="810"/>
        <w:gridCol w:w="1213"/>
        <w:gridCol w:w="3917"/>
        <w:gridCol w:w="1710"/>
        <w:gridCol w:w="1525"/>
      </w:tblGrid>
      <w:tr w:rsidR="001A41AF" w:rsidRPr="00FE3882" w:rsidTr="00FD6C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A3" w:rsidRPr="00FE3882" w:rsidRDefault="00E135A3" w:rsidP="001657A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FE3882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1A41AF" w:rsidRPr="00FE3882" w:rsidTr="00FD6C67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A3" w:rsidRPr="00FE3882" w:rsidRDefault="001A41AF" w:rsidP="001A41A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Winter holidays.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A41AF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CH- HUMAN EYE AND COLOURFUL WORLD.</w:t>
            </w:r>
          </w:p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Dispersion of white light by a glass prism.</w:t>
            </w:r>
          </w:p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Recombination of the spectrum of white light</w:t>
            </w:r>
          </w:p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Atmospheric refraction.</w:t>
            </w:r>
          </w:p>
          <w:p w:rsidR="00267B75" w:rsidRDefault="00267B75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Prac- To trace the path of the rays of light through glass prism.</w:t>
            </w:r>
          </w:p>
          <w:p w:rsidR="00E135A3" w:rsidRPr="00275547" w:rsidRDefault="00E135A3" w:rsidP="001A41AF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Scattering of light.</w:t>
            </w:r>
          </w:p>
          <w:p w:rsidR="001A41AF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Tyndall effect and other applications of scattering.</w:t>
            </w:r>
          </w:p>
          <w:p w:rsidR="00E135A3" w:rsidRPr="00FE3882" w:rsidRDefault="00E135A3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.</w:t>
            </w:r>
          </w:p>
          <w:p w:rsidR="00E135A3" w:rsidRPr="00FE3882" w:rsidRDefault="001A41AF" w:rsidP="001657A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Exercise and worksheet.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</w:p>
          <w:p w:rsidR="00E135A3" w:rsidRPr="001A41AF" w:rsidRDefault="001A41AF" w:rsidP="001A41AF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Revision for SA 2</w:t>
            </w:r>
          </w:p>
        </w:tc>
      </w:tr>
    </w:tbl>
    <w:p w:rsidR="0013277E" w:rsidRPr="00135473" w:rsidRDefault="0013277E" w:rsidP="00FD6C67"/>
    <w:sectPr w:rsidR="0013277E" w:rsidRPr="00135473" w:rsidSect="004E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D1846"/>
    <w:rsid w:val="000F0CCF"/>
    <w:rsid w:val="0013277E"/>
    <w:rsid w:val="00135473"/>
    <w:rsid w:val="001A41AF"/>
    <w:rsid w:val="001F309F"/>
    <w:rsid w:val="0025040B"/>
    <w:rsid w:val="00267B75"/>
    <w:rsid w:val="00275547"/>
    <w:rsid w:val="00283E97"/>
    <w:rsid w:val="002E7E16"/>
    <w:rsid w:val="003F03AA"/>
    <w:rsid w:val="004270F8"/>
    <w:rsid w:val="004E583B"/>
    <w:rsid w:val="006D1846"/>
    <w:rsid w:val="006D5B28"/>
    <w:rsid w:val="007E093E"/>
    <w:rsid w:val="00855514"/>
    <w:rsid w:val="00CD3BB1"/>
    <w:rsid w:val="00D92F51"/>
    <w:rsid w:val="00D9698F"/>
    <w:rsid w:val="00DE2901"/>
    <w:rsid w:val="00E135A3"/>
    <w:rsid w:val="00EC571A"/>
    <w:rsid w:val="00FD6C67"/>
    <w:rsid w:val="00FE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84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</cp:revision>
  <dcterms:created xsi:type="dcterms:W3CDTF">2014-06-17T04:41:00Z</dcterms:created>
  <dcterms:modified xsi:type="dcterms:W3CDTF">2014-06-17T04:41:00Z</dcterms:modified>
</cp:coreProperties>
</file>