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</w:t>
      </w:r>
      <w:r w:rsidR="008A16B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A16B3">
        <w:rPr>
          <w:sz w:val="32"/>
          <w:szCs w:val="32"/>
        </w:rPr>
        <w:t xml:space="preserve">MATHS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A14AA7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0" w:rsidRPr="00513060" w:rsidRDefault="007879D0" w:rsidP="007879D0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Complex Numbers</w:t>
            </w:r>
          </w:p>
          <w:p w:rsidR="00F86D0E" w:rsidRDefault="007879D0" w:rsidP="007879D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Quadratic Equations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0" w:rsidRPr="00513060" w:rsidRDefault="007879D0" w:rsidP="007879D0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 xml:space="preserve">Complex  </w:t>
            </w:r>
            <w:proofErr w:type="spellStart"/>
            <w:r w:rsidRPr="00513060">
              <w:rPr>
                <w:rFonts w:ascii="Arial" w:hAnsi="Arial" w:cs="Arial"/>
                <w:bCs/>
              </w:rPr>
              <w:t>nos</w:t>
            </w:r>
            <w:proofErr w:type="spellEnd"/>
            <w:r w:rsidRPr="00513060">
              <w:rPr>
                <w:rFonts w:ascii="Arial" w:hAnsi="Arial" w:cs="Arial"/>
                <w:bCs/>
              </w:rPr>
              <w:t xml:space="preserve"> Quadratic Equations 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c</w:t>
            </w:r>
            <w:r w:rsidRPr="00513060">
              <w:rPr>
                <w:rFonts w:ascii="Arial" w:hAnsi="Arial" w:cs="Arial"/>
                <w:bCs/>
              </w:rPr>
              <w:t>ontd</w:t>
            </w:r>
            <w:proofErr w:type="spellEnd"/>
            <w:r w:rsidRPr="00513060">
              <w:rPr>
                <w:rFonts w:ascii="Arial" w:hAnsi="Arial" w:cs="Arial"/>
                <w:bCs/>
              </w:rPr>
              <w:t>)</w:t>
            </w:r>
          </w:p>
          <w:p w:rsidR="00F86D0E" w:rsidRDefault="007879D0" w:rsidP="007879D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Statistics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7879D0" w:rsidP="007879D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Statistics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Linear Inequalities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67"/>
        <w:gridCol w:w="2069"/>
        <w:gridCol w:w="1538"/>
        <w:gridCol w:w="2189"/>
        <w:gridCol w:w="2317"/>
        <w:gridCol w:w="2282"/>
      </w:tblGrid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C65EF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A14AA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Linear Inequalities 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Permutations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  <w:b/>
              </w:rPr>
              <w:t>ASSESSMENT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rial" w:hAnsi="Arial" w:cs="Arial"/>
                <w:b/>
              </w:rPr>
              <w:t>ASSESSMENT 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Combinations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81"/>
        <w:gridCol w:w="1818"/>
        <w:gridCol w:w="1783"/>
        <w:gridCol w:w="2183"/>
        <w:gridCol w:w="2313"/>
        <w:gridCol w:w="2284"/>
      </w:tblGrid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8A16B3" w:rsidP="00C65EF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8A16B3" w:rsidTr="008A16B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Binomial Theorem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7879D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Binomial Theorem 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 w:rsidR="00974E7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Sequences &amp; Series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974E74" w:rsidP="00041C55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Sequences &amp; Series</w:t>
            </w:r>
          </w:p>
          <w:p w:rsidR="00974E74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4" w:rsidRDefault="00974E74" w:rsidP="00974E74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Sequences &amp; Series</w:t>
            </w:r>
          </w:p>
          <w:p w:rsidR="008A16B3" w:rsidRDefault="00974E74" w:rsidP="00974E74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  <w:p w:rsidR="008A16B3" w:rsidRDefault="008A16B3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3" w:rsidRDefault="00974E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Straight Lines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Straight Lines</w:t>
            </w:r>
          </w:p>
          <w:p w:rsidR="00974E74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Straight Lines</w:t>
            </w:r>
          </w:p>
          <w:p w:rsidR="00974E74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Straight Lines</w:t>
            </w:r>
          </w:p>
          <w:p w:rsidR="00974E74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7879D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Conic Sections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Conic Sections(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Conic Sections(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VACATION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77"/>
        <w:gridCol w:w="1822"/>
        <w:gridCol w:w="1795"/>
        <w:gridCol w:w="2184"/>
        <w:gridCol w:w="2311"/>
        <w:gridCol w:w="2273"/>
      </w:tblGrid>
      <w:tr w:rsidR="00ED1469" w:rsidTr="00ED146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ED1469" w:rsidTr="00ED146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7879D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4" w:rsidRPr="00513060" w:rsidRDefault="00974E74" w:rsidP="00974E74">
            <w:pPr>
              <w:rPr>
                <w:rFonts w:ascii="Arial" w:hAnsi="Arial" w:cs="Arial"/>
                <w:bCs/>
              </w:rPr>
            </w:pPr>
            <w:r w:rsidRPr="00513060">
              <w:rPr>
                <w:rFonts w:ascii="Arial" w:hAnsi="Arial" w:cs="Arial"/>
                <w:bCs/>
              </w:rPr>
              <w:t>Introduction to 3-D(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 w:rsidRPr="00513060">
              <w:rPr>
                <w:rFonts w:ascii="Arial" w:hAnsi="Arial" w:cs="Arial"/>
                <w:bCs/>
              </w:rPr>
              <w:t>)</w:t>
            </w:r>
          </w:p>
          <w:p w:rsidR="00ED1469" w:rsidRDefault="00974E74" w:rsidP="00974E7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Limits &amp; Derivatives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Limits &amp; Derivatives 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Limits &amp; Derivatives 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 w:rsidRPr="0051306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974E7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13060">
              <w:rPr>
                <w:rFonts w:ascii="Arial" w:hAnsi="Arial" w:cs="Arial"/>
                <w:bCs/>
              </w:rPr>
              <w:t>Probability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974E7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Probability  (</w:t>
            </w:r>
            <w:proofErr w:type="spellStart"/>
            <w:r w:rsidRPr="00513060">
              <w:rPr>
                <w:rFonts w:ascii="Arial" w:hAnsi="Arial" w:cs="Arial"/>
                <w:bCs/>
              </w:rPr>
              <w:t>contd</w:t>
            </w:r>
            <w:proofErr w:type="spellEnd"/>
            <w:r w:rsidRPr="00513060">
              <w:rPr>
                <w:rFonts w:ascii="Arial" w:hAnsi="Arial" w:cs="Arial"/>
                <w:bCs/>
              </w:rPr>
              <w:t>)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ED1469" w:rsidRDefault="00ED1469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525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7879D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74E74" w:rsidP="007879D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13060">
              <w:rPr>
                <w:rFonts w:ascii="Arial" w:hAnsi="Arial" w:cs="Arial"/>
                <w:bCs/>
              </w:rPr>
              <w:t>Mathematical Reasoning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74E74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46CE3">
              <w:rPr>
                <w:rFonts w:ascii="Arial" w:hAnsi="Arial" w:cs="Arial"/>
                <w:b/>
                <w:bCs/>
              </w:rPr>
              <w:t>Revision  for Final Assessment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974E74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46CE3">
              <w:rPr>
                <w:rFonts w:ascii="Arial" w:hAnsi="Arial" w:cs="Arial"/>
                <w:b/>
                <w:bCs/>
              </w:rPr>
              <w:t>Revision  for Final Assessment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74E74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46CE3">
              <w:rPr>
                <w:rFonts w:ascii="Arial" w:hAnsi="Arial" w:cs="Arial"/>
                <w:b/>
                <w:bCs/>
              </w:rPr>
              <w:t>Revision  for Final Assessment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D1469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7879D0" w:rsidP="00ED146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D46D5D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46CE3">
              <w:rPr>
                <w:rFonts w:ascii="Arial" w:hAnsi="Arial" w:cs="Arial"/>
                <w:b/>
                <w:bCs/>
              </w:rPr>
              <w:t>Final Assessment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D46D5D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46CE3">
              <w:rPr>
                <w:rFonts w:ascii="Arial" w:hAnsi="Arial" w:cs="Arial"/>
                <w:b/>
                <w:bCs/>
              </w:rPr>
              <w:t>Final Assessment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9" w:rsidRDefault="00ED1469" w:rsidP="00ED146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-</w:t>
            </w: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C1956"/>
    <w:rsid w:val="00161898"/>
    <w:rsid w:val="0017497D"/>
    <w:rsid w:val="001C067C"/>
    <w:rsid w:val="00214005"/>
    <w:rsid w:val="003248FF"/>
    <w:rsid w:val="00523EE0"/>
    <w:rsid w:val="005D12CF"/>
    <w:rsid w:val="00734B5C"/>
    <w:rsid w:val="00761C5D"/>
    <w:rsid w:val="007879D0"/>
    <w:rsid w:val="008A16B3"/>
    <w:rsid w:val="008D51BB"/>
    <w:rsid w:val="00974E74"/>
    <w:rsid w:val="009E5C67"/>
    <w:rsid w:val="00A14AA7"/>
    <w:rsid w:val="00A251A4"/>
    <w:rsid w:val="00AB0B4A"/>
    <w:rsid w:val="00D46D5D"/>
    <w:rsid w:val="00E13C6D"/>
    <w:rsid w:val="00EB512A"/>
    <w:rsid w:val="00ED1469"/>
    <w:rsid w:val="00F64BE3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D2D11-9964-4655-94C7-789EBD3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Deepa Sreekumar</cp:lastModifiedBy>
  <cp:revision>4</cp:revision>
  <dcterms:created xsi:type="dcterms:W3CDTF">2014-06-18T04:21:00Z</dcterms:created>
  <dcterms:modified xsi:type="dcterms:W3CDTF">2014-06-18T04:50:00Z</dcterms:modified>
</cp:coreProperties>
</file>