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B6" w:rsidRDefault="001A7EB6" w:rsidP="001A7E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1A7EB6" w:rsidRDefault="001A7EB6" w:rsidP="001A7EB6">
      <w:pPr>
        <w:spacing w:after="0" w:line="240" w:lineRule="auto"/>
        <w:rPr>
          <w:b/>
          <w:sz w:val="24"/>
          <w:szCs w:val="24"/>
        </w:rPr>
      </w:pPr>
    </w:p>
    <w:p w:rsidR="001A7EB6" w:rsidRPr="00A72A95" w:rsidRDefault="001A7EB6" w:rsidP="001A7E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66F9E" wp14:editId="12350147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2" name="Picture 2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1A7EB6" w:rsidRDefault="001A7EB6" w:rsidP="001A7EB6">
      <w:pPr>
        <w:spacing w:after="0" w:line="240" w:lineRule="auto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1A7EB6" w:rsidRDefault="001A7EB6" w:rsidP="001A7E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YEAR: 2015-2016</w:t>
      </w:r>
      <w:r w:rsidRPr="00A72A95">
        <w:rPr>
          <w:b/>
          <w:sz w:val="24"/>
          <w:szCs w:val="24"/>
        </w:rPr>
        <w:t>:</w:t>
      </w:r>
    </w:p>
    <w:p w:rsidR="001A7EB6" w:rsidRDefault="001A7EB6" w:rsidP="001A7E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72A95">
        <w:rPr>
          <w:b/>
          <w:sz w:val="24"/>
          <w:szCs w:val="24"/>
        </w:rPr>
        <w:t>ANNUAL SYLLABUS PLAN</w:t>
      </w:r>
    </w:p>
    <w:p w:rsidR="001A7EB6" w:rsidRDefault="001A7EB6" w:rsidP="001A7EB6">
      <w:pPr>
        <w:tabs>
          <w:tab w:val="left" w:pos="12240"/>
        </w:tabs>
        <w:spacing w:after="0" w:line="240" w:lineRule="auto"/>
        <w:rPr>
          <w:sz w:val="24"/>
          <w:szCs w:val="24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COMPUTER SCIENCE            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VII                                                                                        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350"/>
        <w:gridCol w:w="810"/>
        <w:gridCol w:w="3420"/>
        <w:gridCol w:w="2700"/>
        <w:gridCol w:w="1710"/>
      </w:tblGrid>
      <w:tr w:rsidR="001A7EB6" w:rsidTr="004237D6">
        <w:tc>
          <w:tcPr>
            <w:tcW w:w="1548" w:type="dxa"/>
            <w:vMerge w:val="restart"/>
            <w:vAlign w:val="center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700" w:type="dxa"/>
            <w:gridSpan w:val="2"/>
            <w:vAlign w:val="center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420" w:type="dxa"/>
            <w:vMerge w:val="restart"/>
            <w:vAlign w:val="center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700" w:type="dxa"/>
            <w:vMerge w:val="restart"/>
            <w:vAlign w:val="center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1A7EB6" w:rsidTr="004237D6">
        <w:tc>
          <w:tcPr>
            <w:tcW w:w="1548" w:type="dxa"/>
            <w:vMerge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1A7EB6" w:rsidRPr="00A01892" w:rsidTr="004237D6">
        <w:trPr>
          <w:trHeight w:val="773"/>
        </w:trPr>
        <w:tc>
          <w:tcPr>
            <w:tcW w:w="1548" w:type="dxa"/>
            <w:vMerge w:val="restart"/>
          </w:tcPr>
          <w:p w:rsidR="001A7EB6" w:rsidRPr="00A72A95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06-4-2015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A7EB6" w:rsidRPr="007D4B3B" w:rsidRDefault="001A7EB6" w:rsidP="004237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INTERFACE OF QBASIC,</w:t>
            </w:r>
            <w:r w:rsidRPr="00205926">
              <w:rPr>
                <w:sz w:val="24"/>
                <w:szCs w:val="24"/>
              </w:rPr>
              <w:t xml:space="preserve"> HOW TO EXECUTE THE PROGRAM</w:t>
            </w:r>
          </w:p>
        </w:tc>
        <w:tc>
          <w:tcPr>
            <w:tcW w:w="2700" w:type="dxa"/>
            <w:vMerge w:val="restart"/>
          </w:tcPr>
          <w:p w:rsidR="001A7EB6" w:rsidRPr="007354F3" w:rsidRDefault="001A7EB6" w:rsidP="004237D6">
            <w:pPr>
              <w:rPr>
                <w:sz w:val="24"/>
              </w:rPr>
            </w:pPr>
          </w:p>
          <w:p w:rsidR="001A7EB6" w:rsidRPr="007354F3" w:rsidRDefault="001A7EB6" w:rsidP="004237D6">
            <w:pPr>
              <w:rPr>
                <w:sz w:val="24"/>
              </w:rPr>
            </w:pPr>
          </w:p>
          <w:p w:rsidR="001A7EB6" w:rsidRPr="007354F3" w:rsidRDefault="001A7EB6" w:rsidP="004237D6">
            <w:pPr>
              <w:rPr>
                <w:sz w:val="24"/>
              </w:rPr>
            </w:pPr>
            <w:r w:rsidRPr="007354F3">
              <w:rPr>
                <w:sz w:val="24"/>
              </w:rPr>
              <w:t>WORKSHEET FOR THE CHAPTER</w:t>
            </w:r>
          </w:p>
          <w:p w:rsidR="001A7EB6" w:rsidRPr="007354F3" w:rsidRDefault="001A7EB6" w:rsidP="004237D6">
            <w:pPr>
              <w:rPr>
                <w:sz w:val="24"/>
              </w:rPr>
            </w:pPr>
          </w:p>
          <w:p w:rsidR="001A7EB6" w:rsidRPr="007354F3" w:rsidRDefault="001A7EB6" w:rsidP="004237D6">
            <w:pPr>
              <w:rPr>
                <w:sz w:val="24"/>
              </w:rPr>
            </w:pPr>
          </w:p>
          <w:p w:rsidR="001A7EB6" w:rsidRPr="007354F3" w:rsidRDefault="001A7EB6" w:rsidP="004237D6">
            <w:pPr>
              <w:rPr>
                <w:sz w:val="24"/>
              </w:rPr>
            </w:pPr>
          </w:p>
        </w:tc>
        <w:tc>
          <w:tcPr>
            <w:tcW w:w="1710" w:type="dxa"/>
            <w:vMerge w:val="restart"/>
          </w:tcPr>
          <w:p w:rsidR="001A7EB6" w:rsidRPr="007354F3" w:rsidRDefault="001A7EB6" w:rsidP="004237D6">
            <w:pPr>
              <w:rPr>
                <w:b/>
                <w:sz w:val="24"/>
                <w:szCs w:val="24"/>
              </w:rPr>
            </w:pPr>
          </w:p>
          <w:p w:rsidR="001A7EB6" w:rsidRPr="007354F3" w:rsidRDefault="001A7EB6" w:rsidP="004237D6">
            <w:pPr>
              <w:rPr>
                <w:sz w:val="24"/>
              </w:rPr>
            </w:pPr>
          </w:p>
          <w:p w:rsidR="001A7EB6" w:rsidRPr="007354F3" w:rsidRDefault="001A7EB6" w:rsidP="004237D6">
            <w:pPr>
              <w:rPr>
                <w:sz w:val="24"/>
              </w:rPr>
            </w:pPr>
            <w:r w:rsidRPr="007354F3">
              <w:rPr>
                <w:sz w:val="24"/>
              </w:rPr>
              <w:t>LAB PRACTICAL</w:t>
            </w:r>
          </w:p>
          <w:p w:rsidR="001A7EB6" w:rsidRPr="007354F3" w:rsidRDefault="001A7EB6" w:rsidP="004237D6">
            <w:pPr>
              <w:rPr>
                <w:sz w:val="24"/>
                <w:szCs w:val="24"/>
              </w:rPr>
            </w:pPr>
          </w:p>
        </w:tc>
      </w:tr>
      <w:tr w:rsidR="001A7EB6" w:rsidRPr="00A01892" w:rsidTr="004237D6">
        <w:trPr>
          <w:trHeight w:val="440"/>
        </w:trPr>
        <w:tc>
          <w:tcPr>
            <w:tcW w:w="1548" w:type="dxa"/>
            <w:vMerge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12-04-2015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16-04-2015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COMMANDS IN QBASIC:</w:t>
            </w:r>
          </w:p>
          <w:p w:rsidR="001A7EB6" w:rsidRPr="00A01892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REM,CLS,LET,INPUT,PRINT,END,RUN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1A7EB6" w:rsidRPr="00A01892" w:rsidTr="004237D6">
        <w:tc>
          <w:tcPr>
            <w:tcW w:w="1548" w:type="dxa"/>
            <w:vMerge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19-04-2015</w:t>
            </w:r>
          </w:p>
        </w:tc>
        <w:tc>
          <w:tcPr>
            <w:tcW w:w="135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23-04-2015</w:t>
            </w:r>
          </w:p>
        </w:tc>
        <w:tc>
          <w:tcPr>
            <w:tcW w:w="81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PROGRAMS:</w:t>
            </w:r>
          </w:p>
          <w:p w:rsidR="001A7EB6" w:rsidRPr="00A01892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DETAILS, ADDITION,SUBTRACTION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1A7EB6" w:rsidRPr="00A01892" w:rsidTr="004237D6">
        <w:trPr>
          <w:trHeight w:val="548"/>
        </w:trPr>
        <w:tc>
          <w:tcPr>
            <w:tcW w:w="1548" w:type="dxa"/>
            <w:vMerge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26-04-2015</w:t>
            </w:r>
          </w:p>
        </w:tc>
        <w:tc>
          <w:tcPr>
            <w:tcW w:w="135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30-04-2015</w:t>
            </w:r>
          </w:p>
        </w:tc>
        <w:tc>
          <w:tcPr>
            <w:tcW w:w="81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Pr="00A01892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USING LET &amp; INPUT STATEMENT.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1A7EB6" w:rsidRPr="00A01892" w:rsidTr="004237D6">
        <w:trPr>
          <w:trHeight w:val="539"/>
        </w:trPr>
        <w:tc>
          <w:tcPr>
            <w:tcW w:w="1548" w:type="dxa"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MAY</w:t>
            </w:r>
          </w:p>
        </w:tc>
        <w:tc>
          <w:tcPr>
            <w:tcW w:w="171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1A7EB6" w:rsidRPr="00A01892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03-05-2015</w:t>
            </w:r>
          </w:p>
        </w:tc>
        <w:tc>
          <w:tcPr>
            <w:tcW w:w="1350" w:type="dxa"/>
          </w:tcPr>
          <w:p w:rsidR="001A7EB6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07-05-2015</w:t>
            </w:r>
          </w:p>
          <w:p w:rsidR="001A7EB6" w:rsidRPr="00A01892" w:rsidRDefault="001A7EB6" w:rsidP="004237D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Pr="004727E5" w:rsidRDefault="001A7EB6" w:rsidP="00423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  <w:proofErr w:type="gramStart"/>
            <w:r>
              <w:rPr>
                <w:sz w:val="24"/>
                <w:szCs w:val="24"/>
              </w:rPr>
              <w:t>:FINDING</w:t>
            </w:r>
            <w:proofErr w:type="gramEnd"/>
            <w:r>
              <w:rPr>
                <w:sz w:val="24"/>
                <w:szCs w:val="24"/>
              </w:rPr>
              <w:t xml:space="preserve"> AGE OF A PERSON,CONVERT RIYALS IN TO RUPEES.</w:t>
            </w:r>
          </w:p>
        </w:tc>
        <w:tc>
          <w:tcPr>
            <w:tcW w:w="2700" w:type="dxa"/>
            <w:vMerge w:val="restart"/>
          </w:tcPr>
          <w:p w:rsidR="001A7EB6" w:rsidRDefault="001A7EB6" w:rsidP="004237D6">
            <w:pPr>
              <w:rPr>
                <w:sz w:val="24"/>
              </w:rPr>
            </w:pPr>
          </w:p>
          <w:p w:rsidR="001A7EB6" w:rsidRPr="007354F3" w:rsidRDefault="001A7EB6" w:rsidP="004237D6">
            <w:pPr>
              <w:rPr>
                <w:sz w:val="24"/>
              </w:rPr>
            </w:pPr>
            <w:r w:rsidRPr="007354F3">
              <w:rPr>
                <w:sz w:val="24"/>
              </w:rPr>
              <w:t>SQ3R WORKSHEET</w:t>
            </w:r>
          </w:p>
          <w:p w:rsidR="001A7EB6" w:rsidRDefault="001A7EB6" w:rsidP="004237D6">
            <w:pPr>
              <w:rPr>
                <w:sz w:val="24"/>
              </w:rPr>
            </w:pPr>
          </w:p>
          <w:p w:rsidR="001A7EB6" w:rsidRDefault="001A7EB6" w:rsidP="004237D6">
            <w:pPr>
              <w:rPr>
                <w:sz w:val="24"/>
              </w:rPr>
            </w:pPr>
          </w:p>
          <w:p w:rsidR="001A7EB6" w:rsidRDefault="001A7EB6" w:rsidP="004237D6">
            <w:pPr>
              <w:rPr>
                <w:sz w:val="24"/>
              </w:rPr>
            </w:pPr>
          </w:p>
          <w:p w:rsidR="001A7EB6" w:rsidRPr="00A01892" w:rsidRDefault="001A7EB6" w:rsidP="00423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1A7EB6" w:rsidRDefault="001A7EB6" w:rsidP="004237D6">
            <w:pPr>
              <w:rPr>
                <w:sz w:val="24"/>
              </w:rPr>
            </w:pPr>
          </w:p>
          <w:p w:rsidR="001A7EB6" w:rsidRDefault="001A7EB6" w:rsidP="004237D6">
            <w:pPr>
              <w:rPr>
                <w:sz w:val="24"/>
              </w:rPr>
            </w:pPr>
            <w:r>
              <w:rPr>
                <w:sz w:val="24"/>
                <w:szCs w:val="24"/>
              </w:rPr>
              <w:t>SOLVING WORKSHEET QUESTIONS</w:t>
            </w:r>
          </w:p>
          <w:p w:rsidR="001A7EB6" w:rsidRDefault="001A7EB6" w:rsidP="004237D6">
            <w:pPr>
              <w:rPr>
                <w:sz w:val="24"/>
              </w:rPr>
            </w:pPr>
          </w:p>
          <w:p w:rsidR="001A7EB6" w:rsidRPr="00A01892" w:rsidRDefault="001A7EB6" w:rsidP="004237D6">
            <w:pPr>
              <w:rPr>
                <w:sz w:val="24"/>
                <w:szCs w:val="24"/>
              </w:rPr>
            </w:pPr>
          </w:p>
        </w:tc>
      </w:tr>
      <w:tr w:rsidR="001A7EB6" w:rsidRPr="00A01892" w:rsidTr="004237D6">
        <w:trPr>
          <w:trHeight w:val="620"/>
        </w:trPr>
        <w:tc>
          <w:tcPr>
            <w:tcW w:w="1548" w:type="dxa"/>
            <w:vMerge w:val="restart"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B6" w:rsidRPr="00A01892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10-05-2015</w:t>
            </w:r>
          </w:p>
        </w:tc>
        <w:tc>
          <w:tcPr>
            <w:tcW w:w="1350" w:type="dxa"/>
          </w:tcPr>
          <w:p w:rsidR="001A7EB6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14-05-2015</w:t>
            </w:r>
          </w:p>
          <w:p w:rsidR="001A7EB6" w:rsidRPr="00A01892" w:rsidRDefault="001A7EB6" w:rsidP="004237D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Pr="00A01892" w:rsidRDefault="001A7EB6" w:rsidP="00423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  <w:proofErr w:type="gramStart"/>
            <w:r>
              <w:rPr>
                <w:sz w:val="24"/>
                <w:szCs w:val="24"/>
              </w:rPr>
              <w:t>:FINDING</w:t>
            </w:r>
            <w:proofErr w:type="gramEnd"/>
            <w:r>
              <w:rPr>
                <w:sz w:val="24"/>
                <w:szCs w:val="24"/>
              </w:rPr>
              <w:t xml:space="preserve"> AREA OF A SQUARE,PERIMETER OF A SQUARE.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rPr>
                <w:b/>
                <w:sz w:val="24"/>
                <w:szCs w:val="24"/>
              </w:rPr>
            </w:pPr>
          </w:p>
        </w:tc>
      </w:tr>
      <w:tr w:rsidR="001A7EB6" w:rsidRPr="00A01892" w:rsidTr="004237D6">
        <w:tc>
          <w:tcPr>
            <w:tcW w:w="1548" w:type="dxa"/>
            <w:vMerge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17-05-2015</w:t>
            </w:r>
          </w:p>
        </w:tc>
        <w:tc>
          <w:tcPr>
            <w:tcW w:w="135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21-05-2015</w:t>
            </w:r>
          </w:p>
        </w:tc>
        <w:tc>
          <w:tcPr>
            <w:tcW w:w="81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Pr="00A01892" w:rsidRDefault="001A7EB6" w:rsidP="00423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  <w:proofErr w:type="gramStart"/>
            <w:r>
              <w:rPr>
                <w:sz w:val="24"/>
                <w:szCs w:val="24"/>
              </w:rPr>
              <w:t>:FINDING</w:t>
            </w:r>
            <w:proofErr w:type="gramEnd"/>
            <w:r>
              <w:rPr>
                <w:sz w:val="24"/>
                <w:szCs w:val="24"/>
              </w:rPr>
              <w:t xml:space="preserve"> AREA OF A RECTANGLE,PERIMETER OF A RECTANGLE.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rPr>
                <w:sz w:val="24"/>
                <w:szCs w:val="24"/>
              </w:rPr>
            </w:pPr>
          </w:p>
        </w:tc>
      </w:tr>
      <w:tr w:rsidR="001A7EB6" w:rsidRPr="00A01892" w:rsidTr="004237D6">
        <w:tc>
          <w:tcPr>
            <w:tcW w:w="1548" w:type="dxa"/>
            <w:vMerge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24-05-2015</w:t>
            </w:r>
          </w:p>
        </w:tc>
        <w:tc>
          <w:tcPr>
            <w:tcW w:w="135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31-05-2015</w:t>
            </w:r>
          </w:p>
        </w:tc>
        <w:tc>
          <w:tcPr>
            <w:tcW w:w="81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Pr="00A01892" w:rsidRDefault="001A7EB6" w:rsidP="00423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PROGRAMS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</w:tr>
      <w:tr w:rsidR="001A7EB6" w:rsidRPr="00A01892" w:rsidTr="004237D6">
        <w:tc>
          <w:tcPr>
            <w:tcW w:w="1548" w:type="dxa"/>
          </w:tcPr>
          <w:p w:rsidR="001A7EB6" w:rsidRPr="00A01892" w:rsidRDefault="001A7EB6" w:rsidP="0042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710" w:type="dxa"/>
          </w:tcPr>
          <w:p w:rsidR="001A7EB6" w:rsidRPr="00A01892" w:rsidRDefault="001A7EB6" w:rsidP="0042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1A7EB6" w:rsidRPr="00356F26" w:rsidRDefault="001A7EB6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01-06-2015</w:t>
            </w:r>
          </w:p>
        </w:tc>
        <w:tc>
          <w:tcPr>
            <w:tcW w:w="1350" w:type="dxa"/>
          </w:tcPr>
          <w:p w:rsidR="001A7EB6" w:rsidRPr="00356F26" w:rsidRDefault="001A7EB6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04-06-2015</w:t>
            </w:r>
          </w:p>
        </w:tc>
        <w:tc>
          <w:tcPr>
            <w:tcW w:w="810" w:type="dxa"/>
          </w:tcPr>
          <w:p w:rsidR="001A7EB6" w:rsidRPr="002108ED" w:rsidRDefault="001A7EB6" w:rsidP="004237D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Pr="00061B32" w:rsidRDefault="001A7EB6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  PRACTICAL  EXAMINATION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rPr>
                <w:b/>
                <w:sz w:val="24"/>
                <w:szCs w:val="24"/>
              </w:rPr>
            </w:pPr>
          </w:p>
        </w:tc>
      </w:tr>
      <w:tr w:rsidR="001A7EB6" w:rsidRPr="00A01892" w:rsidTr="004237D6">
        <w:tc>
          <w:tcPr>
            <w:tcW w:w="1548" w:type="dxa"/>
          </w:tcPr>
          <w:p w:rsidR="001A7EB6" w:rsidRDefault="001A7EB6" w:rsidP="00423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7EB6" w:rsidRDefault="001A7EB6" w:rsidP="0042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A7EB6" w:rsidRDefault="001A7EB6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07-06-2015</w:t>
            </w:r>
          </w:p>
        </w:tc>
        <w:tc>
          <w:tcPr>
            <w:tcW w:w="1350" w:type="dxa"/>
          </w:tcPr>
          <w:p w:rsidR="001A7EB6" w:rsidRDefault="001A7EB6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11-06-2015</w:t>
            </w:r>
          </w:p>
        </w:tc>
        <w:tc>
          <w:tcPr>
            <w:tcW w:w="810" w:type="dxa"/>
          </w:tcPr>
          <w:p w:rsidR="001A7EB6" w:rsidRPr="002108ED" w:rsidRDefault="001A7EB6" w:rsidP="004237D6">
            <w:pPr>
              <w:tabs>
                <w:tab w:val="right" w:pos="7497"/>
              </w:tabs>
              <w:jc w:val="center"/>
              <w:rPr>
                <w:sz w:val="24"/>
                <w:szCs w:val="24"/>
              </w:rPr>
            </w:pPr>
            <w:r w:rsidRPr="002108E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7EB6" w:rsidRPr="00DB39EC" w:rsidRDefault="001A7EB6" w:rsidP="004237D6">
            <w:pPr>
              <w:tabs>
                <w:tab w:val="right" w:pos="74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 OLYMPAID QP SOLVING</w:t>
            </w:r>
          </w:p>
        </w:tc>
        <w:tc>
          <w:tcPr>
            <w:tcW w:w="2700" w:type="dxa"/>
            <w:vMerge/>
          </w:tcPr>
          <w:p w:rsidR="001A7EB6" w:rsidRPr="00A01892" w:rsidRDefault="001A7EB6" w:rsidP="004237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A7EB6" w:rsidRPr="00A01892" w:rsidRDefault="001A7EB6" w:rsidP="004237D6">
            <w:pPr>
              <w:rPr>
                <w:b/>
                <w:sz w:val="24"/>
                <w:szCs w:val="24"/>
              </w:rPr>
            </w:pPr>
          </w:p>
        </w:tc>
      </w:tr>
    </w:tbl>
    <w:p w:rsidR="00135F9E" w:rsidRDefault="00135F9E">
      <w:bookmarkStart w:id="0" w:name="_GoBack"/>
      <w:bookmarkEnd w:id="0"/>
    </w:p>
    <w:sectPr w:rsidR="00135F9E" w:rsidSect="001A7EB6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9"/>
    <w:rsid w:val="00135F9E"/>
    <w:rsid w:val="001A7EB6"/>
    <w:rsid w:val="009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FEF5F-ED10-44D4-BDD0-0C3CD03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EB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2015-04-02T07:38:00Z</dcterms:created>
  <dcterms:modified xsi:type="dcterms:W3CDTF">2015-04-02T07:39:00Z</dcterms:modified>
</cp:coreProperties>
</file>