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A" w:rsidRPr="00A72A95" w:rsidRDefault="00E3755A" w:rsidP="00E375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B6A39" wp14:editId="5876EB0A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  <w:bookmarkStart w:id="0" w:name="_GoBack"/>
      <w:bookmarkEnd w:id="0"/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E3755A" w:rsidRDefault="00E3755A" w:rsidP="00E3755A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ANNUAL SYLLABUS PLAN</w:t>
      </w:r>
    </w:p>
    <w:p w:rsidR="00E3755A" w:rsidRDefault="00E3755A" w:rsidP="00E3755A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I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530"/>
        <w:gridCol w:w="990"/>
        <w:gridCol w:w="4305"/>
        <w:gridCol w:w="1455"/>
        <w:gridCol w:w="1710"/>
      </w:tblGrid>
      <w:tr w:rsidR="00E3755A" w:rsidTr="00883AFD">
        <w:tc>
          <w:tcPr>
            <w:tcW w:w="1548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880" w:type="dxa"/>
            <w:gridSpan w:val="2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305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55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E3755A" w:rsidTr="00883AFD">
        <w:tc>
          <w:tcPr>
            <w:tcW w:w="1548" w:type="dxa"/>
            <w:vMerge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5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</w:tr>
      <w:tr w:rsidR="00E3755A" w:rsidRPr="00A01892" w:rsidTr="00883AFD">
        <w:tc>
          <w:tcPr>
            <w:tcW w:w="1548" w:type="dxa"/>
            <w:vMerge w:val="restart"/>
          </w:tcPr>
          <w:p w:rsidR="00E3755A" w:rsidRPr="00A72A95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E3755A" w:rsidRPr="007D4B3B" w:rsidRDefault="00E3755A" w:rsidP="00883AFD">
            <w:pPr>
              <w:rPr>
                <w:b/>
                <w:sz w:val="24"/>
                <w:szCs w:val="24"/>
              </w:rPr>
            </w:pPr>
            <w:r w:rsidRPr="007D4B3B">
              <w:rPr>
                <w:sz w:val="24"/>
                <w:szCs w:val="24"/>
              </w:rPr>
              <w:t>COMPUTER OVER VIEW</w:t>
            </w:r>
            <w:r>
              <w:rPr>
                <w:sz w:val="24"/>
                <w:szCs w:val="24"/>
              </w:rPr>
              <w:t>,</w:t>
            </w:r>
            <w:r w:rsidRPr="007D4B3B">
              <w:rPr>
                <w:sz w:val="24"/>
                <w:szCs w:val="24"/>
              </w:rPr>
              <w:t>DATA INFORMATION</w:t>
            </w:r>
            <w:r>
              <w:rPr>
                <w:sz w:val="24"/>
                <w:szCs w:val="24"/>
              </w:rPr>
              <w:t>,</w:t>
            </w:r>
            <w:r w:rsidRPr="007D4B3B">
              <w:rPr>
                <w:sz w:val="24"/>
                <w:szCs w:val="24"/>
              </w:rPr>
              <w:t>FUNCTIONAL COMPONENTS OF COMPUTER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55" w:type="dxa"/>
            <w:vMerge w:val="restart"/>
          </w:tcPr>
          <w:p w:rsidR="00E3755A" w:rsidRPr="007354F3" w:rsidRDefault="00E3755A" w:rsidP="00883AFD">
            <w:pPr>
              <w:rPr>
                <w:sz w:val="24"/>
              </w:rPr>
            </w:pPr>
          </w:p>
          <w:p w:rsidR="00E3755A" w:rsidRPr="007354F3" w:rsidRDefault="00E3755A" w:rsidP="00883AFD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E3755A" w:rsidRPr="007354F3" w:rsidRDefault="00E3755A" w:rsidP="00883AFD">
            <w:pPr>
              <w:rPr>
                <w:sz w:val="24"/>
              </w:rPr>
            </w:pPr>
          </w:p>
          <w:p w:rsidR="00E3755A" w:rsidRPr="007354F3" w:rsidRDefault="00E3755A" w:rsidP="00883AFD">
            <w:pPr>
              <w:rPr>
                <w:sz w:val="24"/>
              </w:rPr>
            </w:pPr>
            <w:r w:rsidRPr="007354F3">
              <w:rPr>
                <w:sz w:val="24"/>
              </w:rPr>
              <w:t>WORKSHEET FOR THE CHAPTER</w:t>
            </w:r>
          </w:p>
          <w:p w:rsidR="00E3755A" w:rsidRPr="007354F3" w:rsidRDefault="00E3755A" w:rsidP="00883AFD">
            <w:pPr>
              <w:rPr>
                <w:sz w:val="24"/>
              </w:rPr>
            </w:pPr>
          </w:p>
          <w:p w:rsidR="00E3755A" w:rsidRPr="007354F3" w:rsidRDefault="00E3755A" w:rsidP="00883AFD">
            <w:pPr>
              <w:rPr>
                <w:sz w:val="24"/>
              </w:rPr>
            </w:pPr>
          </w:p>
          <w:p w:rsidR="00E3755A" w:rsidRPr="007354F3" w:rsidRDefault="00E3755A" w:rsidP="00883AFD">
            <w:pPr>
              <w:rPr>
                <w:sz w:val="24"/>
              </w:rPr>
            </w:pPr>
          </w:p>
        </w:tc>
        <w:tc>
          <w:tcPr>
            <w:tcW w:w="1710" w:type="dxa"/>
            <w:vMerge w:val="restart"/>
          </w:tcPr>
          <w:p w:rsidR="00E3755A" w:rsidRPr="007354F3" w:rsidRDefault="00E3755A" w:rsidP="00883AFD">
            <w:pPr>
              <w:rPr>
                <w:b/>
                <w:sz w:val="24"/>
                <w:szCs w:val="24"/>
              </w:rPr>
            </w:pPr>
          </w:p>
          <w:p w:rsidR="00E3755A" w:rsidRPr="007354F3" w:rsidRDefault="00E3755A" w:rsidP="00883AFD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E3755A" w:rsidRPr="007354F3" w:rsidRDefault="00E3755A" w:rsidP="00883AFD">
            <w:pPr>
              <w:rPr>
                <w:sz w:val="24"/>
              </w:rPr>
            </w:pPr>
          </w:p>
          <w:p w:rsidR="00E3755A" w:rsidRPr="007354F3" w:rsidRDefault="00E3755A" w:rsidP="00883AFD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E3755A" w:rsidRPr="007354F3" w:rsidRDefault="00E3755A" w:rsidP="00883AFD">
            <w:pPr>
              <w:rPr>
                <w:sz w:val="24"/>
                <w:szCs w:val="24"/>
              </w:rPr>
            </w:pPr>
          </w:p>
        </w:tc>
      </w:tr>
      <w:tr w:rsidR="00E3755A" w:rsidRPr="00A01892" w:rsidTr="00883AFD">
        <w:trPr>
          <w:trHeight w:val="440"/>
        </w:trPr>
        <w:tc>
          <w:tcPr>
            <w:tcW w:w="1548" w:type="dxa"/>
            <w:vMerge/>
          </w:tcPr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12-04-2015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16-04-2015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3755A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 AND SOFTWARE</w:t>
            </w:r>
          </w:p>
          <w:p w:rsidR="00E3755A" w:rsidRPr="00A01892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CLASSIFICATION OF SOFTWARE</w:t>
            </w:r>
          </w:p>
        </w:tc>
        <w:tc>
          <w:tcPr>
            <w:tcW w:w="1455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</w:tr>
      <w:tr w:rsidR="00E3755A" w:rsidRPr="00A01892" w:rsidTr="00883AFD">
        <w:tc>
          <w:tcPr>
            <w:tcW w:w="1548" w:type="dxa"/>
            <w:vMerge/>
          </w:tcPr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19-04-2015</w:t>
            </w:r>
          </w:p>
        </w:tc>
        <w:tc>
          <w:tcPr>
            <w:tcW w:w="1530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23-04-2015</w:t>
            </w:r>
          </w:p>
        </w:tc>
        <w:tc>
          <w:tcPr>
            <w:tcW w:w="990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3755A" w:rsidRDefault="00E3755A" w:rsidP="0088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 TO C++</w:t>
            </w:r>
          </w:p>
          <w:p w:rsidR="00E3755A" w:rsidRPr="00A01892" w:rsidRDefault="00E3755A" w:rsidP="0088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C++ PROGRAM WITH LOGIC.</w:t>
            </w:r>
          </w:p>
        </w:tc>
        <w:tc>
          <w:tcPr>
            <w:tcW w:w="1455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</w:tr>
      <w:tr w:rsidR="00E3755A" w:rsidRPr="00A01892" w:rsidTr="00883AFD">
        <w:trPr>
          <w:trHeight w:val="944"/>
        </w:trPr>
        <w:tc>
          <w:tcPr>
            <w:tcW w:w="1548" w:type="dxa"/>
            <w:vMerge/>
          </w:tcPr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26-04-2015</w:t>
            </w:r>
          </w:p>
        </w:tc>
        <w:tc>
          <w:tcPr>
            <w:tcW w:w="1530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30-04-2015</w:t>
            </w:r>
          </w:p>
        </w:tc>
        <w:tc>
          <w:tcPr>
            <w:tcW w:w="990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3755A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IN C++,HEADER FILES ,USE OF MAIN () FUNCTION.RETURN()</w:t>
            </w:r>
          </w:p>
          <w:p w:rsidR="00E3755A" w:rsidRPr="00A01892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GETCH()</w:t>
            </w:r>
          </w:p>
        </w:tc>
        <w:tc>
          <w:tcPr>
            <w:tcW w:w="1455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</w:tr>
      <w:tr w:rsidR="00E3755A" w:rsidRPr="00A01892" w:rsidTr="00883AFD">
        <w:trPr>
          <w:trHeight w:val="539"/>
        </w:trPr>
        <w:tc>
          <w:tcPr>
            <w:tcW w:w="1548" w:type="dxa"/>
          </w:tcPr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71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E3755A" w:rsidRPr="00A01892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03-05-2015</w:t>
            </w:r>
          </w:p>
        </w:tc>
        <w:tc>
          <w:tcPr>
            <w:tcW w:w="1530" w:type="dxa"/>
          </w:tcPr>
          <w:p w:rsidR="00E3755A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07-05-2015</w:t>
            </w:r>
          </w:p>
          <w:p w:rsidR="00E3755A" w:rsidRPr="00A01892" w:rsidRDefault="00E3755A" w:rsidP="00883AF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05" w:type="dxa"/>
          </w:tcPr>
          <w:p w:rsidR="00E3755A" w:rsidRDefault="00E3755A" w:rsidP="0088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OF COMPLIERS </w:t>
            </w:r>
          </w:p>
          <w:p w:rsidR="00E3755A" w:rsidRPr="004727E5" w:rsidRDefault="00E3755A" w:rsidP="0088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DIFFERENT TYPES OF ERROR HANDLING </w:t>
            </w:r>
          </w:p>
        </w:tc>
        <w:tc>
          <w:tcPr>
            <w:tcW w:w="1455" w:type="dxa"/>
            <w:vMerge w:val="restart"/>
          </w:tcPr>
          <w:p w:rsidR="00E3755A" w:rsidRDefault="00E3755A" w:rsidP="00883AFD">
            <w:pPr>
              <w:rPr>
                <w:sz w:val="24"/>
              </w:rPr>
            </w:pPr>
          </w:p>
          <w:p w:rsidR="00E3755A" w:rsidRDefault="00E3755A" w:rsidP="00883AFD">
            <w:pPr>
              <w:rPr>
                <w:sz w:val="24"/>
              </w:rPr>
            </w:pPr>
          </w:p>
          <w:p w:rsidR="00E3755A" w:rsidRDefault="00E3755A" w:rsidP="00883AFD">
            <w:pPr>
              <w:rPr>
                <w:sz w:val="24"/>
              </w:rPr>
            </w:pPr>
          </w:p>
          <w:p w:rsidR="00E3755A" w:rsidRDefault="00E3755A" w:rsidP="00883AFD">
            <w:pPr>
              <w:rPr>
                <w:sz w:val="24"/>
              </w:rPr>
            </w:pPr>
          </w:p>
          <w:p w:rsidR="00E3755A" w:rsidRPr="007354F3" w:rsidRDefault="00E3755A" w:rsidP="00883AFD">
            <w:pPr>
              <w:rPr>
                <w:sz w:val="24"/>
              </w:rPr>
            </w:pPr>
            <w:r w:rsidRPr="007354F3">
              <w:rPr>
                <w:sz w:val="24"/>
              </w:rPr>
              <w:t>WORKSHEET FOR THE CHAPTER</w:t>
            </w:r>
          </w:p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3755A" w:rsidRDefault="00E3755A" w:rsidP="00883AFD">
            <w:pPr>
              <w:rPr>
                <w:sz w:val="24"/>
              </w:rPr>
            </w:pPr>
          </w:p>
          <w:p w:rsidR="00E3755A" w:rsidRDefault="00E3755A" w:rsidP="00883AFD">
            <w:pPr>
              <w:rPr>
                <w:sz w:val="24"/>
              </w:rPr>
            </w:pPr>
          </w:p>
          <w:p w:rsidR="00E3755A" w:rsidRDefault="00E3755A" w:rsidP="00883AFD">
            <w:pPr>
              <w:rPr>
                <w:sz w:val="24"/>
              </w:rPr>
            </w:pPr>
          </w:p>
          <w:p w:rsidR="00E3755A" w:rsidRDefault="00E3755A" w:rsidP="00883AFD">
            <w:pPr>
              <w:rPr>
                <w:sz w:val="24"/>
              </w:rPr>
            </w:pPr>
          </w:p>
          <w:p w:rsidR="00E3755A" w:rsidRPr="007354F3" w:rsidRDefault="00E3755A" w:rsidP="00883AFD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E3755A" w:rsidRPr="00A01892" w:rsidRDefault="00E3755A" w:rsidP="00883AFD">
            <w:pPr>
              <w:rPr>
                <w:sz w:val="24"/>
                <w:szCs w:val="24"/>
              </w:rPr>
            </w:pPr>
          </w:p>
        </w:tc>
      </w:tr>
      <w:tr w:rsidR="00E3755A" w:rsidRPr="00A01892" w:rsidTr="00883AFD">
        <w:trPr>
          <w:trHeight w:val="845"/>
        </w:trPr>
        <w:tc>
          <w:tcPr>
            <w:tcW w:w="1548" w:type="dxa"/>
            <w:vMerge w:val="restart"/>
          </w:tcPr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3755A" w:rsidRPr="00A01892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10-05-2015</w:t>
            </w:r>
          </w:p>
        </w:tc>
        <w:tc>
          <w:tcPr>
            <w:tcW w:w="1530" w:type="dxa"/>
          </w:tcPr>
          <w:p w:rsidR="00E3755A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14-05-2015</w:t>
            </w:r>
          </w:p>
          <w:p w:rsidR="00E3755A" w:rsidRPr="00A01892" w:rsidRDefault="00E3755A" w:rsidP="00883AF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3755A" w:rsidRPr="00A01892" w:rsidRDefault="00E3755A" w:rsidP="0088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ALGORITHMS FOR THE PROGRAMS AND IMPLEMENATATION OF BASIC PROGRAMS OF C++</w:t>
            </w:r>
          </w:p>
        </w:tc>
        <w:tc>
          <w:tcPr>
            <w:tcW w:w="1455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rPr>
                <w:b/>
                <w:sz w:val="24"/>
                <w:szCs w:val="24"/>
              </w:rPr>
            </w:pPr>
          </w:p>
        </w:tc>
      </w:tr>
      <w:tr w:rsidR="00E3755A" w:rsidRPr="00A01892" w:rsidTr="00883AFD">
        <w:tc>
          <w:tcPr>
            <w:tcW w:w="1548" w:type="dxa"/>
            <w:vMerge/>
          </w:tcPr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17-05-2015</w:t>
            </w:r>
          </w:p>
        </w:tc>
        <w:tc>
          <w:tcPr>
            <w:tcW w:w="153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21-05-2015</w:t>
            </w:r>
          </w:p>
        </w:tc>
        <w:tc>
          <w:tcPr>
            <w:tcW w:w="99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3755A" w:rsidRDefault="00E3755A" w:rsidP="0088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WORKSHEET </w:t>
            </w:r>
          </w:p>
          <w:p w:rsidR="00E3755A" w:rsidRPr="00A01892" w:rsidRDefault="00E3755A" w:rsidP="0088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OF PROGRAMS IN LAB</w:t>
            </w:r>
          </w:p>
        </w:tc>
        <w:tc>
          <w:tcPr>
            <w:tcW w:w="1455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rPr>
                <w:sz w:val="24"/>
                <w:szCs w:val="24"/>
              </w:rPr>
            </w:pPr>
          </w:p>
        </w:tc>
      </w:tr>
      <w:tr w:rsidR="00E3755A" w:rsidRPr="00A01892" w:rsidTr="00883AFD">
        <w:tc>
          <w:tcPr>
            <w:tcW w:w="1548" w:type="dxa"/>
            <w:vMerge/>
          </w:tcPr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24-05-2015</w:t>
            </w:r>
          </w:p>
        </w:tc>
        <w:tc>
          <w:tcPr>
            <w:tcW w:w="153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31-05-2015</w:t>
            </w:r>
          </w:p>
        </w:tc>
        <w:tc>
          <w:tcPr>
            <w:tcW w:w="99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3755A" w:rsidRDefault="00E3755A" w:rsidP="0088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EXAMINATION – FA1</w:t>
            </w:r>
          </w:p>
          <w:p w:rsidR="00E3755A" w:rsidRPr="00A01892" w:rsidRDefault="00E3755A" w:rsidP="0088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</w:tr>
      <w:tr w:rsidR="00E3755A" w:rsidRPr="00A01892" w:rsidTr="00883AFD">
        <w:tc>
          <w:tcPr>
            <w:tcW w:w="1548" w:type="dxa"/>
          </w:tcPr>
          <w:p w:rsidR="00E3755A" w:rsidRPr="00A01892" w:rsidRDefault="00E3755A" w:rsidP="00883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710" w:type="dxa"/>
          </w:tcPr>
          <w:p w:rsidR="00E3755A" w:rsidRPr="00A01892" w:rsidRDefault="00E3755A" w:rsidP="0088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E3755A" w:rsidRPr="00356F26" w:rsidRDefault="00E3755A" w:rsidP="00883AF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01-06-2015</w:t>
            </w:r>
          </w:p>
        </w:tc>
        <w:tc>
          <w:tcPr>
            <w:tcW w:w="1530" w:type="dxa"/>
          </w:tcPr>
          <w:p w:rsidR="00E3755A" w:rsidRPr="00356F26" w:rsidRDefault="00E3755A" w:rsidP="00883AF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04-06-2015</w:t>
            </w:r>
          </w:p>
        </w:tc>
        <w:tc>
          <w:tcPr>
            <w:tcW w:w="990" w:type="dxa"/>
          </w:tcPr>
          <w:p w:rsidR="00E3755A" w:rsidRPr="002108ED" w:rsidRDefault="00E3755A" w:rsidP="00883AFD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3755A" w:rsidRDefault="00E3755A" w:rsidP="00883AF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 w:rsidRPr="00061B32">
              <w:rPr>
                <w:sz w:val="24"/>
                <w:szCs w:val="24"/>
              </w:rPr>
              <w:t>CHARACTER SET IN C++</w:t>
            </w:r>
            <w:r>
              <w:rPr>
                <w:sz w:val="24"/>
                <w:szCs w:val="24"/>
              </w:rPr>
              <w:t>,</w:t>
            </w:r>
            <w:r w:rsidRPr="00061B32">
              <w:rPr>
                <w:sz w:val="24"/>
                <w:szCs w:val="24"/>
              </w:rPr>
              <w:t>TOKEN</w:t>
            </w:r>
          </w:p>
          <w:p w:rsidR="00E3755A" w:rsidRPr="00061B32" w:rsidRDefault="00E3755A" w:rsidP="00883AF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3755A" w:rsidRPr="00A01892" w:rsidRDefault="00E3755A" w:rsidP="00883AF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rPr>
                <w:b/>
                <w:sz w:val="24"/>
                <w:szCs w:val="24"/>
              </w:rPr>
            </w:pPr>
          </w:p>
        </w:tc>
      </w:tr>
      <w:tr w:rsidR="00E3755A" w:rsidRPr="00A01892" w:rsidTr="00883AFD">
        <w:tc>
          <w:tcPr>
            <w:tcW w:w="1548" w:type="dxa"/>
          </w:tcPr>
          <w:p w:rsidR="00E3755A" w:rsidRDefault="00E3755A" w:rsidP="00883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755A" w:rsidRDefault="00E3755A" w:rsidP="008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3755A" w:rsidRDefault="00E3755A" w:rsidP="00883AF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07-06-2015</w:t>
            </w:r>
          </w:p>
        </w:tc>
        <w:tc>
          <w:tcPr>
            <w:tcW w:w="1530" w:type="dxa"/>
          </w:tcPr>
          <w:p w:rsidR="00E3755A" w:rsidRDefault="00E3755A" w:rsidP="00883AF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11-06-2015</w:t>
            </w:r>
          </w:p>
        </w:tc>
        <w:tc>
          <w:tcPr>
            <w:tcW w:w="990" w:type="dxa"/>
          </w:tcPr>
          <w:p w:rsidR="00E3755A" w:rsidRPr="002108ED" w:rsidRDefault="00E3755A" w:rsidP="00883AFD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3755A" w:rsidRDefault="00E3755A" w:rsidP="00883AF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 w:rsidRPr="00DB39EC">
              <w:rPr>
                <w:sz w:val="24"/>
                <w:szCs w:val="24"/>
              </w:rPr>
              <w:t>CYBER OLYMPAID QP SOLVING</w:t>
            </w:r>
          </w:p>
          <w:p w:rsidR="00E3755A" w:rsidRPr="00DB39EC" w:rsidRDefault="00E3755A" w:rsidP="00883AFD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3755A" w:rsidRPr="00A01892" w:rsidRDefault="00E3755A" w:rsidP="00883AF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3755A" w:rsidRPr="00A01892" w:rsidRDefault="00E3755A" w:rsidP="00883AFD">
            <w:pPr>
              <w:rPr>
                <w:b/>
                <w:sz w:val="24"/>
                <w:szCs w:val="24"/>
              </w:rPr>
            </w:pPr>
          </w:p>
        </w:tc>
      </w:tr>
    </w:tbl>
    <w:p w:rsidR="00E3755A" w:rsidRDefault="00E3755A" w:rsidP="00E375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62FDB" w:rsidRDefault="00B62FDB"/>
    <w:sectPr w:rsidR="00B62FDB" w:rsidSect="00E3755A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9"/>
    <w:rsid w:val="00232A59"/>
    <w:rsid w:val="00B62FDB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2E000-889B-48A9-A4D9-61700E3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5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2015-04-02T09:04:00Z</dcterms:created>
  <dcterms:modified xsi:type="dcterms:W3CDTF">2015-04-02T09:04:00Z</dcterms:modified>
</cp:coreProperties>
</file>