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92" w:rsidRDefault="00A01892" w:rsidP="00DA12C7">
      <w:pPr>
        <w:spacing w:after="0" w:line="240" w:lineRule="auto"/>
        <w:rPr>
          <w:b/>
          <w:sz w:val="24"/>
          <w:szCs w:val="24"/>
        </w:rPr>
      </w:pPr>
    </w:p>
    <w:p w:rsidR="00FD2BDC" w:rsidRDefault="00FD2BDC" w:rsidP="00DA1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A12C7">
        <w:rPr>
          <w:b/>
          <w:sz w:val="24"/>
          <w:szCs w:val="24"/>
        </w:rPr>
        <w:t xml:space="preserve">                             </w:t>
      </w:r>
    </w:p>
    <w:p w:rsidR="00205926" w:rsidRPr="00A72A95" w:rsidRDefault="00205926" w:rsidP="002059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87C056" wp14:editId="11EA7225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2" name="Picture 2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205926" w:rsidRDefault="00205926" w:rsidP="00205926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205926" w:rsidRDefault="00205926" w:rsidP="002059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205926" w:rsidRDefault="003C0BE2" w:rsidP="002059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05926" w:rsidRPr="00A72A95">
        <w:rPr>
          <w:b/>
          <w:sz w:val="24"/>
          <w:szCs w:val="24"/>
        </w:rPr>
        <w:t>ANNUAL SYLLABUS PLAN</w:t>
      </w:r>
    </w:p>
    <w:p w:rsidR="00205926" w:rsidRDefault="00205926" w:rsidP="00205926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530"/>
        <w:gridCol w:w="990"/>
        <w:gridCol w:w="4305"/>
        <w:gridCol w:w="1455"/>
        <w:gridCol w:w="1710"/>
      </w:tblGrid>
      <w:tr w:rsidR="00205926" w:rsidTr="00AD79CF">
        <w:tc>
          <w:tcPr>
            <w:tcW w:w="1548" w:type="dxa"/>
            <w:vMerge w:val="restart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880" w:type="dxa"/>
            <w:gridSpan w:val="2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305" w:type="dxa"/>
            <w:vMerge w:val="restart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55" w:type="dxa"/>
            <w:vMerge w:val="restart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05926" w:rsidTr="00AD79CF">
        <w:tc>
          <w:tcPr>
            <w:tcW w:w="1548" w:type="dxa"/>
            <w:vMerge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5" w:type="dxa"/>
            <w:vMerge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</w:tr>
      <w:tr w:rsidR="00205926" w:rsidRPr="00A01892" w:rsidTr="00AD79CF">
        <w:tc>
          <w:tcPr>
            <w:tcW w:w="1548" w:type="dxa"/>
            <w:vMerge w:val="restart"/>
          </w:tcPr>
          <w:p w:rsidR="00205926" w:rsidRPr="00A72A95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205926" w:rsidRPr="00205926" w:rsidRDefault="00205926" w:rsidP="00AD79CF">
            <w:pPr>
              <w:rPr>
                <w:sz w:val="24"/>
                <w:szCs w:val="24"/>
              </w:rPr>
            </w:pPr>
            <w:r w:rsidRPr="00205926">
              <w:rPr>
                <w:sz w:val="24"/>
                <w:szCs w:val="24"/>
              </w:rPr>
              <w:t>GETTING STARTED WITH NETBEANS IDE</w:t>
            </w:r>
          </w:p>
          <w:p w:rsidR="00205926" w:rsidRPr="007D4B3B" w:rsidRDefault="00205926" w:rsidP="00AD79CF">
            <w:pPr>
              <w:rPr>
                <w:b/>
                <w:sz w:val="24"/>
                <w:szCs w:val="24"/>
              </w:rPr>
            </w:pPr>
            <w:r w:rsidRPr="00205926">
              <w:rPr>
                <w:sz w:val="24"/>
                <w:szCs w:val="24"/>
              </w:rPr>
              <w:t>HOW TO EXECUTE THE PROGRAM</w:t>
            </w:r>
          </w:p>
        </w:tc>
        <w:tc>
          <w:tcPr>
            <w:tcW w:w="1455" w:type="dxa"/>
            <w:vMerge w:val="restart"/>
          </w:tcPr>
          <w:p w:rsidR="00205926" w:rsidRPr="007354F3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205926" w:rsidRPr="007354F3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205926" w:rsidRPr="007354F3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205926" w:rsidRPr="007354F3" w:rsidRDefault="00205926" w:rsidP="00AD79CF">
            <w:pPr>
              <w:rPr>
                <w:b/>
                <w:sz w:val="24"/>
                <w:szCs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205926" w:rsidRPr="007354F3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205926" w:rsidRPr="007354F3" w:rsidRDefault="00205926" w:rsidP="00AD79CF">
            <w:pPr>
              <w:rPr>
                <w:sz w:val="24"/>
                <w:szCs w:val="24"/>
              </w:rPr>
            </w:pPr>
          </w:p>
        </w:tc>
      </w:tr>
      <w:tr w:rsidR="00205926" w:rsidRPr="00A01892" w:rsidTr="00AD79CF">
        <w:trPr>
          <w:trHeight w:val="440"/>
        </w:trPr>
        <w:tc>
          <w:tcPr>
            <w:tcW w:w="1548" w:type="dxa"/>
            <w:vMerge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16-04-2015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Default="00205926" w:rsidP="00A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 CHARACTER SET</w:t>
            </w:r>
          </w:p>
          <w:p w:rsidR="00205926" w:rsidRPr="00A01892" w:rsidRDefault="00205926" w:rsidP="00A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TOKENS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</w:tr>
      <w:tr w:rsidR="00205926" w:rsidRPr="00A01892" w:rsidTr="00AD79CF">
        <w:tc>
          <w:tcPr>
            <w:tcW w:w="1548" w:type="dxa"/>
            <w:vMerge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19-04-2015</w:t>
            </w:r>
          </w:p>
        </w:tc>
        <w:tc>
          <w:tcPr>
            <w:tcW w:w="153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23-04-2015</w:t>
            </w:r>
          </w:p>
        </w:tc>
        <w:tc>
          <w:tcPr>
            <w:tcW w:w="99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Default="0020592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TYPES AND VARIABLES</w:t>
            </w:r>
          </w:p>
          <w:p w:rsidR="00205926" w:rsidRPr="00A01892" w:rsidRDefault="0020592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PROGRAMS USING JAVA NETBEANS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</w:tr>
      <w:tr w:rsidR="00205926" w:rsidRPr="00A01892" w:rsidTr="00AD79CF">
        <w:trPr>
          <w:trHeight w:val="944"/>
        </w:trPr>
        <w:tc>
          <w:tcPr>
            <w:tcW w:w="1548" w:type="dxa"/>
            <w:vMerge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26-04-2015</w:t>
            </w:r>
          </w:p>
        </w:tc>
        <w:tc>
          <w:tcPr>
            <w:tcW w:w="153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30-04-2015</w:t>
            </w:r>
          </w:p>
        </w:tc>
        <w:tc>
          <w:tcPr>
            <w:tcW w:w="99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Pr="00205926" w:rsidRDefault="00205926" w:rsidP="00205926">
            <w:pPr>
              <w:jc w:val="both"/>
              <w:rPr>
                <w:sz w:val="24"/>
                <w:szCs w:val="24"/>
              </w:rPr>
            </w:pPr>
            <w:r w:rsidRPr="00205926">
              <w:rPr>
                <w:sz w:val="24"/>
                <w:szCs w:val="24"/>
              </w:rPr>
              <w:t>TEXT INTERACTION METHOD</w:t>
            </w:r>
          </w:p>
          <w:p w:rsidR="00205926" w:rsidRDefault="00205926" w:rsidP="00205926">
            <w:pPr>
              <w:jc w:val="both"/>
              <w:rPr>
                <w:sz w:val="24"/>
                <w:szCs w:val="24"/>
              </w:rPr>
            </w:pPr>
            <w:r w:rsidRPr="00205926">
              <w:rPr>
                <w:sz w:val="24"/>
                <w:szCs w:val="24"/>
              </w:rPr>
              <w:t xml:space="preserve">SETTEXT() METHOD </w:t>
            </w:r>
          </w:p>
          <w:p w:rsidR="00205926" w:rsidRPr="00A01892" w:rsidRDefault="0020592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IMPLEMENTATIONS IN LAB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</w:tr>
      <w:tr w:rsidR="00205926" w:rsidRPr="00A01892" w:rsidTr="00AD79CF">
        <w:trPr>
          <w:trHeight w:val="539"/>
        </w:trPr>
        <w:tc>
          <w:tcPr>
            <w:tcW w:w="1548" w:type="dxa"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71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205926" w:rsidRPr="00A01892" w:rsidRDefault="00205926" w:rsidP="00A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03-05-2015</w:t>
            </w:r>
          </w:p>
        </w:tc>
        <w:tc>
          <w:tcPr>
            <w:tcW w:w="1530" w:type="dxa"/>
          </w:tcPr>
          <w:p w:rsidR="00205926" w:rsidRDefault="00205926" w:rsidP="00A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07-05-2015</w:t>
            </w:r>
          </w:p>
          <w:p w:rsidR="00205926" w:rsidRPr="00A01892" w:rsidRDefault="00205926" w:rsidP="00AD79C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Default="00205926" w:rsidP="00205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INTERACTION METHOD</w:t>
            </w:r>
          </w:p>
          <w:p w:rsidR="00205926" w:rsidRDefault="0020592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SETTEXT() METHOD</w:t>
            </w:r>
          </w:p>
          <w:p w:rsidR="00205926" w:rsidRDefault="00205926" w:rsidP="00205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GETTEXT() METHOD </w:t>
            </w:r>
          </w:p>
          <w:p w:rsidR="00205926" w:rsidRPr="004727E5" w:rsidRDefault="00205926" w:rsidP="00AD7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IMPLEMENTATIONS IN LAB</w:t>
            </w:r>
          </w:p>
        </w:tc>
        <w:tc>
          <w:tcPr>
            <w:tcW w:w="1455" w:type="dxa"/>
            <w:vMerge w:val="restart"/>
          </w:tcPr>
          <w:p w:rsidR="00205926" w:rsidRDefault="00205926" w:rsidP="00AD79CF">
            <w:pPr>
              <w:rPr>
                <w:sz w:val="24"/>
              </w:rPr>
            </w:pPr>
          </w:p>
          <w:p w:rsidR="00205926" w:rsidRDefault="00205926" w:rsidP="00AD79CF">
            <w:pPr>
              <w:rPr>
                <w:sz w:val="24"/>
              </w:rPr>
            </w:pPr>
          </w:p>
          <w:p w:rsidR="00205926" w:rsidRDefault="00205926" w:rsidP="00AD79CF">
            <w:pPr>
              <w:rPr>
                <w:sz w:val="24"/>
              </w:rPr>
            </w:pPr>
          </w:p>
          <w:p w:rsidR="00205926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205926" w:rsidRDefault="00205926" w:rsidP="00AD79CF">
            <w:pPr>
              <w:rPr>
                <w:sz w:val="24"/>
              </w:rPr>
            </w:pPr>
          </w:p>
          <w:p w:rsidR="00205926" w:rsidRDefault="00205926" w:rsidP="00AD79CF">
            <w:pPr>
              <w:rPr>
                <w:sz w:val="24"/>
              </w:rPr>
            </w:pPr>
          </w:p>
          <w:p w:rsidR="00205926" w:rsidRDefault="00205926" w:rsidP="00AD79CF">
            <w:pPr>
              <w:rPr>
                <w:sz w:val="24"/>
              </w:rPr>
            </w:pPr>
          </w:p>
          <w:p w:rsidR="00205926" w:rsidRDefault="00205926" w:rsidP="00AD79CF">
            <w:pPr>
              <w:rPr>
                <w:sz w:val="24"/>
              </w:rPr>
            </w:pPr>
          </w:p>
          <w:p w:rsidR="00205926" w:rsidRPr="007354F3" w:rsidRDefault="00205926" w:rsidP="00AD79CF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205926" w:rsidRPr="00A01892" w:rsidRDefault="00205926" w:rsidP="00AD79CF">
            <w:pPr>
              <w:rPr>
                <w:sz w:val="24"/>
                <w:szCs w:val="24"/>
              </w:rPr>
            </w:pPr>
          </w:p>
        </w:tc>
      </w:tr>
      <w:tr w:rsidR="00205926" w:rsidRPr="00A01892" w:rsidTr="00AD79CF">
        <w:trPr>
          <w:trHeight w:val="845"/>
        </w:trPr>
        <w:tc>
          <w:tcPr>
            <w:tcW w:w="1548" w:type="dxa"/>
            <w:vMerge w:val="restart"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5926" w:rsidRPr="00A01892" w:rsidRDefault="00205926" w:rsidP="00A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10-05-2015</w:t>
            </w:r>
          </w:p>
        </w:tc>
        <w:tc>
          <w:tcPr>
            <w:tcW w:w="1530" w:type="dxa"/>
          </w:tcPr>
          <w:p w:rsidR="00205926" w:rsidRDefault="00205926" w:rsidP="00AD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14-05-2015</w:t>
            </w:r>
          </w:p>
          <w:p w:rsidR="00205926" w:rsidRPr="00A01892" w:rsidRDefault="00205926" w:rsidP="00AD79C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Default="00205926" w:rsidP="00205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 USING JAVA</w:t>
            </w:r>
          </w:p>
          <w:p w:rsidR="00205926" w:rsidRDefault="0020592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PARSE….()METHODS</w:t>
            </w:r>
          </w:p>
          <w:p w:rsidR="00205926" w:rsidRPr="00A01892" w:rsidRDefault="0020592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PARSE …() METHODS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rPr>
                <w:b/>
                <w:sz w:val="24"/>
                <w:szCs w:val="24"/>
              </w:rPr>
            </w:pPr>
          </w:p>
        </w:tc>
      </w:tr>
      <w:tr w:rsidR="00205926" w:rsidRPr="00A01892" w:rsidTr="00AD79CF">
        <w:tc>
          <w:tcPr>
            <w:tcW w:w="1548" w:type="dxa"/>
            <w:vMerge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17-05-2015</w:t>
            </w:r>
          </w:p>
        </w:tc>
        <w:tc>
          <w:tcPr>
            <w:tcW w:w="153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21-05-2015</w:t>
            </w:r>
          </w:p>
        </w:tc>
        <w:tc>
          <w:tcPr>
            <w:tcW w:w="99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Pr="00A01892" w:rsidRDefault="00205926" w:rsidP="00AD7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rPr>
                <w:sz w:val="24"/>
                <w:szCs w:val="24"/>
              </w:rPr>
            </w:pPr>
          </w:p>
        </w:tc>
      </w:tr>
      <w:tr w:rsidR="00205926" w:rsidRPr="00A01892" w:rsidTr="00AD79CF">
        <w:tc>
          <w:tcPr>
            <w:tcW w:w="1548" w:type="dxa"/>
            <w:vMerge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24-05-2015</w:t>
            </w:r>
          </w:p>
        </w:tc>
        <w:tc>
          <w:tcPr>
            <w:tcW w:w="153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31-05-2015</w:t>
            </w:r>
          </w:p>
        </w:tc>
        <w:tc>
          <w:tcPr>
            <w:tcW w:w="99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Pr="00A01892" w:rsidRDefault="00205926" w:rsidP="00AD7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 FOR PRACTICAL EXAMS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</w:tr>
      <w:tr w:rsidR="00205926" w:rsidRPr="00A01892" w:rsidTr="00AD79CF">
        <w:tc>
          <w:tcPr>
            <w:tcW w:w="1548" w:type="dxa"/>
          </w:tcPr>
          <w:p w:rsidR="00205926" w:rsidRPr="00A01892" w:rsidRDefault="00205926" w:rsidP="00AD79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10" w:type="dxa"/>
          </w:tcPr>
          <w:p w:rsidR="00205926" w:rsidRPr="00A01892" w:rsidRDefault="00205926" w:rsidP="00AD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205926" w:rsidRPr="00356F26" w:rsidRDefault="00205926" w:rsidP="00AD79CF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01-06-2015</w:t>
            </w:r>
          </w:p>
        </w:tc>
        <w:tc>
          <w:tcPr>
            <w:tcW w:w="1530" w:type="dxa"/>
          </w:tcPr>
          <w:p w:rsidR="00205926" w:rsidRPr="00356F26" w:rsidRDefault="00205926" w:rsidP="00AD79CF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04-06-2015</w:t>
            </w:r>
          </w:p>
        </w:tc>
        <w:tc>
          <w:tcPr>
            <w:tcW w:w="990" w:type="dxa"/>
          </w:tcPr>
          <w:p w:rsidR="00205926" w:rsidRPr="002108ED" w:rsidRDefault="00205926" w:rsidP="00AD79CF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Pr="00061B32" w:rsidRDefault="00205926" w:rsidP="00AD79CF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  PRACTICAL  EXAMINATION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rPr>
                <w:b/>
                <w:sz w:val="24"/>
                <w:szCs w:val="24"/>
              </w:rPr>
            </w:pPr>
          </w:p>
        </w:tc>
      </w:tr>
      <w:tr w:rsidR="00205926" w:rsidRPr="00A01892" w:rsidTr="00AD79CF">
        <w:tc>
          <w:tcPr>
            <w:tcW w:w="1548" w:type="dxa"/>
          </w:tcPr>
          <w:p w:rsidR="00205926" w:rsidRDefault="00205926" w:rsidP="00AD7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05926" w:rsidRDefault="00205926" w:rsidP="00AD7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5926" w:rsidRDefault="00205926" w:rsidP="00AD79CF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07-06-2015</w:t>
            </w:r>
          </w:p>
        </w:tc>
        <w:tc>
          <w:tcPr>
            <w:tcW w:w="1530" w:type="dxa"/>
          </w:tcPr>
          <w:p w:rsidR="00205926" w:rsidRDefault="00205926" w:rsidP="00AD79CF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11-06-2015</w:t>
            </w:r>
          </w:p>
        </w:tc>
        <w:tc>
          <w:tcPr>
            <w:tcW w:w="990" w:type="dxa"/>
          </w:tcPr>
          <w:p w:rsidR="00205926" w:rsidRPr="002108ED" w:rsidRDefault="00205926" w:rsidP="00AD79CF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205926" w:rsidRPr="00DB39EC" w:rsidRDefault="00205926" w:rsidP="00AD79CF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 OLYMPAID QP SOLVING</w:t>
            </w:r>
          </w:p>
        </w:tc>
        <w:tc>
          <w:tcPr>
            <w:tcW w:w="1455" w:type="dxa"/>
            <w:vMerge/>
          </w:tcPr>
          <w:p w:rsidR="00205926" w:rsidRPr="00A01892" w:rsidRDefault="00205926" w:rsidP="00AD79C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05926" w:rsidRPr="00A01892" w:rsidRDefault="00205926" w:rsidP="00AD79CF">
            <w:pPr>
              <w:rPr>
                <w:b/>
                <w:sz w:val="24"/>
                <w:szCs w:val="24"/>
              </w:rPr>
            </w:pPr>
          </w:p>
        </w:tc>
      </w:tr>
    </w:tbl>
    <w:p w:rsidR="00A01892" w:rsidRPr="007D4AD1" w:rsidRDefault="00A01892" w:rsidP="007D4AD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A01892" w:rsidRDefault="00A01892" w:rsidP="00F779BD">
      <w:pPr>
        <w:spacing w:after="0" w:line="240" w:lineRule="auto"/>
        <w:jc w:val="center"/>
        <w:rPr>
          <w:sz w:val="24"/>
          <w:szCs w:val="24"/>
        </w:rPr>
      </w:pPr>
    </w:p>
    <w:p w:rsidR="000C4C6E" w:rsidRDefault="000C4C6E" w:rsidP="000C4C6E">
      <w:pPr>
        <w:spacing w:after="0" w:line="240" w:lineRule="auto"/>
        <w:jc w:val="center"/>
        <w:rPr>
          <w:sz w:val="24"/>
          <w:szCs w:val="24"/>
        </w:rPr>
      </w:pPr>
    </w:p>
    <w:p w:rsidR="000C4C6E" w:rsidRDefault="000C4C6E" w:rsidP="000C4C6E">
      <w:pPr>
        <w:spacing w:after="0" w:line="240" w:lineRule="auto"/>
        <w:jc w:val="center"/>
        <w:rPr>
          <w:sz w:val="24"/>
          <w:szCs w:val="24"/>
        </w:rPr>
      </w:pPr>
    </w:p>
    <w:p w:rsidR="000C4C6E" w:rsidRDefault="000C4C6E" w:rsidP="000C4C6E">
      <w:pPr>
        <w:spacing w:after="0" w:line="240" w:lineRule="auto"/>
        <w:jc w:val="center"/>
        <w:rPr>
          <w:sz w:val="24"/>
          <w:szCs w:val="24"/>
        </w:rPr>
      </w:pPr>
    </w:p>
    <w:p w:rsidR="000C4C6E" w:rsidRDefault="000C4C6E" w:rsidP="000C4C6E">
      <w:pPr>
        <w:spacing w:after="0" w:line="240" w:lineRule="auto"/>
        <w:jc w:val="center"/>
        <w:rPr>
          <w:sz w:val="24"/>
          <w:szCs w:val="24"/>
        </w:rPr>
      </w:pPr>
    </w:p>
    <w:p w:rsidR="000C4C6E" w:rsidRDefault="000C4C6E" w:rsidP="000C4C6E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p w:rsidR="001D4CCA" w:rsidRDefault="001D4CCA" w:rsidP="00F779BD">
      <w:pPr>
        <w:spacing w:after="0" w:line="240" w:lineRule="auto"/>
        <w:jc w:val="center"/>
        <w:rPr>
          <w:sz w:val="24"/>
          <w:szCs w:val="24"/>
        </w:rPr>
      </w:pPr>
    </w:p>
    <w:p w:rsidR="001D4CCA" w:rsidRDefault="001D4CCA" w:rsidP="00F779BD">
      <w:pPr>
        <w:spacing w:after="0" w:line="240" w:lineRule="auto"/>
        <w:jc w:val="center"/>
        <w:rPr>
          <w:sz w:val="24"/>
          <w:szCs w:val="24"/>
        </w:rPr>
      </w:pPr>
    </w:p>
    <w:p w:rsidR="00870A29" w:rsidRDefault="00870A29" w:rsidP="00F779BD">
      <w:pPr>
        <w:spacing w:after="0" w:line="240" w:lineRule="auto"/>
        <w:jc w:val="center"/>
        <w:rPr>
          <w:sz w:val="24"/>
          <w:szCs w:val="24"/>
        </w:rPr>
      </w:pPr>
    </w:p>
    <w:sectPr w:rsidR="00870A2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D"/>
    <w:rsid w:val="00004B6D"/>
    <w:rsid w:val="00061B32"/>
    <w:rsid w:val="00085D34"/>
    <w:rsid w:val="000C4C6E"/>
    <w:rsid w:val="000F0E25"/>
    <w:rsid w:val="001166BD"/>
    <w:rsid w:val="00130BAC"/>
    <w:rsid w:val="001564AD"/>
    <w:rsid w:val="001C7B9F"/>
    <w:rsid w:val="001D4CCA"/>
    <w:rsid w:val="00205926"/>
    <w:rsid w:val="002108ED"/>
    <w:rsid w:val="00211508"/>
    <w:rsid w:val="002401C3"/>
    <w:rsid w:val="00274A75"/>
    <w:rsid w:val="002E2EB2"/>
    <w:rsid w:val="002F6B34"/>
    <w:rsid w:val="00340D02"/>
    <w:rsid w:val="00350642"/>
    <w:rsid w:val="00356F26"/>
    <w:rsid w:val="003B1EEA"/>
    <w:rsid w:val="003C0BE2"/>
    <w:rsid w:val="003F296D"/>
    <w:rsid w:val="004727E5"/>
    <w:rsid w:val="00516F9C"/>
    <w:rsid w:val="00534207"/>
    <w:rsid w:val="0057553D"/>
    <w:rsid w:val="00605923"/>
    <w:rsid w:val="00665D5B"/>
    <w:rsid w:val="00680B1B"/>
    <w:rsid w:val="00687B58"/>
    <w:rsid w:val="006C6E30"/>
    <w:rsid w:val="007354F3"/>
    <w:rsid w:val="007C75C0"/>
    <w:rsid w:val="007D2E3A"/>
    <w:rsid w:val="007D41F7"/>
    <w:rsid w:val="007D4AD1"/>
    <w:rsid w:val="007D4B3B"/>
    <w:rsid w:val="00806DD9"/>
    <w:rsid w:val="00846CDF"/>
    <w:rsid w:val="00870A29"/>
    <w:rsid w:val="00870B60"/>
    <w:rsid w:val="008D5ECA"/>
    <w:rsid w:val="008F648F"/>
    <w:rsid w:val="009030B2"/>
    <w:rsid w:val="00936B2F"/>
    <w:rsid w:val="0096582A"/>
    <w:rsid w:val="00965C02"/>
    <w:rsid w:val="0098048E"/>
    <w:rsid w:val="009A5A56"/>
    <w:rsid w:val="009B0D17"/>
    <w:rsid w:val="009B2930"/>
    <w:rsid w:val="009C4FC2"/>
    <w:rsid w:val="00A01892"/>
    <w:rsid w:val="00A229B8"/>
    <w:rsid w:val="00A2631A"/>
    <w:rsid w:val="00A54969"/>
    <w:rsid w:val="00A72A95"/>
    <w:rsid w:val="00B34AC4"/>
    <w:rsid w:val="00B94F03"/>
    <w:rsid w:val="00C048F4"/>
    <w:rsid w:val="00C63E8E"/>
    <w:rsid w:val="00C97AB7"/>
    <w:rsid w:val="00CA1141"/>
    <w:rsid w:val="00CA6316"/>
    <w:rsid w:val="00CE2CE9"/>
    <w:rsid w:val="00CF5BC6"/>
    <w:rsid w:val="00D830FB"/>
    <w:rsid w:val="00DA12C7"/>
    <w:rsid w:val="00DB39EC"/>
    <w:rsid w:val="00E406AF"/>
    <w:rsid w:val="00E548B6"/>
    <w:rsid w:val="00EA46C4"/>
    <w:rsid w:val="00EB4766"/>
    <w:rsid w:val="00EE25F3"/>
    <w:rsid w:val="00F779B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DAC4B-57BE-48F2-B9CA-0A5E95E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Admin</cp:lastModifiedBy>
  <cp:revision>3</cp:revision>
  <cp:lastPrinted>2013-04-03T04:08:00Z</cp:lastPrinted>
  <dcterms:created xsi:type="dcterms:W3CDTF">2015-04-02T09:05:00Z</dcterms:created>
  <dcterms:modified xsi:type="dcterms:W3CDTF">2015-04-02T09:05:00Z</dcterms:modified>
</cp:coreProperties>
</file>