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-522" w:tblpY="1500"/>
        <w:tblW w:w="14667" w:type="dxa"/>
        <w:tblLayout w:type="fixed"/>
        <w:tblLook w:val="04A0"/>
      </w:tblPr>
      <w:tblGrid>
        <w:gridCol w:w="900"/>
        <w:gridCol w:w="2340"/>
        <w:gridCol w:w="1942"/>
        <w:gridCol w:w="1890"/>
        <w:gridCol w:w="1928"/>
        <w:gridCol w:w="1890"/>
        <w:gridCol w:w="1977"/>
        <w:gridCol w:w="1800"/>
      </w:tblGrid>
      <w:tr w:rsidR="006C7785" w:rsidRPr="00C401ED" w:rsidTr="006C7785">
        <w:trPr>
          <w:trHeight w:val="255"/>
        </w:trPr>
        <w:tc>
          <w:tcPr>
            <w:tcW w:w="900" w:type="dxa"/>
            <w:hideMark/>
          </w:tcPr>
          <w:p w:rsidR="006C7785" w:rsidRDefault="006C7785" w:rsidP="006C7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573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</w:rPr>
              <w:t>IX</w:t>
            </w:r>
          </w:p>
          <w:p w:rsidR="006C7785" w:rsidRDefault="006C7785" w:rsidP="006C7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6C7785" w:rsidRPr="00C31F78" w:rsidRDefault="006C7785" w:rsidP="006C7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Month</w:t>
            </w:r>
          </w:p>
        </w:tc>
        <w:tc>
          <w:tcPr>
            <w:tcW w:w="2340" w:type="dxa"/>
            <w:hideMark/>
          </w:tcPr>
          <w:p w:rsidR="006C7785" w:rsidRDefault="006C7785" w:rsidP="006C7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6C7785" w:rsidRPr="00C31F78" w:rsidRDefault="006C7785" w:rsidP="006C7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THEORY</w:t>
            </w:r>
          </w:p>
        </w:tc>
        <w:tc>
          <w:tcPr>
            <w:tcW w:w="1942" w:type="dxa"/>
          </w:tcPr>
          <w:p w:rsidR="006C7785" w:rsidRDefault="006C7785" w:rsidP="006C7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6C7785" w:rsidRPr="00C31F78" w:rsidRDefault="006C7785" w:rsidP="006C7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STRING INSTRUMENTS</w:t>
            </w:r>
          </w:p>
        </w:tc>
        <w:tc>
          <w:tcPr>
            <w:tcW w:w="1890" w:type="dxa"/>
          </w:tcPr>
          <w:p w:rsidR="006C7785" w:rsidRDefault="006C7785" w:rsidP="006C7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6C7785" w:rsidRDefault="006C7785" w:rsidP="006C7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KEYBOARD INSTRUMENTS</w:t>
            </w:r>
          </w:p>
          <w:p w:rsidR="006C7785" w:rsidRPr="00C401ED" w:rsidRDefault="006C7785" w:rsidP="006C7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928" w:type="dxa"/>
            <w:hideMark/>
          </w:tcPr>
          <w:p w:rsidR="006C7785" w:rsidRDefault="006C7785" w:rsidP="006C7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6C7785" w:rsidRPr="00C31F78" w:rsidRDefault="006C7785" w:rsidP="006C7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WOODWIND INSTRUMENTS</w:t>
            </w:r>
          </w:p>
        </w:tc>
        <w:tc>
          <w:tcPr>
            <w:tcW w:w="1890" w:type="dxa"/>
          </w:tcPr>
          <w:p w:rsidR="006C7785" w:rsidRDefault="006C7785" w:rsidP="006C7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6C7785" w:rsidRDefault="006C7785" w:rsidP="006C7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BRASS INSTRUMENTS</w:t>
            </w:r>
          </w:p>
          <w:p w:rsidR="006C7785" w:rsidRPr="00C401ED" w:rsidRDefault="006C7785" w:rsidP="006C7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977" w:type="dxa"/>
            <w:hideMark/>
          </w:tcPr>
          <w:p w:rsidR="006C7785" w:rsidRDefault="006C7785" w:rsidP="006C7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6C7785" w:rsidRPr="00C31F78" w:rsidRDefault="006C7785" w:rsidP="006C7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PERCUSSION INSTRUMENTS</w:t>
            </w:r>
          </w:p>
        </w:tc>
        <w:tc>
          <w:tcPr>
            <w:tcW w:w="1800" w:type="dxa"/>
          </w:tcPr>
          <w:p w:rsidR="006C7785" w:rsidRDefault="006C7785" w:rsidP="006C7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6C7785" w:rsidRPr="00C401ED" w:rsidRDefault="006C7785" w:rsidP="006C7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SINGING</w:t>
            </w:r>
          </w:p>
        </w:tc>
      </w:tr>
      <w:tr w:rsidR="006C7785" w:rsidRPr="00C31F78" w:rsidTr="006C7785">
        <w:trPr>
          <w:trHeight w:val="660"/>
        </w:trPr>
        <w:tc>
          <w:tcPr>
            <w:tcW w:w="900" w:type="dxa"/>
            <w:hideMark/>
          </w:tcPr>
          <w:p w:rsidR="006C7785" w:rsidRPr="00C31F78" w:rsidRDefault="006C7785" w:rsidP="006C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APR</w:t>
            </w:r>
          </w:p>
        </w:tc>
        <w:tc>
          <w:tcPr>
            <w:tcW w:w="2340" w:type="dxa"/>
            <w:hideMark/>
          </w:tcPr>
          <w:p w:rsidR="006C7785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7785" w:rsidRPr="00C31F78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OFLAST YEARS WORK</w:t>
            </w:r>
          </w:p>
        </w:tc>
        <w:tc>
          <w:tcPr>
            <w:tcW w:w="1942" w:type="dxa"/>
          </w:tcPr>
          <w:p w:rsidR="006C7785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7785" w:rsidRPr="00C31F78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OFLAST YEARS WORK</w:t>
            </w:r>
          </w:p>
        </w:tc>
        <w:tc>
          <w:tcPr>
            <w:tcW w:w="1890" w:type="dxa"/>
          </w:tcPr>
          <w:p w:rsidR="006C7785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7785" w:rsidRPr="00C31F78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OFLAST YEARS WORK</w:t>
            </w:r>
          </w:p>
        </w:tc>
        <w:tc>
          <w:tcPr>
            <w:tcW w:w="1928" w:type="dxa"/>
            <w:hideMark/>
          </w:tcPr>
          <w:p w:rsidR="006C7785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7785" w:rsidRPr="00C31F78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INVESTITURE CEREMONY FANFARE, </w:t>
            </w:r>
          </w:p>
        </w:tc>
        <w:tc>
          <w:tcPr>
            <w:tcW w:w="1890" w:type="dxa"/>
          </w:tcPr>
          <w:p w:rsidR="006C7785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7785" w:rsidRPr="00C31F78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INVESTITURE CEREMONY FANFARE, </w:t>
            </w:r>
          </w:p>
        </w:tc>
        <w:tc>
          <w:tcPr>
            <w:tcW w:w="1977" w:type="dxa"/>
            <w:hideMark/>
          </w:tcPr>
          <w:p w:rsidR="006C7785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7785" w:rsidRPr="00C31F78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INVESTITURE CEREMONY FANFARE, </w:t>
            </w:r>
          </w:p>
        </w:tc>
        <w:tc>
          <w:tcPr>
            <w:tcW w:w="1800" w:type="dxa"/>
          </w:tcPr>
          <w:p w:rsidR="006C7785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7785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MORNING ASSEMBLY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GROUPS,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AND PRACTICES.</w:t>
            </w:r>
          </w:p>
          <w:p w:rsidR="006C7785" w:rsidRPr="00C31F78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</w:tr>
      <w:tr w:rsidR="006C7785" w:rsidRPr="00C31F78" w:rsidTr="006C7785">
        <w:trPr>
          <w:trHeight w:val="525"/>
        </w:trPr>
        <w:tc>
          <w:tcPr>
            <w:tcW w:w="900" w:type="dxa"/>
            <w:hideMark/>
          </w:tcPr>
          <w:p w:rsidR="006C7785" w:rsidRPr="00C31F78" w:rsidRDefault="006C7785" w:rsidP="006C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MAY</w:t>
            </w:r>
          </w:p>
        </w:tc>
        <w:tc>
          <w:tcPr>
            <w:tcW w:w="2340" w:type="dxa"/>
            <w:hideMark/>
          </w:tcPr>
          <w:p w:rsidR="006C7785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7785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THE MUSIC </w:t>
            </w:r>
            <w:proofErr w:type="gramStart"/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STAFF,</w:t>
            </w:r>
            <w:proofErr w:type="gramEnd"/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NOTES. TREBLE CLEF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CHROMATIC SCALES,REGISTERS</w:t>
            </w:r>
          </w:p>
          <w:p w:rsidR="006C7785" w:rsidRPr="00C31F78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42" w:type="dxa"/>
          </w:tcPr>
          <w:p w:rsidR="006C7785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7785" w:rsidRPr="00C31F78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INVESTITURE CEREMONY PRAYER SONG</w:t>
            </w:r>
          </w:p>
        </w:tc>
        <w:tc>
          <w:tcPr>
            <w:tcW w:w="1890" w:type="dxa"/>
          </w:tcPr>
          <w:p w:rsidR="006C7785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7785" w:rsidRPr="00C31F78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INVESTITURE CEREMONY PRAYER SONG</w:t>
            </w:r>
          </w:p>
        </w:tc>
        <w:tc>
          <w:tcPr>
            <w:tcW w:w="1928" w:type="dxa"/>
            <w:hideMark/>
          </w:tcPr>
          <w:p w:rsidR="006C7785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7785" w:rsidRPr="00C31F78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INVESTITURE CEREMONY FANFARE, </w:t>
            </w:r>
          </w:p>
        </w:tc>
        <w:tc>
          <w:tcPr>
            <w:tcW w:w="1890" w:type="dxa"/>
          </w:tcPr>
          <w:p w:rsidR="006C7785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7785" w:rsidRPr="00C31F78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INVESTITURE CEREMONY FANFARE, </w:t>
            </w:r>
          </w:p>
        </w:tc>
        <w:tc>
          <w:tcPr>
            <w:tcW w:w="1977" w:type="dxa"/>
            <w:hideMark/>
          </w:tcPr>
          <w:p w:rsidR="006C7785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7785" w:rsidRPr="00C31F78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INVESTITURE CEREMONY FANFARE, </w:t>
            </w:r>
          </w:p>
        </w:tc>
        <w:tc>
          <w:tcPr>
            <w:tcW w:w="1800" w:type="dxa"/>
          </w:tcPr>
          <w:p w:rsidR="006C7785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7785" w:rsidRPr="00C31F78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INVESTITURE PRACTICE PRAYER SONG</w:t>
            </w:r>
          </w:p>
        </w:tc>
      </w:tr>
      <w:tr w:rsidR="006C7785" w:rsidRPr="00C31F78" w:rsidTr="006C7785">
        <w:trPr>
          <w:trHeight w:val="750"/>
        </w:trPr>
        <w:tc>
          <w:tcPr>
            <w:tcW w:w="900" w:type="dxa"/>
            <w:hideMark/>
          </w:tcPr>
          <w:p w:rsidR="006C7785" w:rsidRPr="00C31F78" w:rsidRDefault="006C7785" w:rsidP="006C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JUN</w:t>
            </w:r>
          </w:p>
        </w:tc>
        <w:tc>
          <w:tcPr>
            <w:tcW w:w="2340" w:type="dxa"/>
            <w:hideMark/>
          </w:tcPr>
          <w:p w:rsidR="006C7785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7785" w:rsidRPr="00C31F78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</w:tc>
        <w:tc>
          <w:tcPr>
            <w:tcW w:w="1942" w:type="dxa"/>
          </w:tcPr>
          <w:p w:rsidR="006C7785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7785" w:rsidRPr="00C31F78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</w:tc>
        <w:tc>
          <w:tcPr>
            <w:tcW w:w="1890" w:type="dxa"/>
          </w:tcPr>
          <w:p w:rsidR="006C7785" w:rsidRDefault="006C7785" w:rsidP="006C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7785" w:rsidRPr="00C31F78" w:rsidRDefault="006C7785" w:rsidP="006C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</w:tc>
        <w:tc>
          <w:tcPr>
            <w:tcW w:w="1928" w:type="dxa"/>
            <w:hideMark/>
          </w:tcPr>
          <w:p w:rsidR="006C7785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  <w:p w:rsidR="006C7785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  <w:p w:rsidR="006C7785" w:rsidRPr="00C31F78" w:rsidRDefault="006C7785" w:rsidP="006C778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890" w:type="dxa"/>
          </w:tcPr>
          <w:p w:rsidR="006C7785" w:rsidRDefault="006C7785" w:rsidP="006C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7785" w:rsidRPr="00C31F78" w:rsidRDefault="006C7785" w:rsidP="006C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</w:tc>
        <w:tc>
          <w:tcPr>
            <w:tcW w:w="1977" w:type="dxa"/>
            <w:hideMark/>
          </w:tcPr>
          <w:p w:rsidR="006C7785" w:rsidRDefault="006C7785" w:rsidP="006C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7785" w:rsidRPr="00C31F78" w:rsidRDefault="006C7785" w:rsidP="006C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-</w:t>
            </w:r>
          </w:p>
        </w:tc>
        <w:tc>
          <w:tcPr>
            <w:tcW w:w="1800" w:type="dxa"/>
          </w:tcPr>
          <w:p w:rsidR="006C7785" w:rsidRDefault="006C7785" w:rsidP="006C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7785" w:rsidRPr="00C31F78" w:rsidRDefault="006C7785" w:rsidP="006C7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</w:tc>
      </w:tr>
    </w:tbl>
    <w:p w:rsidR="006C7785" w:rsidRDefault="006C7785" w:rsidP="006C7785">
      <w:pPr>
        <w:jc w:val="center"/>
      </w:pPr>
      <w:r>
        <w:t>INDIAN SCHOOL AL WADI AL KABIR</w:t>
      </w:r>
    </w:p>
    <w:p w:rsidR="006C7785" w:rsidRDefault="006C7785" w:rsidP="006C7785">
      <w:pPr>
        <w:jc w:val="center"/>
      </w:pPr>
      <w:r>
        <w:t>PERFORMING ARTS – WESTERN MUSIC – CLASS 9</w:t>
      </w:r>
    </w:p>
    <w:p w:rsidR="002228D1" w:rsidRDefault="002228D1"/>
    <w:sectPr w:rsidR="002228D1" w:rsidSect="006C77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7785"/>
    <w:rsid w:val="002228D1"/>
    <w:rsid w:val="006C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2015-04-08T11:59:00Z</dcterms:created>
  <dcterms:modified xsi:type="dcterms:W3CDTF">2015-04-08T12:00:00Z</dcterms:modified>
</cp:coreProperties>
</file>