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92" w:rsidRDefault="00205926" w:rsidP="00960AE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997FF8" w:rsidRPr="00A72A95" w:rsidRDefault="00997FF8" w:rsidP="00997F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A0A06A" wp14:editId="0236DD7A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3" name="Picture 3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997FF8" w:rsidRDefault="00997FF8" w:rsidP="00997FF8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997FF8" w:rsidRDefault="00997FF8" w:rsidP="00997F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>:</w:t>
      </w:r>
    </w:p>
    <w:p w:rsidR="00997FF8" w:rsidRDefault="00997FF8" w:rsidP="00997F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A72A95">
        <w:rPr>
          <w:b/>
          <w:sz w:val="24"/>
          <w:szCs w:val="24"/>
        </w:rPr>
        <w:t>ANNUAL SYLLABUS PLAN</w:t>
      </w:r>
    </w:p>
    <w:p w:rsidR="00997FF8" w:rsidRDefault="00997FF8" w:rsidP="00997FF8">
      <w:pPr>
        <w:tabs>
          <w:tab w:val="left" w:pos="12240"/>
        </w:tabs>
        <w:spacing w:after="0" w:line="240" w:lineRule="auto"/>
        <w:rPr>
          <w:sz w:val="24"/>
          <w:szCs w:val="24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COMPUTER SCIENCE                  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</w:t>
      </w:r>
      <w:proofErr w:type="gramStart"/>
      <w:r w:rsidRPr="00A72A95">
        <w:rPr>
          <w:b/>
          <w:sz w:val="24"/>
          <w:szCs w:val="24"/>
        </w:rPr>
        <w:t xml:space="preserve">CLASS </w:t>
      </w:r>
      <w:r w:rsidR="00877762">
        <w:rPr>
          <w:b/>
          <w:sz w:val="24"/>
          <w:szCs w:val="24"/>
        </w:rPr>
        <w:t>:</w:t>
      </w:r>
      <w:proofErr w:type="gramEnd"/>
      <w:r w:rsidR="00877762">
        <w:rPr>
          <w:b/>
          <w:sz w:val="24"/>
          <w:szCs w:val="24"/>
        </w:rPr>
        <w:t xml:space="preserve"> VI</w:t>
      </w:r>
      <w:r>
        <w:rPr>
          <w:b/>
          <w:sz w:val="24"/>
          <w:szCs w:val="24"/>
        </w:rPr>
        <w:t xml:space="preserve">                                                                               </w:t>
      </w:r>
    </w:p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548"/>
        <w:gridCol w:w="1710"/>
        <w:gridCol w:w="1350"/>
        <w:gridCol w:w="1530"/>
        <w:gridCol w:w="990"/>
        <w:gridCol w:w="3960"/>
        <w:gridCol w:w="1800"/>
        <w:gridCol w:w="1710"/>
      </w:tblGrid>
      <w:tr w:rsidR="00997FF8" w:rsidTr="00C47B85">
        <w:tc>
          <w:tcPr>
            <w:tcW w:w="1548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880" w:type="dxa"/>
            <w:gridSpan w:val="2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96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80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A016D3" w:rsidTr="00C47B85">
        <w:tc>
          <w:tcPr>
            <w:tcW w:w="1548" w:type="dxa"/>
            <w:vMerge/>
          </w:tcPr>
          <w:p w:rsidR="00997FF8" w:rsidRPr="00A72A95" w:rsidRDefault="00997FF8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97FF8" w:rsidRDefault="00997FF8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A016D3" w:rsidRPr="00A01892" w:rsidTr="00C47B85">
        <w:tc>
          <w:tcPr>
            <w:tcW w:w="1548" w:type="dxa"/>
            <w:vMerge w:val="restart"/>
          </w:tcPr>
          <w:p w:rsidR="001B2A7D" w:rsidRPr="00A72A95" w:rsidRDefault="001B2A7D" w:rsidP="003647F8">
            <w:pPr>
              <w:jc w:val="center"/>
              <w:rPr>
                <w:b/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516F7F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1B2A7D" w:rsidRPr="00A01892" w:rsidRDefault="00A016D3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FLOWCHART SYMBOL-DECISION BOX</w:t>
            </w:r>
          </w:p>
        </w:tc>
        <w:tc>
          <w:tcPr>
            <w:tcW w:w="1800" w:type="dxa"/>
            <w:vMerge w:val="restart"/>
          </w:tcPr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3D2382" w:rsidP="003647F8">
            <w:pPr>
              <w:rPr>
                <w:sz w:val="24"/>
              </w:rPr>
            </w:pPr>
            <w:r>
              <w:rPr>
                <w:sz w:val="24"/>
              </w:rPr>
              <w:t xml:space="preserve">REVISION </w:t>
            </w:r>
            <w:r w:rsidR="001B2A7D" w:rsidRPr="007354F3">
              <w:rPr>
                <w:sz w:val="24"/>
              </w:rPr>
              <w:t xml:space="preserve">WORKSHEET </w:t>
            </w:r>
          </w:p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</w:p>
        </w:tc>
        <w:tc>
          <w:tcPr>
            <w:tcW w:w="1710" w:type="dxa"/>
            <w:vMerge w:val="restart"/>
          </w:tcPr>
          <w:p w:rsidR="001B2A7D" w:rsidRPr="007354F3" w:rsidRDefault="001B2A7D" w:rsidP="003647F8">
            <w:pPr>
              <w:rPr>
                <w:b/>
                <w:sz w:val="24"/>
                <w:szCs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</w:p>
          <w:p w:rsidR="001B2A7D" w:rsidRPr="007354F3" w:rsidRDefault="001B2A7D" w:rsidP="003647F8">
            <w:pPr>
              <w:rPr>
                <w:sz w:val="24"/>
              </w:rPr>
            </w:pPr>
            <w:r w:rsidRPr="007354F3">
              <w:rPr>
                <w:sz w:val="24"/>
              </w:rPr>
              <w:t>LAB PRACTICAL</w:t>
            </w:r>
          </w:p>
          <w:p w:rsidR="001B2A7D" w:rsidRPr="007354F3" w:rsidRDefault="001B2A7D" w:rsidP="003647F8">
            <w:pPr>
              <w:rPr>
                <w:sz w:val="24"/>
                <w:szCs w:val="24"/>
              </w:rPr>
            </w:pPr>
          </w:p>
        </w:tc>
      </w:tr>
      <w:tr w:rsidR="00A016D3" w:rsidRPr="00A01892" w:rsidTr="00C47B85">
        <w:trPr>
          <w:trHeight w:val="440"/>
        </w:trPr>
        <w:tc>
          <w:tcPr>
            <w:tcW w:w="1548" w:type="dxa"/>
            <w:vMerge/>
          </w:tcPr>
          <w:p w:rsidR="001B2A7D" w:rsidRPr="00A01892" w:rsidRDefault="001B2A7D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16-08-2015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B2A7D" w:rsidRPr="00A01892" w:rsidRDefault="00A016D3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FLOWCHART TO FIND-POSITIVE OR NEGATIVE,ODD OR EVEN</w:t>
            </w:r>
          </w:p>
        </w:tc>
        <w:tc>
          <w:tcPr>
            <w:tcW w:w="180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A016D3" w:rsidRPr="00A01892" w:rsidTr="00C47B85">
        <w:trPr>
          <w:trHeight w:val="368"/>
        </w:trPr>
        <w:tc>
          <w:tcPr>
            <w:tcW w:w="1548" w:type="dxa"/>
            <w:vMerge/>
          </w:tcPr>
          <w:p w:rsidR="001B2A7D" w:rsidRPr="00A01892" w:rsidRDefault="001B2A7D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23-08-2015</w:t>
            </w:r>
          </w:p>
        </w:tc>
        <w:tc>
          <w:tcPr>
            <w:tcW w:w="153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27-08-2015</w:t>
            </w:r>
          </w:p>
        </w:tc>
        <w:tc>
          <w:tcPr>
            <w:tcW w:w="990" w:type="dxa"/>
          </w:tcPr>
          <w:p w:rsidR="001B2A7D" w:rsidRDefault="001B2A7D" w:rsidP="003647F8">
            <w:pPr>
              <w:jc w:val="center"/>
              <w:rPr>
                <w:sz w:val="24"/>
                <w:szCs w:val="24"/>
              </w:rPr>
            </w:pPr>
          </w:p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B2A7D" w:rsidRPr="004727E5" w:rsidRDefault="00A016D3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GREATEST OF TWO NUMBERS,DIVISIBLE BY 5,7</w:t>
            </w:r>
          </w:p>
        </w:tc>
        <w:tc>
          <w:tcPr>
            <w:tcW w:w="180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2A7D" w:rsidRPr="00A01892" w:rsidRDefault="001B2A7D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A016D3" w:rsidRPr="00A01892" w:rsidTr="00C47B85">
        <w:trPr>
          <w:trHeight w:val="593"/>
        </w:trPr>
        <w:tc>
          <w:tcPr>
            <w:tcW w:w="1548" w:type="dxa"/>
            <w:vMerge/>
          </w:tcPr>
          <w:p w:rsidR="00A016D3" w:rsidRPr="00A01892" w:rsidRDefault="00A016D3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016D3" w:rsidRDefault="00A016D3" w:rsidP="003647F8">
            <w:pPr>
              <w:jc w:val="center"/>
              <w:rPr>
                <w:sz w:val="24"/>
                <w:szCs w:val="24"/>
              </w:rPr>
            </w:pPr>
          </w:p>
          <w:p w:rsidR="00A016D3" w:rsidRPr="00A01892" w:rsidRDefault="00A016D3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30-08-2015</w:t>
            </w:r>
          </w:p>
        </w:tc>
        <w:tc>
          <w:tcPr>
            <w:tcW w:w="1530" w:type="dxa"/>
          </w:tcPr>
          <w:p w:rsidR="00A016D3" w:rsidRDefault="00A016D3" w:rsidP="003647F8">
            <w:pPr>
              <w:jc w:val="center"/>
              <w:rPr>
                <w:sz w:val="24"/>
                <w:szCs w:val="24"/>
              </w:rPr>
            </w:pPr>
          </w:p>
          <w:p w:rsidR="00A016D3" w:rsidRPr="00A01892" w:rsidRDefault="00A016D3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03-09-2015</w:t>
            </w:r>
          </w:p>
        </w:tc>
        <w:tc>
          <w:tcPr>
            <w:tcW w:w="990" w:type="dxa"/>
          </w:tcPr>
          <w:p w:rsidR="00A016D3" w:rsidRDefault="00A016D3" w:rsidP="003647F8">
            <w:pPr>
              <w:jc w:val="center"/>
              <w:rPr>
                <w:sz w:val="24"/>
                <w:szCs w:val="24"/>
              </w:rPr>
            </w:pPr>
          </w:p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016D3" w:rsidRPr="00A01892" w:rsidRDefault="00A016D3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–ALGORITHM AND FLOWCHART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A016D3" w:rsidRPr="00A01892" w:rsidTr="00C47B85">
        <w:trPr>
          <w:trHeight w:val="539"/>
        </w:trPr>
        <w:tc>
          <w:tcPr>
            <w:tcW w:w="1548" w:type="dxa"/>
            <w:vMerge w:val="restart"/>
          </w:tcPr>
          <w:p w:rsidR="00A016D3" w:rsidRPr="00A01892" w:rsidRDefault="00A016D3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A016D3" w:rsidRPr="00A01892" w:rsidRDefault="00A016D3" w:rsidP="003647F8">
            <w:pPr>
              <w:jc w:val="center"/>
              <w:rPr>
                <w:b/>
                <w:sz w:val="24"/>
                <w:szCs w:val="24"/>
              </w:rPr>
            </w:pPr>
          </w:p>
          <w:p w:rsidR="00A016D3" w:rsidRPr="00A01892" w:rsidRDefault="00A016D3" w:rsidP="003647F8">
            <w:pPr>
              <w:jc w:val="center"/>
              <w:rPr>
                <w:b/>
                <w:sz w:val="24"/>
                <w:szCs w:val="24"/>
              </w:rPr>
            </w:pPr>
          </w:p>
          <w:p w:rsidR="00A016D3" w:rsidRPr="00A01892" w:rsidRDefault="00A016D3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A016D3" w:rsidRPr="00A01892" w:rsidRDefault="00A016D3" w:rsidP="0000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06-09-2015</w:t>
            </w:r>
          </w:p>
        </w:tc>
        <w:tc>
          <w:tcPr>
            <w:tcW w:w="1530" w:type="dxa"/>
          </w:tcPr>
          <w:p w:rsidR="00A016D3" w:rsidRDefault="00A016D3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10-09-2015</w:t>
            </w:r>
          </w:p>
          <w:p w:rsidR="00A016D3" w:rsidRPr="00A01892" w:rsidRDefault="00A016D3" w:rsidP="003647F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016D3" w:rsidRPr="00A01892" w:rsidRDefault="00A016D3" w:rsidP="00DF2456">
            <w:pPr>
              <w:rPr>
                <w:sz w:val="24"/>
                <w:szCs w:val="24"/>
              </w:rPr>
            </w:pPr>
            <w:r w:rsidRPr="00440DE4">
              <w:rPr>
                <w:sz w:val="24"/>
                <w:szCs w:val="24"/>
              </w:rPr>
              <w:t>SYMBOLS: TERMINAL BOX, INPUT/OUTPUT BOX, PROCESSING BOX</w:t>
            </w:r>
            <w:r>
              <w:rPr>
                <w:sz w:val="24"/>
                <w:szCs w:val="24"/>
              </w:rPr>
              <w:t>, ARROWS</w:t>
            </w:r>
            <w:r w:rsidRPr="00440DE4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vMerge w:val="restart"/>
          </w:tcPr>
          <w:p w:rsidR="00A016D3" w:rsidRDefault="00A016D3" w:rsidP="003647F8">
            <w:pPr>
              <w:rPr>
                <w:sz w:val="24"/>
              </w:rPr>
            </w:pPr>
          </w:p>
          <w:p w:rsidR="00A016D3" w:rsidRDefault="00A016D3" w:rsidP="003647F8">
            <w:pPr>
              <w:rPr>
                <w:sz w:val="24"/>
              </w:rPr>
            </w:pPr>
          </w:p>
          <w:p w:rsidR="00A016D3" w:rsidRDefault="00A016D3" w:rsidP="003647F8">
            <w:pPr>
              <w:rPr>
                <w:sz w:val="24"/>
              </w:rPr>
            </w:pPr>
          </w:p>
          <w:p w:rsidR="00A016D3" w:rsidRDefault="00A016D3" w:rsidP="003647F8">
            <w:pPr>
              <w:rPr>
                <w:sz w:val="24"/>
              </w:rPr>
            </w:pPr>
          </w:p>
          <w:p w:rsidR="00A016D3" w:rsidRPr="00A01892" w:rsidRDefault="00A016D3" w:rsidP="003D238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A016D3" w:rsidRDefault="00A016D3" w:rsidP="003647F8">
            <w:pPr>
              <w:rPr>
                <w:sz w:val="24"/>
                <w:szCs w:val="24"/>
              </w:rPr>
            </w:pPr>
          </w:p>
          <w:p w:rsidR="00A016D3" w:rsidRDefault="00A016D3" w:rsidP="003647F8">
            <w:pPr>
              <w:rPr>
                <w:sz w:val="24"/>
                <w:szCs w:val="24"/>
              </w:rPr>
            </w:pPr>
          </w:p>
          <w:p w:rsidR="00A016D3" w:rsidRPr="00A01892" w:rsidRDefault="00A016D3" w:rsidP="003647F8">
            <w:pPr>
              <w:rPr>
                <w:sz w:val="24"/>
                <w:szCs w:val="24"/>
              </w:rPr>
            </w:pPr>
          </w:p>
        </w:tc>
      </w:tr>
      <w:tr w:rsidR="00A016D3" w:rsidRPr="00A01892" w:rsidTr="00C47B85">
        <w:trPr>
          <w:trHeight w:val="287"/>
        </w:trPr>
        <w:tc>
          <w:tcPr>
            <w:tcW w:w="1548" w:type="dxa"/>
            <w:vMerge/>
          </w:tcPr>
          <w:p w:rsidR="00A016D3" w:rsidRPr="00A01892" w:rsidRDefault="00A016D3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016D3" w:rsidRPr="00A01892" w:rsidRDefault="00A016D3" w:rsidP="0000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13-09-2015</w:t>
            </w:r>
          </w:p>
        </w:tc>
        <w:tc>
          <w:tcPr>
            <w:tcW w:w="1530" w:type="dxa"/>
          </w:tcPr>
          <w:p w:rsidR="00A016D3" w:rsidRDefault="00A016D3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17-09-2015</w:t>
            </w:r>
          </w:p>
          <w:p w:rsidR="00A016D3" w:rsidRPr="00A01892" w:rsidRDefault="00A016D3" w:rsidP="003647F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016D3" w:rsidRPr="00A01892" w:rsidRDefault="00A016D3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EXAM-1</w:t>
            </w:r>
          </w:p>
        </w:tc>
        <w:tc>
          <w:tcPr>
            <w:tcW w:w="1800" w:type="dxa"/>
            <w:vMerge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16D3" w:rsidRPr="00A01892" w:rsidRDefault="00A016D3" w:rsidP="003647F8">
            <w:pPr>
              <w:rPr>
                <w:b/>
                <w:sz w:val="24"/>
                <w:szCs w:val="24"/>
              </w:rPr>
            </w:pPr>
          </w:p>
        </w:tc>
      </w:tr>
      <w:tr w:rsidR="00A016D3" w:rsidRPr="00A01892" w:rsidTr="00C47B85">
        <w:tc>
          <w:tcPr>
            <w:tcW w:w="1548" w:type="dxa"/>
            <w:vMerge/>
          </w:tcPr>
          <w:p w:rsidR="00A016D3" w:rsidRPr="00A01892" w:rsidRDefault="00A016D3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016D3" w:rsidRDefault="00A016D3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20-09-2015</w:t>
            </w:r>
          </w:p>
        </w:tc>
        <w:tc>
          <w:tcPr>
            <w:tcW w:w="1530" w:type="dxa"/>
          </w:tcPr>
          <w:p w:rsidR="00A016D3" w:rsidRPr="00A01892" w:rsidRDefault="00A016D3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24-09-2015</w:t>
            </w:r>
          </w:p>
        </w:tc>
        <w:tc>
          <w:tcPr>
            <w:tcW w:w="990" w:type="dxa"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016D3" w:rsidRPr="00A01892" w:rsidRDefault="00A016D3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EID HOLIDAYS</w:t>
            </w:r>
          </w:p>
        </w:tc>
        <w:tc>
          <w:tcPr>
            <w:tcW w:w="1800" w:type="dxa"/>
            <w:vMerge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16D3" w:rsidRPr="00A01892" w:rsidRDefault="00A016D3" w:rsidP="003647F8">
            <w:pPr>
              <w:rPr>
                <w:sz w:val="24"/>
                <w:szCs w:val="24"/>
              </w:rPr>
            </w:pPr>
          </w:p>
        </w:tc>
      </w:tr>
      <w:tr w:rsidR="00A016D3" w:rsidRPr="00A01892" w:rsidTr="00C47B85">
        <w:tc>
          <w:tcPr>
            <w:tcW w:w="1548" w:type="dxa"/>
            <w:vMerge/>
          </w:tcPr>
          <w:p w:rsidR="00A016D3" w:rsidRPr="00A01892" w:rsidRDefault="00A016D3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016D3" w:rsidRPr="00A01892" w:rsidRDefault="00A016D3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27-09-2015</w:t>
            </w:r>
          </w:p>
        </w:tc>
        <w:tc>
          <w:tcPr>
            <w:tcW w:w="1530" w:type="dxa"/>
          </w:tcPr>
          <w:p w:rsidR="00A016D3" w:rsidRPr="00A01892" w:rsidRDefault="00A016D3" w:rsidP="0000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01-10-2015</w:t>
            </w:r>
          </w:p>
        </w:tc>
        <w:tc>
          <w:tcPr>
            <w:tcW w:w="990" w:type="dxa"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016D3" w:rsidRPr="007D4B3B" w:rsidRDefault="00A016D3" w:rsidP="00DF24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INTERFACE OF QBASIC,</w:t>
            </w:r>
            <w:r w:rsidRPr="00205926">
              <w:rPr>
                <w:sz w:val="24"/>
                <w:szCs w:val="24"/>
              </w:rPr>
              <w:t xml:space="preserve"> HOW TO EXECUTE THE PROGRAM</w:t>
            </w:r>
          </w:p>
        </w:tc>
        <w:tc>
          <w:tcPr>
            <w:tcW w:w="1800" w:type="dxa"/>
            <w:vMerge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</w:tr>
      <w:tr w:rsidR="00A016D3" w:rsidRPr="00A01892" w:rsidTr="00C47B85">
        <w:tc>
          <w:tcPr>
            <w:tcW w:w="1548" w:type="dxa"/>
            <w:vMerge w:val="restart"/>
          </w:tcPr>
          <w:p w:rsidR="00A016D3" w:rsidRPr="00A01892" w:rsidRDefault="00A016D3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710" w:type="dxa"/>
          </w:tcPr>
          <w:p w:rsidR="00A016D3" w:rsidRPr="00A01892" w:rsidRDefault="00A016D3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A016D3" w:rsidRPr="00356F26" w:rsidRDefault="00A016D3" w:rsidP="000068E3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04-10-2015</w:t>
            </w:r>
          </w:p>
        </w:tc>
        <w:tc>
          <w:tcPr>
            <w:tcW w:w="1530" w:type="dxa"/>
          </w:tcPr>
          <w:p w:rsidR="00A016D3" w:rsidRPr="00356F26" w:rsidRDefault="00A016D3" w:rsidP="000068E3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08-10-2015</w:t>
            </w:r>
          </w:p>
        </w:tc>
        <w:tc>
          <w:tcPr>
            <w:tcW w:w="990" w:type="dxa"/>
          </w:tcPr>
          <w:p w:rsidR="00A016D3" w:rsidRPr="002108ED" w:rsidRDefault="00A016D3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016D3" w:rsidRDefault="00A016D3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COMMANDS IN QBASIC:</w:t>
            </w:r>
          </w:p>
          <w:p w:rsidR="00A016D3" w:rsidRPr="00A01892" w:rsidRDefault="00A016D3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REM,CLS,LET,INPUT,PRINT,END,RUN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A016D3" w:rsidRPr="00A01892" w:rsidRDefault="00A016D3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016D3" w:rsidRPr="00A01892" w:rsidRDefault="00A016D3" w:rsidP="003647F8">
            <w:pPr>
              <w:rPr>
                <w:b/>
                <w:sz w:val="24"/>
                <w:szCs w:val="24"/>
              </w:rPr>
            </w:pPr>
          </w:p>
        </w:tc>
      </w:tr>
      <w:tr w:rsidR="00A016D3" w:rsidRPr="00A01892" w:rsidTr="00C47B85">
        <w:tc>
          <w:tcPr>
            <w:tcW w:w="1548" w:type="dxa"/>
            <w:vMerge/>
          </w:tcPr>
          <w:p w:rsidR="00A016D3" w:rsidRDefault="00A016D3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016D3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016D3" w:rsidRDefault="00A016D3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11-10-2015</w:t>
            </w:r>
          </w:p>
        </w:tc>
        <w:tc>
          <w:tcPr>
            <w:tcW w:w="1530" w:type="dxa"/>
          </w:tcPr>
          <w:p w:rsidR="00A016D3" w:rsidRDefault="00A016D3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15-10-2015</w:t>
            </w:r>
          </w:p>
        </w:tc>
        <w:tc>
          <w:tcPr>
            <w:tcW w:w="990" w:type="dxa"/>
          </w:tcPr>
          <w:p w:rsidR="00A016D3" w:rsidRPr="002108ED" w:rsidRDefault="00A016D3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016D3" w:rsidRDefault="00A016D3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 USING LET &amp;INPUT STATEMENT.DISPLAY MESSAGE</w:t>
            </w:r>
          </w:p>
          <w:p w:rsidR="00A016D3" w:rsidRPr="00A01892" w:rsidRDefault="00A016D3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ADDITION,SUBTRACTION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A016D3" w:rsidRPr="007354F3" w:rsidRDefault="00A016D3" w:rsidP="003D2382">
            <w:pPr>
              <w:rPr>
                <w:sz w:val="24"/>
              </w:rPr>
            </w:pPr>
            <w:r w:rsidRPr="007354F3">
              <w:rPr>
                <w:sz w:val="24"/>
              </w:rPr>
              <w:t>SQ3R WORKSHEET</w:t>
            </w:r>
          </w:p>
          <w:p w:rsidR="00A016D3" w:rsidRPr="00A01892" w:rsidRDefault="00A016D3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016D3" w:rsidRDefault="00A016D3" w:rsidP="003647F8">
            <w:pPr>
              <w:rPr>
                <w:sz w:val="24"/>
                <w:szCs w:val="24"/>
              </w:rPr>
            </w:pPr>
          </w:p>
          <w:p w:rsidR="00A016D3" w:rsidRDefault="00A016D3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WORKSHEET QUESTIONS</w:t>
            </w:r>
          </w:p>
          <w:p w:rsidR="00A016D3" w:rsidRDefault="00A016D3" w:rsidP="003647F8">
            <w:pPr>
              <w:rPr>
                <w:b/>
                <w:sz w:val="24"/>
                <w:szCs w:val="24"/>
              </w:rPr>
            </w:pPr>
          </w:p>
          <w:p w:rsidR="00FE265B" w:rsidRPr="00A01892" w:rsidRDefault="00FE265B" w:rsidP="003647F8">
            <w:pPr>
              <w:rPr>
                <w:b/>
                <w:sz w:val="24"/>
                <w:szCs w:val="24"/>
              </w:rPr>
            </w:pPr>
          </w:p>
        </w:tc>
      </w:tr>
      <w:tr w:rsidR="00A016D3" w:rsidRPr="00A01892" w:rsidTr="00C47B85">
        <w:tc>
          <w:tcPr>
            <w:tcW w:w="1548" w:type="dxa"/>
            <w:vMerge/>
          </w:tcPr>
          <w:p w:rsidR="00A016D3" w:rsidRDefault="00A016D3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016D3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016D3" w:rsidRDefault="00A016D3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18-10-2015</w:t>
            </w:r>
          </w:p>
        </w:tc>
        <w:tc>
          <w:tcPr>
            <w:tcW w:w="1530" w:type="dxa"/>
          </w:tcPr>
          <w:p w:rsidR="00A016D3" w:rsidRDefault="00A016D3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22-10-2015</w:t>
            </w:r>
          </w:p>
        </w:tc>
        <w:tc>
          <w:tcPr>
            <w:tcW w:w="990" w:type="dxa"/>
          </w:tcPr>
          <w:p w:rsidR="00A016D3" w:rsidRPr="002108ED" w:rsidRDefault="00A016D3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016D3" w:rsidRPr="00A01892" w:rsidRDefault="00A016D3" w:rsidP="00A01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</w:t>
            </w:r>
            <w:proofErr w:type="gramStart"/>
            <w:r>
              <w:rPr>
                <w:sz w:val="24"/>
                <w:szCs w:val="24"/>
              </w:rPr>
              <w:t>,DIVISION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vMerge/>
          </w:tcPr>
          <w:p w:rsidR="00A016D3" w:rsidRPr="00A01892" w:rsidRDefault="00A016D3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16D3" w:rsidRPr="00A01892" w:rsidRDefault="00A016D3" w:rsidP="003647F8">
            <w:pPr>
              <w:rPr>
                <w:b/>
                <w:sz w:val="24"/>
                <w:szCs w:val="24"/>
              </w:rPr>
            </w:pPr>
          </w:p>
        </w:tc>
      </w:tr>
      <w:tr w:rsidR="00A016D3" w:rsidRPr="00A01892" w:rsidTr="00C47B85">
        <w:tc>
          <w:tcPr>
            <w:tcW w:w="1548" w:type="dxa"/>
            <w:vMerge/>
          </w:tcPr>
          <w:p w:rsidR="00A016D3" w:rsidRDefault="00A016D3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016D3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016D3" w:rsidRDefault="00A016D3" w:rsidP="000068E3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25-10-2015</w:t>
            </w:r>
          </w:p>
        </w:tc>
        <w:tc>
          <w:tcPr>
            <w:tcW w:w="1530" w:type="dxa"/>
          </w:tcPr>
          <w:p w:rsidR="00A016D3" w:rsidRDefault="00A016D3" w:rsidP="000068E3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29-10-2015</w:t>
            </w:r>
          </w:p>
        </w:tc>
        <w:tc>
          <w:tcPr>
            <w:tcW w:w="990" w:type="dxa"/>
          </w:tcPr>
          <w:p w:rsidR="00A016D3" w:rsidRPr="002108ED" w:rsidRDefault="00A016D3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016D3" w:rsidRPr="004727E5" w:rsidRDefault="00A016D3" w:rsidP="00A0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FINDING AGE OF A PERSON </w:t>
            </w:r>
          </w:p>
        </w:tc>
        <w:tc>
          <w:tcPr>
            <w:tcW w:w="1800" w:type="dxa"/>
            <w:vMerge/>
          </w:tcPr>
          <w:p w:rsidR="00A016D3" w:rsidRPr="00A01892" w:rsidRDefault="00A016D3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16D3" w:rsidRPr="00A01892" w:rsidRDefault="00A016D3" w:rsidP="003647F8">
            <w:pPr>
              <w:rPr>
                <w:b/>
                <w:sz w:val="24"/>
                <w:szCs w:val="24"/>
              </w:rPr>
            </w:pPr>
          </w:p>
        </w:tc>
      </w:tr>
      <w:tr w:rsidR="00A016D3" w:rsidRPr="00A01892" w:rsidTr="00C47B85">
        <w:tc>
          <w:tcPr>
            <w:tcW w:w="1548" w:type="dxa"/>
            <w:vMerge w:val="restart"/>
          </w:tcPr>
          <w:p w:rsidR="00A016D3" w:rsidRDefault="00A016D3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1710" w:type="dxa"/>
            <w:vMerge w:val="restart"/>
          </w:tcPr>
          <w:p w:rsidR="00A016D3" w:rsidRDefault="00A016D3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A016D3" w:rsidRDefault="00A016D3" w:rsidP="00877762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01-11-2015</w:t>
            </w:r>
          </w:p>
        </w:tc>
        <w:tc>
          <w:tcPr>
            <w:tcW w:w="1530" w:type="dxa"/>
          </w:tcPr>
          <w:p w:rsidR="00A016D3" w:rsidRDefault="00A016D3" w:rsidP="00877762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05-11-2015</w:t>
            </w:r>
          </w:p>
        </w:tc>
        <w:tc>
          <w:tcPr>
            <w:tcW w:w="990" w:type="dxa"/>
          </w:tcPr>
          <w:p w:rsidR="00A016D3" w:rsidRPr="002108ED" w:rsidRDefault="00A016D3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016D3" w:rsidRPr="00A01892" w:rsidRDefault="00A016D3" w:rsidP="00A01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 RIALS INTO RUPEES.</w:t>
            </w:r>
          </w:p>
        </w:tc>
        <w:tc>
          <w:tcPr>
            <w:tcW w:w="1800" w:type="dxa"/>
            <w:vMerge w:val="restart"/>
          </w:tcPr>
          <w:p w:rsidR="00A016D3" w:rsidRPr="00A01892" w:rsidRDefault="00A016D3" w:rsidP="0036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710" w:type="dxa"/>
            <w:vMerge w:val="restart"/>
          </w:tcPr>
          <w:p w:rsidR="00A016D3" w:rsidRDefault="00A016D3" w:rsidP="002C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WORKSHEET QUESTIONS</w:t>
            </w:r>
          </w:p>
          <w:p w:rsidR="00A016D3" w:rsidRPr="00A01892" w:rsidRDefault="00A016D3" w:rsidP="003647F8">
            <w:pPr>
              <w:rPr>
                <w:b/>
                <w:sz w:val="24"/>
                <w:szCs w:val="24"/>
              </w:rPr>
            </w:pPr>
          </w:p>
        </w:tc>
      </w:tr>
      <w:tr w:rsidR="00A016D3" w:rsidRPr="00A01892" w:rsidTr="00C47B85">
        <w:tc>
          <w:tcPr>
            <w:tcW w:w="1548" w:type="dxa"/>
            <w:vMerge/>
          </w:tcPr>
          <w:p w:rsidR="00A016D3" w:rsidRDefault="00A016D3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16D3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016D3" w:rsidRDefault="00A016D3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08-11-2015</w:t>
            </w:r>
          </w:p>
        </w:tc>
        <w:tc>
          <w:tcPr>
            <w:tcW w:w="1530" w:type="dxa"/>
          </w:tcPr>
          <w:p w:rsidR="00A016D3" w:rsidRDefault="00A016D3" w:rsidP="00877762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12-11-2015</w:t>
            </w:r>
          </w:p>
        </w:tc>
        <w:tc>
          <w:tcPr>
            <w:tcW w:w="990" w:type="dxa"/>
          </w:tcPr>
          <w:p w:rsidR="00A016D3" w:rsidRPr="002108ED" w:rsidRDefault="00A016D3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016D3" w:rsidRPr="00A01892" w:rsidRDefault="00A016D3" w:rsidP="00A0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FINDING </w:t>
            </w:r>
            <w:r>
              <w:rPr>
                <w:sz w:val="24"/>
                <w:szCs w:val="24"/>
              </w:rPr>
              <w:t>AREA  OF A</w:t>
            </w:r>
            <w:r>
              <w:rPr>
                <w:sz w:val="24"/>
                <w:szCs w:val="24"/>
              </w:rPr>
              <w:t xml:space="preserve"> SQUARE</w:t>
            </w:r>
          </w:p>
        </w:tc>
        <w:tc>
          <w:tcPr>
            <w:tcW w:w="1800" w:type="dxa"/>
            <w:vMerge/>
          </w:tcPr>
          <w:p w:rsidR="00A016D3" w:rsidRPr="00A01892" w:rsidRDefault="00A016D3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16D3" w:rsidRPr="00A01892" w:rsidRDefault="00A016D3" w:rsidP="003647F8">
            <w:pPr>
              <w:rPr>
                <w:b/>
                <w:sz w:val="24"/>
                <w:szCs w:val="24"/>
              </w:rPr>
            </w:pPr>
          </w:p>
        </w:tc>
      </w:tr>
      <w:tr w:rsidR="00A016D3" w:rsidRPr="00A01892" w:rsidTr="00C47B85">
        <w:tc>
          <w:tcPr>
            <w:tcW w:w="1548" w:type="dxa"/>
            <w:vMerge/>
          </w:tcPr>
          <w:p w:rsidR="00A016D3" w:rsidRDefault="00A016D3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16D3" w:rsidRDefault="00A016D3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016D3" w:rsidRDefault="00A016D3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15-11-2015</w:t>
            </w:r>
          </w:p>
        </w:tc>
        <w:tc>
          <w:tcPr>
            <w:tcW w:w="1530" w:type="dxa"/>
          </w:tcPr>
          <w:p w:rsidR="00A016D3" w:rsidRDefault="00A016D3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19-11-2015</w:t>
            </w:r>
          </w:p>
        </w:tc>
        <w:tc>
          <w:tcPr>
            <w:tcW w:w="990" w:type="dxa"/>
          </w:tcPr>
          <w:p w:rsidR="00A016D3" w:rsidRPr="002108ED" w:rsidRDefault="00A016D3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016D3" w:rsidRPr="00A01892" w:rsidRDefault="00A016D3" w:rsidP="00A016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FINDING  PERIMETER</w:t>
            </w:r>
            <w:proofErr w:type="gramEnd"/>
            <w:r>
              <w:rPr>
                <w:sz w:val="24"/>
                <w:szCs w:val="24"/>
              </w:rPr>
              <w:t xml:space="preserve"> OF A SQUARE.</w:t>
            </w:r>
          </w:p>
        </w:tc>
        <w:tc>
          <w:tcPr>
            <w:tcW w:w="1800" w:type="dxa"/>
            <w:vMerge/>
          </w:tcPr>
          <w:p w:rsidR="00A016D3" w:rsidRPr="00A01892" w:rsidRDefault="00A016D3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016D3" w:rsidRPr="00A01892" w:rsidRDefault="00A016D3" w:rsidP="003647F8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  <w:vMerge/>
          </w:tcPr>
          <w:p w:rsidR="00FE265B" w:rsidRDefault="00FE265B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Default="00FE265B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E265B" w:rsidRDefault="00FE265B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22-11-2015</w:t>
            </w:r>
          </w:p>
        </w:tc>
        <w:tc>
          <w:tcPr>
            <w:tcW w:w="1530" w:type="dxa"/>
          </w:tcPr>
          <w:p w:rsidR="00FE265B" w:rsidRDefault="00FE265B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26-11-2015</w:t>
            </w:r>
          </w:p>
        </w:tc>
        <w:tc>
          <w:tcPr>
            <w:tcW w:w="990" w:type="dxa"/>
          </w:tcPr>
          <w:p w:rsidR="00FE265B" w:rsidRPr="002108ED" w:rsidRDefault="00FE265B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Pr="00A01892" w:rsidRDefault="00FE265B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FINDING </w:t>
            </w:r>
            <w:r>
              <w:rPr>
                <w:sz w:val="24"/>
                <w:szCs w:val="24"/>
              </w:rPr>
              <w:t>AREA  OF A</w:t>
            </w:r>
            <w:r>
              <w:rPr>
                <w:sz w:val="24"/>
                <w:szCs w:val="24"/>
              </w:rPr>
              <w:t xml:space="preserve"> RECTANGLE</w:t>
            </w:r>
          </w:p>
        </w:tc>
        <w:tc>
          <w:tcPr>
            <w:tcW w:w="1800" w:type="dxa"/>
            <w:vMerge/>
          </w:tcPr>
          <w:p w:rsidR="00FE265B" w:rsidRPr="00A01892" w:rsidRDefault="00FE265B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Pr="00A01892" w:rsidRDefault="00FE265B" w:rsidP="003647F8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  <w:vMerge w:val="restart"/>
          </w:tcPr>
          <w:p w:rsidR="00FE265B" w:rsidRDefault="00FE265B" w:rsidP="00364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710" w:type="dxa"/>
            <w:vMerge w:val="restart"/>
          </w:tcPr>
          <w:p w:rsidR="00FE265B" w:rsidRDefault="00FE265B" w:rsidP="0036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FE265B" w:rsidRDefault="00FE265B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29-11-2015</w:t>
            </w:r>
          </w:p>
        </w:tc>
        <w:tc>
          <w:tcPr>
            <w:tcW w:w="1530" w:type="dxa"/>
          </w:tcPr>
          <w:p w:rsidR="00FE265B" w:rsidRDefault="00FE265B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03-12-2015</w:t>
            </w:r>
          </w:p>
        </w:tc>
        <w:tc>
          <w:tcPr>
            <w:tcW w:w="990" w:type="dxa"/>
          </w:tcPr>
          <w:p w:rsidR="00FE265B" w:rsidRPr="002108ED" w:rsidRDefault="00FE265B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FINDING  PERIMETER</w:t>
            </w:r>
            <w:proofErr w:type="gramEnd"/>
            <w:r>
              <w:rPr>
                <w:sz w:val="24"/>
                <w:szCs w:val="24"/>
              </w:rPr>
              <w:t xml:space="preserve"> OF A RECTANGLE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1800" w:type="dxa"/>
            <w:vMerge/>
          </w:tcPr>
          <w:p w:rsidR="00FE265B" w:rsidRPr="00A01892" w:rsidRDefault="00FE265B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Pr="00A01892" w:rsidRDefault="00FE265B" w:rsidP="003647F8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  <w:vMerge/>
          </w:tcPr>
          <w:p w:rsidR="00FE265B" w:rsidRDefault="00FE265B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Default="00FE265B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E265B" w:rsidRDefault="00FE265B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06-12-2015</w:t>
            </w:r>
          </w:p>
        </w:tc>
        <w:tc>
          <w:tcPr>
            <w:tcW w:w="1530" w:type="dxa"/>
          </w:tcPr>
          <w:p w:rsidR="00FE265B" w:rsidRDefault="00FE265B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10-12-2015</w:t>
            </w:r>
          </w:p>
        </w:tc>
        <w:tc>
          <w:tcPr>
            <w:tcW w:w="990" w:type="dxa"/>
          </w:tcPr>
          <w:p w:rsidR="00FE265B" w:rsidRPr="002108ED" w:rsidRDefault="00FE265B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FA3 PRACTICAL EXAM</w:t>
            </w:r>
          </w:p>
        </w:tc>
        <w:tc>
          <w:tcPr>
            <w:tcW w:w="1800" w:type="dxa"/>
            <w:vMerge/>
          </w:tcPr>
          <w:p w:rsidR="00FE265B" w:rsidRPr="00A01892" w:rsidRDefault="00FE265B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Pr="00A01892" w:rsidRDefault="00FE265B" w:rsidP="003647F8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  <w:vMerge/>
          </w:tcPr>
          <w:p w:rsidR="00FE265B" w:rsidRDefault="00FE265B" w:rsidP="00364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Default="00FE265B" w:rsidP="0036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E265B" w:rsidRDefault="00FE265B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13-12-2015</w:t>
            </w:r>
          </w:p>
        </w:tc>
        <w:tc>
          <w:tcPr>
            <w:tcW w:w="1530" w:type="dxa"/>
          </w:tcPr>
          <w:p w:rsidR="00FE265B" w:rsidRDefault="00FE265B" w:rsidP="003647F8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17-12-2015</w:t>
            </w:r>
          </w:p>
        </w:tc>
        <w:tc>
          <w:tcPr>
            <w:tcW w:w="990" w:type="dxa"/>
          </w:tcPr>
          <w:p w:rsidR="00FE265B" w:rsidRPr="002108ED" w:rsidRDefault="00FE265B" w:rsidP="003647F8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FA3 PRACTICAL EXAM</w:t>
            </w:r>
          </w:p>
        </w:tc>
        <w:tc>
          <w:tcPr>
            <w:tcW w:w="1800" w:type="dxa"/>
            <w:vMerge/>
          </w:tcPr>
          <w:p w:rsidR="00FE265B" w:rsidRPr="00A01892" w:rsidRDefault="00FE265B" w:rsidP="003647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Pr="00A01892" w:rsidRDefault="00FE265B" w:rsidP="003647F8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  <w:vMerge w:val="restart"/>
          </w:tcPr>
          <w:p w:rsidR="00FE265B" w:rsidRDefault="00FE265B" w:rsidP="00DF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710" w:type="dxa"/>
            <w:vMerge w:val="restart"/>
          </w:tcPr>
          <w:p w:rsidR="00FE265B" w:rsidRDefault="00FE265B" w:rsidP="00DF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05-01-2016</w:t>
            </w:r>
          </w:p>
        </w:tc>
        <w:tc>
          <w:tcPr>
            <w:tcW w:w="153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14-01-2016</w:t>
            </w:r>
          </w:p>
        </w:tc>
        <w:tc>
          <w:tcPr>
            <w:tcW w:w="990" w:type="dxa"/>
          </w:tcPr>
          <w:p w:rsidR="00FE265B" w:rsidRPr="002108ED" w:rsidRDefault="00FE265B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Pr="00A01892" w:rsidRDefault="00FE265B" w:rsidP="00A01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REVISON </w:t>
            </w:r>
          </w:p>
        </w:tc>
        <w:tc>
          <w:tcPr>
            <w:tcW w:w="1800" w:type="dxa"/>
            <w:vMerge w:val="restart"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710" w:type="dxa"/>
            <w:vMerge w:val="restart"/>
          </w:tcPr>
          <w:p w:rsidR="00FE265B" w:rsidRDefault="00FE265B" w:rsidP="002C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WORKSHEET QUESTIONS</w:t>
            </w:r>
          </w:p>
          <w:p w:rsidR="00FE265B" w:rsidRPr="00A01892" w:rsidRDefault="00FE265B" w:rsidP="00DF2456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  <w:vMerge/>
          </w:tcPr>
          <w:p w:rsidR="00FE265B" w:rsidRDefault="00FE265B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Default="00FE265B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17-01-2016</w:t>
            </w:r>
          </w:p>
        </w:tc>
        <w:tc>
          <w:tcPr>
            <w:tcW w:w="153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21-01-2016</w:t>
            </w:r>
          </w:p>
        </w:tc>
        <w:tc>
          <w:tcPr>
            <w:tcW w:w="990" w:type="dxa"/>
          </w:tcPr>
          <w:p w:rsidR="00FE265B" w:rsidRPr="002108ED" w:rsidRDefault="00FE265B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Default="00FE265B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 USING LET &amp;INPUT STATEMENT.DISPLAY MESSAGE</w:t>
            </w:r>
          </w:p>
          <w:p w:rsidR="00FE265B" w:rsidRPr="00A01892" w:rsidRDefault="00FE265B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ADDITION,SUBTRACTION</w:t>
            </w:r>
          </w:p>
        </w:tc>
        <w:tc>
          <w:tcPr>
            <w:tcW w:w="1800" w:type="dxa"/>
            <w:vMerge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Pr="00A01892" w:rsidRDefault="00FE265B" w:rsidP="00DF2456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  <w:vMerge/>
          </w:tcPr>
          <w:p w:rsidR="00FE265B" w:rsidRDefault="00FE265B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Default="00FE265B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24-01-2016</w:t>
            </w:r>
          </w:p>
        </w:tc>
        <w:tc>
          <w:tcPr>
            <w:tcW w:w="153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28-01-2016</w:t>
            </w:r>
          </w:p>
        </w:tc>
        <w:tc>
          <w:tcPr>
            <w:tcW w:w="990" w:type="dxa"/>
          </w:tcPr>
          <w:p w:rsidR="00FE265B" w:rsidRPr="002108ED" w:rsidRDefault="00FE265B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</w:t>
            </w:r>
            <w:proofErr w:type="gramStart"/>
            <w:r>
              <w:rPr>
                <w:sz w:val="24"/>
                <w:szCs w:val="24"/>
              </w:rPr>
              <w:t>,DIVISION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vMerge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Pr="00A01892" w:rsidRDefault="00FE265B" w:rsidP="00DF2456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  <w:vMerge/>
          </w:tcPr>
          <w:p w:rsidR="00FE265B" w:rsidRDefault="00FE265B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Default="00FE265B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31-01-2016</w:t>
            </w:r>
          </w:p>
        </w:tc>
        <w:tc>
          <w:tcPr>
            <w:tcW w:w="153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04-02-2016</w:t>
            </w:r>
          </w:p>
        </w:tc>
        <w:tc>
          <w:tcPr>
            <w:tcW w:w="990" w:type="dxa"/>
          </w:tcPr>
          <w:p w:rsidR="00FE265B" w:rsidRPr="002108ED" w:rsidRDefault="00FE265B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Pr="004727E5" w:rsidRDefault="00FE265B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FINDING AGE OF A PERSON </w:t>
            </w:r>
          </w:p>
        </w:tc>
        <w:tc>
          <w:tcPr>
            <w:tcW w:w="1800" w:type="dxa"/>
            <w:vMerge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Pr="00A01892" w:rsidRDefault="00FE265B" w:rsidP="00DF2456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  <w:vMerge w:val="restart"/>
          </w:tcPr>
          <w:p w:rsidR="00FE265B" w:rsidRDefault="00FE265B" w:rsidP="00DF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710" w:type="dxa"/>
            <w:vMerge w:val="restart"/>
          </w:tcPr>
          <w:p w:rsidR="00FE265B" w:rsidRDefault="00FE265B" w:rsidP="00DF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07-02-2016</w:t>
            </w:r>
          </w:p>
        </w:tc>
        <w:tc>
          <w:tcPr>
            <w:tcW w:w="153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11-02-2016</w:t>
            </w:r>
          </w:p>
        </w:tc>
        <w:tc>
          <w:tcPr>
            <w:tcW w:w="990" w:type="dxa"/>
          </w:tcPr>
          <w:p w:rsidR="00FE265B" w:rsidRPr="002108ED" w:rsidRDefault="00FE265B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 RIALS INTO RUPEES.</w:t>
            </w:r>
          </w:p>
        </w:tc>
        <w:tc>
          <w:tcPr>
            <w:tcW w:w="1800" w:type="dxa"/>
            <w:vMerge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Pr="00A01892" w:rsidRDefault="00FE265B" w:rsidP="00DF2456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  <w:vMerge/>
          </w:tcPr>
          <w:p w:rsidR="00FE265B" w:rsidRDefault="00FE265B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Default="00FE265B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14-02-2016</w:t>
            </w:r>
          </w:p>
        </w:tc>
        <w:tc>
          <w:tcPr>
            <w:tcW w:w="153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18-02-2016</w:t>
            </w:r>
          </w:p>
        </w:tc>
        <w:tc>
          <w:tcPr>
            <w:tcW w:w="990" w:type="dxa"/>
          </w:tcPr>
          <w:p w:rsidR="00FE265B" w:rsidRPr="002108ED" w:rsidRDefault="00FE265B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Pr="00A01892" w:rsidRDefault="00FE265B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FINDING </w:t>
            </w:r>
            <w:r>
              <w:rPr>
                <w:sz w:val="24"/>
                <w:szCs w:val="24"/>
              </w:rPr>
              <w:t>AREA  OF A</w:t>
            </w:r>
            <w:r>
              <w:rPr>
                <w:sz w:val="24"/>
                <w:szCs w:val="24"/>
              </w:rPr>
              <w:t xml:space="preserve"> SQUARE</w:t>
            </w:r>
          </w:p>
        </w:tc>
        <w:tc>
          <w:tcPr>
            <w:tcW w:w="1800" w:type="dxa"/>
            <w:vMerge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Pr="00A01892" w:rsidRDefault="00FE265B" w:rsidP="00DF2456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  <w:vMerge/>
          </w:tcPr>
          <w:p w:rsidR="00FE265B" w:rsidRDefault="00FE265B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Default="00FE265B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21-02-2016</w:t>
            </w:r>
          </w:p>
        </w:tc>
        <w:tc>
          <w:tcPr>
            <w:tcW w:w="153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25-02-2015</w:t>
            </w:r>
          </w:p>
        </w:tc>
        <w:tc>
          <w:tcPr>
            <w:tcW w:w="990" w:type="dxa"/>
          </w:tcPr>
          <w:p w:rsidR="00FE265B" w:rsidRPr="002108ED" w:rsidRDefault="00FE265B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FINDING  PERIMETER</w:t>
            </w:r>
            <w:proofErr w:type="gramEnd"/>
            <w:r>
              <w:rPr>
                <w:sz w:val="24"/>
                <w:szCs w:val="24"/>
              </w:rPr>
              <w:t xml:space="preserve"> OF A SQUARE.</w:t>
            </w:r>
          </w:p>
        </w:tc>
        <w:tc>
          <w:tcPr>
            <w:tcW w:w="1800" w:type="dxa"/>
            <w:vMerge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Pr="00A01892" w:rsidRDefault="00FE265B" w:rsidP="00DF2456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  <w:vMerge/>
          </w:tcPr>
          <w:p w:rsidR="00FE265B" w:rsidRDefault="00FE265B" w:rsidP="00DF2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Default="00FE265B" w:rsidP="00DF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28-02-2016</w:t>
            </w:r>
          </w:p>
        </w:tc>
        <w:tc>
          <w:tcPr>
            <w:tcW w:w="153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03-03-2016</w:t>
            </w:r>
          </w:p>
        </w:tc>
        <w:tc>
          <w:tcPr>
            <w:tcW w:w="990" w:type="dxa"/>
          </w:tcPr>
          <w:p w:rsidR="00FE265B" w:rsidRPr="002108ED" w:rsidRDefault="00FE265B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Pr="00A01892" w:rsidRDefault="00FE265B" w:rsidP="00DF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FINDING </w:t>
            </w:r>
            <w:r>
              <w:rPr>
                <w:sz w:val="24"/>
                <w:szCs w:val="24"/>
              </w:rPr>
              <w:t xml:space="preserve">AREA </w:t>
            </w:r>
            <w:r>
              <w:rPr>
                <w:sz w:val="24"/>
                <w:szCs w:val="24"/>
              </w:rPr>
              <w:t>&amp; PERIMETER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OF A</w:t>
            </w:r>
            <w:r>
              <w:rPr>
                <w:sz w:val="24"/>
                <w:szCs w:val="24"/>
              </w:rPr>
              <w:t xml:space="preserve"> RECTANGLE</w:t>
            </w:r>
          </w:p>
        </w:tc>
        <w:tc>
          <w:tcPr>
            <w:tcW w:w="1800" w:type="dxa"/>
            <w:vMerge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Pr="00A01892" w:rsidRDefault="00FE265B" w:rsidP="00DF2456">
            <w:pPr>
              <w:rPr>
                <w:b/>
                <w:sz w:val="24"/>
                <w:szCs w:val="24"/>
              </w:rPr>
            </w:pPr>
          </w:p>
        </w:tc>
      </w:tr>
      <w:tr w:rsidR="00FE265B" w:rsidRPr="00A01892" w:rsidTr="00C47B85">
        <w:tc>
          <w:tcPr>
            <w:tcW w:w="1548" w:type="dxa"/>
          </w:tcPr>
          <w:p w:rsidR="00FE265B" w:rsidRDefault="00FE265B" w:rsidP="00DF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710" w:type="dxa"/>
          </w:tcPr>
          <w:p w:rsidR="00FE265B" w:rsidRDefault="00FE265B" w:rsidP="00DF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06-03-2016</w:t>
            </w:r>
          </w:p>
        </w:tc>
        <w:tc>
          <w:tcPr>
            <w:tcW w:w="153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10-03-2016</w:t>
            </w:r>
          </w:p>
        </w:tc>
        <w:tc>
          <w:tcPr>
            <w:tcW w:w="990" w:type="dxa"/>
          </w:tcPr>
          <w:p w:rsidR="00FE265B" w:rsidRPr="002108ED" w:rsidRDefault="00FE265B" w:rsidP="00DF245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E265B" w:rsidRDefault="00FE265B" w:rsidP="00DF245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EXAM-2</w:t>
            </w:r>
          </w:p>
        </w:tc>
        <w:tc>
          <w:tcPr>
            <w:tcW w:w="1800" w:type="dxa"/>
            <w:vMerge/>
          </w:tcPr>
          <w:p w:rsidR="00FE265B" w:rsidRPr="00A01892" w:rsidRDefault="00FE265B" w:rsidP="00DF245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265B" w:rsidRPr="00A01892" w:rsidRDefault="00FE265B" w:rsidP="00DF2456">
            <w:pPr>
              <w:rPr>
                <w:b/>
                <w:sz w:val="24"/>
                <w:szCs w:val="24"/>
              </w:rPr>
            </w:pPr>
          </w:p>
        </w:tc>
      </w:tr>
    </w:tbl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sectPr w:rsidR="00870A29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BD"/>
    <w:rsid w:val="00004B6D"/>
    <w:rsid w:val="000068E3"/>
    <w:rsid w:val="00061B32"/>
    <w:rsid w:val="00085D34"/>
    <w:rsid w:val="000C4C6E"/>
    <w:rsid w:val="000E1855"/>
    <w:rsid w:val="000F0E25"/>
    <w:rsid w:val="001166BD"/>
    <w:rsid w:val="00130BAC"/>
    <w:rsid w:val="0015360C"/>
    <w:rsid w:val="001B2A7D"/>
    <w:rsid w:val="001C7B9F"/>
    <w:rsid w:val="001D4CCA"/>
    <w:rsid w:val="00205926"/>
    <w:rsid w:val="002108ED"/>
    <w:rsid w:val="00211508"/>
    <w:rsid w:val="002401C3"/>
    <w:rsid w:val="00273804"/>
    <w:rsid w:val="00274A75"/>
    <w:rsid w:val="002B0A55"/>
    <w:rsid w:val="002C7EB2"/>
    <w:rsid w:val="002E2EB2"/>
    <w:rsid w:val="002F513F"/>
    <w:rsid w:val="002F6B34"/>
    <w:rsid w:val="003351CA"/>
    <w:rsid w:val="00340D02"/>
    <w:rsid w:val="00350642"/>
    <w:rsid w:val="00356F26"/>
    <w:rsid w:val="003B1EEA"/>
    <w:rsid w:val="003C0BE2"/>
    <w:rsid w:val="003D2382"/>
    <w:rsid w:val="003F296D"/>
    <w:rsid w:val="004335A4"/>
    <w:rsid w:val="00440DE4"/>
    <w:rsid w:val="004727E5"/>
    <w:rsid w:val="00516F7F"/>
    <w:rsid w:val="00516F9C"/>
    <w:rsid w:val="00534207"/>
    <w:rsid w:val="0057271C"/>
    <w:rsid w:val="0057553D"/>
    <w:rsid w:val="005B3C11"/>
    <w:rsid w:val="00600B44"/>
    <w:rsid w:val="00605923"/>
    <w:rsid w:val="00616CD9"/>
    <w:rsid w:val="00665D5B"/>
    <w:rsid w:val="00680B1B"/>
    <w:rsid w:val="00687B58"/>
    <w:rsid w:val="006A7A09"/>
    <w:rsid w:val="006C6E30"/>
    <w:rsid w:val="007202F9"/>
    <w:rsid w:val="007255C7"/>
    <w:rsid w:val="007354F3"/>
    <w:rsid w:val="0074203E"/>
    <w:rsid w:val="007C75C0"/>
    <w:rsid w:val="007D2E3A"/>
    <w:rsid w:val="007D41F7"/>
    <w:rsid w:val="007D4B3B"/>
    <w:rsid w:val="007E1843"/>
    <w:rsid w:val="00806DD9"/>
    <w:rsid w:val="00843A55"/>
    <w:rsid w:val="00846CDF"/>
    <w:rsid w:val="008507D8"/>
    <w:rsid w:val="008630D8"/>
    <w:rsid w:val="008677F3"/>
    <w:rsid w:val="00870A29"/>
    <w:rsid w:val="00870B60"/>
    <w:rsid w:val="00877762"/>
    <w:rsid w:val="00887C4C"/>
    <w:rsid w:val="008D5ECA"/>
    <w:rsid w:val="008F648F"/>
    <w:rsid w:val="009030B2"/>
    <w:rsid w:val="00936B2F"/>
    <w:rsid w:val="00960AE3"/>
    <w:rsid w:val="0096582A"/>
    <w:rsid w:val="00965C02"/>
    <w:rsid w:val="0098048E"/>
    <w:rsid w:val="00997FF8"/>
    <w:rsid w:val="009A5A56"/>
    <w:rsid w:val="009B0D17"/>
    <w:rsid w:val="009B2930"/>
    <w:rsid w:val="009C4FC2"/>
    <w:rsid w:val="009F3699"/>
    <w:rsid w:val="00A016D3"/>
    <w:rsid w:val="00A01892"/>
    <w:rsid w:val="00A2152B"/>
    <w:rsid w:val="00A229B8"/>
    <w:rsid w:val="00A2631A"/>
    <w:rsid w:val="00A54969"/>
    <w:rsid w:val="00A72A95"/>
    <w:rsid w:val="00AD5AF0"/>
    <w:rsid w:val="00B022AE"/>
    <w:rsid w:val="00B32B11"/>
    <w:rsid w:val="00B34AC4"/>
    <w:rsid w:val="00B80CA6"/>
    <w:rsid w:val="00B94F03"/>
    <w:rsid w:val="00C048F4"/>
    <w:rsid w:val="00C47B85"/>
    <w:rsid w:val="00C63E8E"/>
    <w:rsid w:val="00C82D41"/>
    <w:rsid w:val="00C97AB7"/>
    <w:rsid w:val="00CA1141"/>
    <w:rsid w:val="00CA6316"/>
    <w:rsid w:val="00CE2CE9"/>
    <w:rsid w:val="00D512A2"/>
    <w:rsid w:val="00D830FB"/>
    <w:rsid w:val="00DA12C7"/>
    <w:rsid w:val="00DB39EC"/>
    <w:rsid w:val="00DB4450"/>
    <w:rsid w:val="00E30EE3"/>
    <w:rsid w:val="00E406AF"/>
    <w:rsid w:val="00E548B6"/>
    <w:rsid w:val="00EA46C4"/>
    <w:rsid w:val="00EA7628"/>
    <w:rsid w:val="00EB4766"/>
    <w:rsid w:val="00EE25F3"/>
    <w:rsid w:val="00F43593"/>
    <w:rsid w:val="00F53132"/>
    <w:rsid w:val="00F779BD"/>
    <w:rsid w:val="00F83BAE"/>
    <w:rsid w:val="00FC7554"/>
    <w:rsid w:val="00FD2BDC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</dc:creator>
  <cp:lastModifiedBy>student</cp:lastModifiedBy>
  <cp:revision>4</cp:revision>
  <cp:lastPrinted>2013-04-03T04:08:00Z</cp:lastPrinted>
  <dcterms:created xsi:type="dcterms:W3CDTF">2015-06-14T05:17:00Z</dcterms:created>
  <dcterms:modified xsi:type="dcterms:W3CDTF">2015-06-14T05:32:00Z</dcterms:modified>
</cp:coreProperties>
</file>