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Pr="00DF4CF2" w:rsidRDefault="008F5AE4">
      <w:r>
        <w:t>I</w:t>
      </w:r>
      <w:r w:rsidRPr="008F5AE4">
        <w:rPr>
          <w:u w:val="single"/>
        </w:rPr>
        <w:t>NDIAN SCHOOL AL WADI AL KABIR—SYLLABUS BREAK UP FOR APRIL 2015</w:t>
      </w:r>
    </w:p>
    <w:p w:rsidR="008F5AE4" w:rsidRPr="00DF4CF2" w:rsidRDefault="008F5AE4">
      <w:r w:rsidRPr="00DF4CF2">
        <w:t>CLASS: VI</w:t>
      </w:r>
      <w:r w:rsidR="00DF4CF2" w:rsidRPr="00DF4CF2">
        <w:t xml:space="preserve">                                                                  (Working Days-19)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634"/>
        <w:gridCol w:w="1515"/>
        <w:gridCol w:w="1515"/>
        <w:gridCol w:w="1515"/>
        <w:gridCol w:w="1771"/>
      </w:tblGrid>
      <w:tr w:rsidR="00DF4CF2" w:rsidTr="00DF4CF2">
        <w:tc>
          <w:tcPr>
            <w:tcW w:w="1559" w:type="dxa"/>
          </w:tcPr>
          <w:p w:rsidR="00DF4CF2" w:rsidRDefault="00DF4CF2">
            <w:r>
              <w:t>CLASS VI</w:t>
            </w:r>
          </w:p>
        </w:tc>
        <w:tc>
          <w:tcPr>
            <w:tcW w:w="1712" w:type="dxa"/>
          </w:tcPr>
          <w:p w:rsidR="00DF4CF2" w:rsidRDefault="00DF4CF2"/>
        </w:tc>
        <w:tc>
          <w:tcPr>
            <w:tcW w:w="1556" w:type="dxa"/>
          </w:tcPr>
          <w:p w:rsidR="00DF4CF2" w:rsidRDefault="00DF4CF2">
            <w:r>
              <w:t>WEEK 1</w:t>
            </w:r>
          </w:p>
          <w:p w:rsidR="00DF4CF2" w:rsidRDefault="00FB4F84">
            <w:r>
              <w:t>8</w:t>
            </w:r>
            <w:r w:rsidR="00DF4CF2" w:rsidRPr="00DF4CF2">
              <w:rPr>
                <w:vertAlign w:val="superscript"/>
              </w:rPr>
              <w:t>th</w:t>
            </w:r>
            <w:r w:rsidR="00DF4CF2">
              <w:t>-9th</w:t>
            </w:r>
          </w:p>
        </w:tc>
        <w:tc>
          <w:tcPr>
            <w:tcW w:w="1556" w:type="dxa"/>
          </w:tcPr>
          <w:p w:rsidR="00DF4CF2" w:rsidRDefault="00DF4CF2">
            <w:r>
              <w:t>WEEK 2</w:t>
            </w:r>
          </w:p>
          <w:p w:rsidR="00DF4CF2" w:rsidRDefault="00DF4CF2" w:rsidP="00DF4CF2">
            <w:r>
              <w:t>12</w:t>
            </w:r>
            <w:r w:rsidRPr="00DF4CF2">
              <w:rPr>
                <w:vertAlign w:val="superscript"/>
              </w:rPr>
              <w:t>th</w:t>
            </w:r>
            <w:r>
              <w:t>-16th</w:t>
            </w:r>
          </w:p>
        </w:tc>
        <w:tc>
          <w:tcPr>
            <w:tcW w:w="1556" w:type="dxa"/>
          </w:tcPr>
          <w:p w:rsidR="00DF4CF2" w:rsidRDefault="00DF4CF2">
            <w:r>
              <w:t>WEEK 3</w:t>
            </w:r>
          </w:p>
          <w:p w:rsidR="00DF4CF2" w:rsidRDefault="00DF4CF2">
            <w:r>
              <w:t>19</w:t>
            </w:r>
            <w:r w:rsidRPr="00DF4CF2">
              <w:rPr>
                <w:vertAlign w:val="superscript"/>
              </w:rPr>
              <w:t>th</w:t>
            </w:r>
            <w:r>
              <w:t>-23rd</w:t>
            </w:r>
          </w:p>
        </w:tc>
        <w:tc>
          <w:tcPr>
            <w:tcW w:w="1411" w:type="dxa"/>
          </w:tcPr>
          <w:p w:rsidR="00DF4CF2" w:rsidRDefault="00DF4CF2">
            <w:r>
              <w:t>WEEK 4</w:t>
            </w:r>
          </w:p>
          <w:p w:rsidR="00DF4CF2" w:rsidRDefault="00DF4CF2">
            <w:r>
              <w:t>26</w:t>
            </w:r>
            <w:r w:rsidRPr="00DF4CF2">
              <w:rPr>
                <w:vertAlign w:val="superscript"/>
              </w:rPr>
              <w:t>th</w:t>
            </w:r>
            <w:r>
              <w:t>-30th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LITERATURE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>JU’S STORY</w:t>
            </w:r>
          </w:p>
        </w:tc>
        <w:tc>
          <w:tcPr>
            <w:tcW w:w="1556" w:type="dxa"/>
          </w:tcPr>
          <w:p w:rsidR="00DF4CF2" w:rsidRDefault="00AE6E02" w:rsidP="00AE6E02">
            <w:pPr>
              <w:jc w:val="center"/>
            </w:pPr>
            <w:r>
              <w:t>JU’S STORY</w:t>
            </w:r>
          </w:p>
        </w:tc>
        <w:tc>
          <w:tcPr>
            <w:tcW w:w="1556" w:type="dxa"/>
          </w:tcPr>
          <w:p w:rsidR="00DF4CF2" w:rsidRDefault="00AE6E02">
            <w:r>
              <w:t>JU’S STORY</w:t>
            </w:r>
          </w:p>
        </w:tc>
        <w:tc>
          <w:tcPr>
            <w:tcW w:w="1411" w:type="dxa"/>
          </w:tcPr>
          <w:p w:rsidR="00DF4CF2" w:rsidRDefault="00AE6E02">
            <w:r>
              <w:t>AS I WAS WALKING(POEM)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WRITING SKILL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 xml:space="preserve">PARAGRAPH </w:t>
            </w:r>
          </w:p>
          <w:p w:rsidR="00AE6E02" w:rsidRDefault="00AE6E02">
            <w:r>
              <w:t>WRITING</w:t>
            </w:r>
          </w:p>
        </w:tc>
        <w:tc>
          <w:tcPr>
            <w:tcW w:w="1556" w:type="dxa"/>
          </w:tcPr>
          <w:p w:rsidR="00AE6E02" w:rsidRDefault="00AE6E02" w:rsidP="00AE6E02">
            <w:r>
              <w:t xml:space="preserve">PARAGRAPH </w:t>
            </w:r>
          </w:p>
          <w:p w:rsidR="00DF4CF2" w:rsidRDefault="00AE6E02" w:rsidP="00AE6E02">
            <w:r>
              <w:t>WRITING</w:t>
            </w:r>
          </w:p>
        </w:tc>
        <w:tc>
          <w:tcPr>
            <w:tcW w:w="1556" w:type="dxa"/>
          </w:tcPr>
          <w:p w:rsidR="00AE6E02" w:rsidRDefault="00AE6E02" w:rsidP="00AE6E02">
            <w:r>
              <w:t xml:space="preserve">PARAGRAPH </w:t>
            </w:r>
          </w:p>
          <w:p w:rsidR="00DF4CF2" w:rsidRDefault="00AE6E02" w:rsidP="00AE6E02">
            <w:r>
              <w:t>WRITING</w:t>
            </w:r>
          </w:p>
        </w:tc>
        <w:tc>
          <w:tcPr>
            <w:tcW w:w="1411" w:type="dxa"/>
          </w:tcPr>
          <w:p w:rsidR="00AE6E02" w:rsidRDefault="00AE6E02" w:rsidP="00AE6E02">
            <w:r>
              <w:t xml:space="preserve">PARAGRAPH </w:t>
            </w:r>
          </w:p>
          <w:p w:rsidR="00DF4CF2" w:rsidRDefault="00AE6E02" w:rsidP="00AE6E02">
            <w:r>
              <w:t>WRITING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GRAMMAR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>SENTENCES</w:t>
            </w:r>
          </w:p>
        </w:tc>
        <w:tc>
          <w:tcPr>
            <w:tcW w:w="1556" w:type="dxa"/>
          </w:tcPr>
          <w:p w:rsidR="00DF4CF2" w:rsidRDefault="00AE6E02">
            <w:r>
              <w:t>SENTENCES</w:t>
            </w:r>
          </w:p>
        </w:tc>
        <w:tc>
          <w:tcPr>
            <w:tcW w:w="1556" w:type="dxa"/>
          </w:tcPr>
          <w:p w:rsidR="00DF4CF2" w:rsidRDefault="00AE6E02">
            <w:r>
              <w:t>SENTENCES</w:t>
            </w:r>
          </w:p>
        </w:tc>
        <w:tc>
          <w:tcPr>
            <w:tcW w:w="1411" w:type="dxa"/>
          </w:tcPr>
          <w:p w:rsidR="00DF4CF2" w:rsidRDefault="00AE6E02">
            <w:r>
              <w:t>PUNCTUATION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M.C.B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>TEXT A</w:t>
            </w:r>
          </w:p>
          <w:p w:rsidR="00AE6E02" w:rsidRDefault="00AE6E02">
            <w:r>
              <w:t>JUST SHOOT</w:t>
            </w:r>
          </w:p>
        </w:tc>
        <w:tc>
          <w:tcPr>
            <w:tcW w:w="1556" w:type="dxa"/>
          </w:tcPr>
          <w:p w:rsidR="00AE6E02" w:rsidRDefault="00AE6E02" w:rsidP="00AE6E02">
            <w:r>
              <w:t>TEXT A</w:t>
            </w:r>
          </w:p>
          <w:p w:rsidR="00DF4CF2" w:rsidRDefault="00AE6E02" w:rsidP="00AE6E02">
            <w:r>
              <w:t>JUST SHOOT</w:t>
            </w:r>
          </w:p>
        </w:tc>
        <w:tc>
          <w:tcPr>
            <w:tcW w:w="1556" w:type="dxa"/>
          </w:tcPr>
          <w:p w:rsidR="00AE6E02" w:rsidRDefault="00AE6E02" w:rsidP="00AE6E02">
            <w:r>
              <w:t>TEXT A</w:t>
            </w:r>
          </w:p>
          <w:p w:rsidR="00DF4CF2" w:rsidRDefault="00AE6E02" w:rsidP="00AE6E02">
            <w:r>
              <w:t>JUST SHOOT</w:t>
            </w:r>
          </w:p>
        </w:tc>
        <w:tc>
          <w:tcPr>
            <w:tcW w:w="1411" w:type="dxa"/>
          </w:tcPr>
          <w:p w:rsidR="00DF4CF2" w:rsidRDefault="00AE6E02">
            <w:r>
              <w:t>TEXT B</w:t>
            </w:r>
          </w:p>
          <w:p w:rsidR="00AE6E02" w:rsidRDefault="00AE6E02">
            <w:r>
              <w:t>MAYDAY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WORKBOOK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C6606">
            <w:r>
              <w:t>WORKSHEET 1</w:t>
            </w:r>
          </w:p>
          <w:p w:rsidR="00AC6606" w:rsidRDefault="00AC6606">
            <w:r>
              <w:t>THE WONDERS OF THE JUNGLE</w:t>
            </w:r>
          </w:p>
        </w:tc>
        <w:tc>
          <w:tcPr>
            <w:tcW w:w="1556" w:type="dxa"/>
          </w:tcPr>
          <w:p w:rsidR="00AC6606" w:rsidRDefault="00AC6606" w:rsidP="00AC6606">
            <w:r>
              <w:t>WORKSHEET 1</w:t>
            </w:r>
          </w:p>
          <w:p w:rsidR="00DF4CF2" w:rsidRDefault="00AC6606" w:rsidP="00AC6606">
            <w:r>
              <w:t>THE WONDERS OF THE JUNGLE</w:t>
            </w:r>
          </w:p>
        </w:tc>
        <w:tc>
          <w:tcPr>
            <w:tcW w:w="1556" w:type="dxa"/>
          </w:tcPr>
          <w:p w:rsidR="00AC6606" w:rsidRDefault="00AC6606" w:rsidP="00AC6606">
            <w:r>
              <w:t>WORKSHEET 1</w:t>
            </w:r>
          </w:p>
          <w:p w:rsidR="00DF4CF2" w:rsidRDefault="00AC6606" w:rsidP="00AC6606">
            <w:r>
              <w:t>THE WONDERS OF THE JUNGLE</w:t>
            </w:r>
          </w:p>
        </w:tc>
        <w:tc>
          <w:tcPr>
            <w:tcW w:w="1411" w:type="dxa"/>
          </w:tcPr>
          <w:p w:rsidR="00AC6606" w:rsidRDefault="00AC6606" w:rsidP="00AC6606">
            <w:r>
              <w:t>WORKSHEET 1</w:t>
            </w:r>
          </w:p>
          <w:p w:rsidR="00DF4CF2" w:rsidRDefault="00AC6606" w:rsidP="00AC6606">
            <w:r>
              <w:t>THE WONDERS OF THE JUNGLE</w:t>
            </w:r>
          </w:p>
        </w:tc>
      </w:tr>
    </w:tbl>
    <w:p w:rsidR="00BD3981" w:rsidRDefault="00BD3981" w:rsidP="00DF4CF2"/>
    <w:p w:rsidR="00DF4CF2" w:rsidRPr="00DF4CF2" w:rsidRDefault="00DF4CF2" w:rsidP="00DF4CF2">
      <w:r>
        <w:t>I</w:t>
      </w:r>
      <w:r w:rsidRPr="008F5AE4">
        <w:rPr>
          <w:u w:val="single"/>
        </w:rPr>
        <w:t xml:space="preserve">NDIAN SCHOOL AL WADI AL KABIR—SYLLABUS </w:t>
      </w:r>
      <w:r w:rsidR="00FB4F84">
        <w:rPr>
          <w:u w:val="single"/>
        </w:rPr>
        <w:t>BREAK UP FOR MAY</w:t>
      </w:r>
      <w:r w:rsidRPr="008F5AE4">
        <w:rPr>
          <w:u w:val="single"/>
        </w:rPr>
        <w:t xml:space="preserve"> 2015</w:t>
      </w:r>
    </w:p>
    <w:p w:rsidR="00DF4CF2" w:rsidRPr="00DF4CF2" w:rsidRDefault="00DF4CF2" w:rsidP="00DF4CF2">
      <w:r w:rsidRPr="00DF4CF2">
        <w:t xml:space="preserve">CLASS: VI                                                  </w:t>
      </w:r>
      <w:r w:rsidR="00BD3981">
        <w:t xml:space="preserve">                (Working Days-21</w:t>
      </w:r>
      <w:r w:rsidRPr="00DF4CF2">
        <w:t>)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1710"/>
        <w:gridCol w:w="1710"/>
        <w:gridCol w:w="1705"/>
        <w:gridCol w:w="2435"/>
      </w:tblGrid>
      <w:tr w:rsidR="00767079" w:rsidTr="00767079">
        <w:tc>
          <w:tcPr>
            <w:tcW w:w="805" w:type="dxa"/>
          </w:tcPr>
          <w:p w:rsidR="00DF4CF2" w:rsidRDefault="00DF4CF2" w:rsidP="00E8631D">
            <w:r>
              <w:t>CLASS VI</w:t>
            </w:r>
          </w:p>
        </w:tc>
        <w:tc>
          <w:tcPr>
            <w:tcW w:w="1350" w:type="dxa"/>
          </w:tcPr>
          <w:p w:rsidR="00DF4CF2" w:rsidRDefault="00DF4CF2" w:rsidP="00E8631D"/>
        </w:tc>
        <w:tc>
          <w:tcPr>
            <w:tcW w:w="1710" w:type="dxa"/>
          </w:tcPr>
          <w:p w:rsidR="00DF4CF2" w:rsidRDefault="00DF4CF2" w:rsidP="00E8631D">
            <w:r>
              <w:t>WEEK 1</w:t>
            </w:r>
          </w:p>
          <w:p w:rsidR="00DF4CF2" w:rsidRDefault="00BD3981" w:rsidP="00E8631D">
            <w:r>
              <w:t>3</w:t>
            </w:r>
            <w:r w:rsidRPr="00BD3981">
              <w:rPr>
                <w:vertAlign w:val="superscript"/>
              </w:rPr>
              <w:t>rd</w:t>
            </w:r>
            <w:r>
              <w:t>-7th</w:t>
            </w:r>
          </w:p>
        </w:tc>
        <w:tc>
          <w:tcPr>
            <w:tcW w:w="1710" w:type="dxa"/>
          </w:tcPr>
          <w:p w:rsidR="00DF4CF2" w:rsidRDefault="00DF4CF2" w:rsidP="00E8631D">
            <w:r>
              <w:t>WEEK 2</w:t>
            </w:r>
          </w:p>
          <w:p w:rsidR="00DF4CF2" w:rsidRDefault="00BD3981" w:rsidP="00E8631D">
            <w:r>
              <w:t>10</w:t>
            </w:r>
            <w:r w:rsidR="00DF4CF2" w:rsidRPr="00DF4CF2">
              <w:rPr>
                <w:vertAlign w:val="superscript"/>
              </w:rPr>
              <w:t>th</w:t>
            </w:r>
            <w:r>
              <w:t>-14</w:t>
            </w:r>
            <w:r w:rsidR="00DF4CF2" w:rsidRPr="00D34369">
              <w:rPr>
                <w:vertAlign w:val="superscript"/>
              </w:rPr>
              <w:t>th</w:t>
            </w:r>
          </w:p>
        </w:tc>
        <w:tc>
          <w:tcPr>
            <w:tcW w:w="1705" w:type="dxa"/>
          </w:tcPr>
          <w:p w:rsidR="00DF4CF2" w:rsidRDefault="00DF4CF2" w:rsidP="00E8631D">
            <w:r>
              <w:t>WEEK 3</w:t>
            </w:r>
          </w:p>
          <w:p w:rsidR="00DF4CF2" w:rsidRDefault="00CF59D2" w:rsidP="00CF59D2">
            <w:r>
              <w:t>17</w:t>
            </w:r>
            <w:r w:rsidR="00DF4CF2" w:rsidRPr="00DF4CF2">
              <w:rPr>
                <w:vertAlign w:val="superscript"/>
              </w:rPr>
              <w:t>th</w:t>
            </w:r>
            <w:r>
              <w:t>-21st</w:t>
            </w:r>
          </w:p>
        </w:tc>
        <w:tc>
          <w:tcPr>
            <w:tcW w:w="2435" w:type="dxa"/>
          </w:tcPr>
          <w:p w:rsidR="00DF4CF2" w:rsidRDefault="00DF4CF2" w:rsidP="00E8631D">
            <w:r>
              <w:t>WEEK 4</w:t>
            </w:r>
          </w:p>
          <w:p w:rsidR="00DF4CF2" w:rsidRDefault="00CF59D2" w:rsidP="00E8631D">
            <w:r>
              <w:t>24</w:t>
            </w:r>
            <w:r w:rsidR="00DF4CF2" w:rsidRPr="00DF4CF2">
              <w:rPr>
                <w:vertAlign w:val="superscript"/>
              </w:rPr>
              <w:t>th</w:t>
            </w:r>
            <w:r>
              <w:t>-31</w:t>
            </w:r>
            <w:r w:rsidRPr="00767079">
              <w:rPr>
                <w:vertAlign w:val="superscript"/>
              </w:rPr>
              <w:t>st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E8631D"/>
        </w:tc>
        <w:tc>
          <w:tcPr>
            <w:tcW w:w="1350" w:type="dxa"/>
          </w:tcPr>
          <w:p w:rsidR="00DF4CF2" w:rsidRDefault="00DF4CF2" w:rsidP="00E8631D">
            <w:r>
              <w:t>LITERATURE</w:t>
            </w:r>
          </w:p>
          <w:p w:rsidR="00DF4CF2" w:rsidRDefault="00DF4CF2" w:rsidP="00E8631D"/>
          <w:p w:rsidR="00CF59D2" w:rsidRDefault="00CF59D2" w:rsidP="00E8631D"/>
        </w:tc>
        <w:tc>
          <w:tcPr>
            <w:tcW w:w="1710" w:type="dxa"/>
          </w:tcPr>
          <w:p w:rsidR="00DF4CF2" w:rsidRDefault="00767079" w:rsidP="00E8631D">
            <w:r>
              <w:t>OF MICE AND BOYS</w:t>
            </w:r>
          </w:p>
        </w:tc>
        <w:tc>
          <w:tcPr>
            <w:tcW w:w="1710" w:type="dxa"/>
          </w:tcPr>
          <w:p w:rsidR="00DF4CF2" w:rsidRDefault="00767079" w:rsidP="00E8631D">
            <w:r>
              <w:t>OF MICE AND BOYS</w:t>
            </w:r>
          </w:p>
        </w:tc>
        <w:tc>
          <w:tcPr>
            <w:tcW w:w="1705" w:type="dxa"/>
          </w:tcPr>
          <w:p w:rsidR="00DF4CF2" w:rsidRDefault="00767079" w:rsidP="00E8631D">
            <w:r>
              <w:t>OF MICE AND BOYS</w:t>
            </w:r>
          </w:p>
        </w:tc>
        <w:tc>
          <w:tcPr>
            <w:tcW w:w="2435" w:type="dxa"/>
          </w:tcPr>
          <w:p w:rsidR="00DF4CF2" w:rsidRDefault="00767079" w:rsidP="00E8631D">
            <w:r>
              <w:t>GOING FOR WATER(POEM)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E8631D"/>
        </w:tc>
        <w:tc>
          <w:tcPr>
            <w:tcW w:w="1350" w:type="dxa"/>
          </w:tcPr>
          <w:p w:rsidR="00DF4CF2" w:rsidRDefault="00DF4CF2" w:rsidP="00E8631D">
            <w:r>
              <w:t>WRITING SKILL</w:t>
            </w:r>
          </w:p>
          <w:p w:rsidR="00DF4CF2" w:rsidRDefault="00DF4CF2" w:rsidP="00E8631D"/>
          <w:p w:rsidR="00CF59D2" w:rsidRDefault="00CF59D2" w:rsidP="00E8631D"/>
        </w:tc>
        <w:tc>
          <w:tcPr>
            <w:tcW w:w="1710" w:type="dxa"/>
          </w:tcPr>
          <w:p w:rsidR="00DF4CF2" w:rsidRDefault="00767079" w:rsidP="00E8631D">
            <w:r>
              <w:t>DIARY ENTRY</w:t>
            </w:r>
          </w:p>
        </w:tc>
        <w:tc>
          <w:tcPr>
            <w:tcW w:w="1710" w:type="dxa"/>
          </w:tcPr>
          <w:p w:rsidR="00DF4CF2" w:rsidRDefault="00767079" w:rsidP="00E8631D">
            <w:r>
              <w:t>DIARY ENTRY</w:t>
            </w:r>
          </w:p>
        </w:tc>
        <w:tc>
          <w:tcPr>
            <w:tcW w:w="1705" w:type="dxa"/>
          </w:tcPr>
          <w:p w:rsidR="00DF4CF2" w:rsidRDefault="00767079" w:rsidP="00E8631D">
            <w:r>
              <w:t>INFORMAL LETTER</w:t>
            </w:r>
          </w:p>
        </w:tc>
        <w:tc>
          <w:tcPr>
            <w:tcW w:w="2435" w:type="dxa"/>
          </w:tcPr>
          <w:p w:rsidR="00DF4CF2" w:rsidRDefault="00767079" w:rsidP="00E8631D">
            <w:r>
              <w:t>INFORMAL LETTER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E8631D"/>
        </w:tc>
        <w:tc>
          <w:tcPr>
            <w:tcW w:w="1350" w:type="dxa"/>
          </w:tcPr>
          <w:p w:rsidR="00DF4CF2" w:rsidRDefault="00DF4CF2" w:rsidP="00E8631D">
            <w:r>
              <w:t>GRAMMAR</w:t>
            </w:r>
          </w:p>
          <w:p w:rsidR="00DF4CF2" w:rsidRDefault="00DF4CF2" w:rsidP="00E8631D"/>
          <w:p w:rsidR="00CF59D2" w:rsidRDefault="00CF59D2" w:rsidP="00E8631D"/>
        </w:tc>
        <w:tc>
          <w:tcPr>
            <w:tcW w:w="1710" w:type="dxa"/>
          </w:tcPr>
          <w:p w:rsidR="00DF4CF2" w:rsidRDefault="00767079" w:rsidP="00E8631D">
            <w:r>
              <w:t>TENSES(SIMPLE)</w:t>
            </w:r>
          </w:p>
        </w:tc>
        <w:tc>
          <w:tcPr>
            <w:tcW w:w="1710" w:type="dxa"/>
          </w:tcPr>
          <w:p w:rsidR="00DF4CF2" w:rsidRDefault="00767079" w:rsidP="00E8631D">
            <w:r>
              <w:t>TENSES(SIMPLE)</w:t>
            </w:r>
          </w:p>
        </w:tc>
        <w:tc>
          <w:tcPr>
            <w:tcW w:w="1705" w:type="dxa"/>
          </w:tcPr>
          <w:p w:rsidR="00DF4CF2" w:rsidRDefault="00767079" w:rsidP="00E8631D">
            <w:r>
              <w:t>TENSES(CONTINUOUS)</w:t>
            </w:r>
          </w:p>
        </w:tc>
        <w:tc>
          <w:tcPr>
            <w:tcW w:w="2435" w:type="dxa"/>
          </w:tcPr>
          <w:p w:rsidR="00DF4CF2" w:rsidRDefault="00767079" w:rsidP="00E8631D">
            <w:r>
              <w:t>TENSES(CONTINUOUS)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E8631D"/>
        </w:tc>
        <w:tc>
          <w:tcPr>
            <w:tcW w:w="1350" w:type="dxa"/>
          </w:tcPr>
          <w:p w:rsidR="00DF4CF2" w:rsidRDefault="00DF4CF2" w:rsidP="00E8631D">
            <w:r>
              <w:t>M.C.B</w:t>
            </w:r>
          </w:p>
          <w:p w:rsidR="00DF4CF2" w:rsidRDefault="00DF4CF2" w:rsidP="00E8631D"/>
          <w:p w:rsidR="00CF59D2" w:rsidRDefault="00CF59D2" w:rsidP="00E8631D"/>
        </w:tc>
        <w:tc>
          <w:tcPr>
            <w:tcW w:w="1710" w:type="dxa"/>
          </w:tcPr>
          <w:p w:rsidR="00DF4CF2" w:rsidRDefault="002C540F" w:rsidP="00E8631D">
            <w:r>
              <w:t>THE ROAD NOT TAKEN</w:t>
            </w:r>
          </w:p>
        </w:tc>
        <w:tc>
          <w:tcPr>
            <w:tcW w:w="1710" w:type="dxa"/>
          </w:tcPr>
          <w:p w:rsidR="00DF4CF2" w:rsidRDefault="002C540F" w:rsidP="00E8631D">
            <w:r>
              <w:t>THE ROAD NOT TAKEN</w:t>
            </w:r>
          </w:p>
        </w:tc>
        <w:tc>
          <w:tcPr>
            <w:tcW w:w="1705" w:type="dxa"/>
          </w:tcPr>
          <w:p w:rsidR="002C540F" w:rsidRDefault="002C540F" w:rsidP="00E8631D">
            <w:r>
              <w:t>TEXT A</w:t>
            </w:r>
          </w:p>
          <w:p w:rsidR="00DF4CF2" w:rsidRDefault="002C540F" w:rsidP="00E8631D">
            <w:r>
              <w:t>THE MARCH TO DANDI</w:t>
            </w:r>
          </w:p>
        </w:tc>
        <w:tc>
          <w:tcPr>
            <w:tcW w:w="2435" w:type="dxa"/>
          </w:tcPr>
          <w:p w:rsidR="002C540F" w:rsidRDefault="002C540F" w:rsidP="002C540F">
            <w:r>
              <w:t>TEXT A</w:t>
            </w:r>
          </w:p>
          <w:p w:rsidR="00DF4CF2" w:rsidRDefault="002C540F" w:rsidP="002C540F">
            <w:r>
              <w:t>THE MARCH TO DANDI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E8631D"/>
        </w:tc>
        <w:tc>
          <w:tcPr>
            <w:tcW w:w="1350" w:type="dxa"/>
          </w:tcPr>
          <w:p w:rsidR="00DF4CF2" w:rsidRDefault="00DF4CF2" w:rsidP="00E8631D">
            <w:r>
              <w:t>WORKBOOK</w:t>
            </w:r>
          </w:p>
          <w:p w:rsidR="00DF4CF2" w:rsidRDefault="00DF4CF2" w:rsidP="00E8631D"/>
          <w:p w:rsidR="00CF59D2" w:rsidRDefault="00CF59D2" w:rsidP="00E8631D"/>
        </w:tc>
        <w:tc>
          <w:tcPr>
            <w:tcW w:w="1710" w:type="dxa"/>
          </w:tcPr>
          <w:p w:rsidR="00DF4CF2" w:rsidRDefault="001D13C1" w:rsidP="00E8631D">
            <w:r>
              <w:t>WORKSHEET 2</w:t>
            </w:r>
          </w:p>
          <w:p w:rsidR="002C540F" w:rsidRDefault="002C540F" w:rsidP="00E8631D"/>
        </w:tc>
        <w:tc>
          <w:tcPr>
            <w:tcW w:w="1710" w:type="dxa"/>
          </w:tcPr>
          <w:p w:rsidR="001D13C1" w:rsidRDefault="001D13C1" w:rsidP="001D13C1">
            <w:r>
              <w:t>WORKSHEET 2</w:t>
            </w:r>
          </w:p>
          <w:p w:rsidR="00DF4CF2" w:rsidRDefault="00DF4CF2" w:rsidP="00E8631D"/>
        </w:tc>
        <w:tc>
          <w:tcPr>
            <w:tcW w:w="1705" w:type="dxa"/>
          </w:tcPr>
          <w:p w:rsidR="001D13C1" w:rsidRDefault="001D13C1" w:rsidP="001D13C1">
            <w:r>
              <w:t>WORKSHEET 2</w:t>
            </w:r>
          </w:p>
          <w:p w:rsidR="00DF4CF2" w:rsidRDefault="00DF4CF2" w:rsidP="00E8631D"/>
        </w:tc>
        <w:tc>
          <w:tcPr>
            <w:tcW w:w="2435" w:type="dxa"/>
          </w:tcPr>
          <w:p w:rsidR="001D13C1" w:rsidRDefault="001D13C1" w:rsidP="001D13C1">
            <w:r>
              <w:t>WORKSHEET 2</w:t>
            </w:r>
          </w:p>
          <w:p w:rsidR="00DF4CF2" w:rsidRDefault="00DF4CF2" w:rsidP="00E8631D"/>
        </w:tc>
      </w:tr>
    </w:tbl>
    <w:p w:rsidR="001D13C1" w:rsidRDefault="001D13C1" w:rsidP="00DF4CF2"/>
    <w:p w:rsidR="001D13C1" w:rsidRDefault="001D13C1" w:rsidP="00DF4CF2"/>
    <w:p w:rsidR="00DF4CF2" w:rsidRPr="00DF4CF2" w:rsidRDefault="00DF4CF2" w:rsidP="00DF4CF2">
      <w:r>
        <w:lastRenderedPageBreak/>
        <w:t>I</w:t>
      </w:r>
      <w:r w:rsidRPr="008F5AE4">
        <w:rPr>
          <w:u w:val="single"/>
        </w:rPr>
        <w:t xml:space="preserve">NDIAN SCHOOL AL WADI AL KABIR—SYLLABUS </w:t>
      </w:r>
      <w:r w:rsidR="00FB4F84">
        <w:rPr>
          <w:u w:val="single"/>
        </w:rPr>
        <w:t>BREAK UP FOR JUNE</w:t>
      </w:r>
      <w:r w:rsidRPr="008F5AE4">
        <w:rPr>
          <w:u w:val="single"/>
        </w:rPr>
        <w:t xml:space="preserve"> 2015</w:t>
      </w:r>
    </w:p>
    <w:p w:rsidR="001D13C1" w:rsidRDefault="001D13C1" w:rsidP="00DF4CF2"/>
    <w:p w:rsidR="00DF4CF2" w:rsidRPr="00DF4CF2" w:rsidRDefault="00DF4CF2" w:rsidP="00DF4CF2">
      <w:r w:rsidRPr="00DF4CF2">
        <w:t xml:space="preserve">CLASS: VI                                                 </w:t>
      </w:r>
      <w:r w:rsidR="00D34369">
        <w:t xml:space="preserve">                 (Working Days-0</w:t>
      </w:r>
      <w:r w:rsidRPr="00DF4CF2">
        <w:t>9</w:t>
      </w:r>
      <w:r w:rsidR="00D34369"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DF4CF2" w:rsidTr="00E8631D">
        <w:tc>
          <w:tcPr>
            <w:tcW w:w="1559" w:type="dxa"/>
          </w:tcPr>
          <w:p w:rsidR="00DF4CF2" w:rsidRDefault="00DF4CF2" w:rsidP="00E8631D">
            <w:r>
              <w:t>CLASS VI</w:t>
            </w:r>
          </w:p>
        </w:tc>
        <w:tc>
          <w:tcPr>
            <w:tcW w:w="1712" w:type="dxa"/>
          </w:tcPr>
          <w:p w:rsidR="00DF4CF2" w:rsidRDefault="00DF4CF2" w:rsidP="00E8631D"/>
        </w:tc>
        <w:tc>
          <w:tcPr>
            <w:tcW w:w="1556" w:type="dxa"/>
          </w:tcPr>
          <w:p w:rsidR="00DF4CF2" w:rsidRDefault="00DF4CF2" w:rsidP="00E8631D">
            <w:r>
              <w:t>WEEK 1</w:t>
            </w:r>
          </w:p>
          <w:p w:rsidR="00DF4CF2" w:rsidRDefault="00D34369" w:rsidP="00E8631D">
            <w:r>
              <w:t>1st-4</w:t>
            </w:r>
            <w:r w:rsidR="00DF4CF2">
              <w:t>th</w:t>
            </w:r>
          </w:p>
        </w:tc>
        <w:tc>
          <w:tcPr>
            <w:tcW w:w="1556" w:type="dxa"/>
          </w:tcPr>
          <w:p w:rsidR="00DF4CF2" w:rsidRDefault="00DF4CF2" w:rsidP="00E8631D">
            <w:r>
              <w:t>WEEK 2</w:t>
            </w:r>
          </w:p>
          <w:p w:rsidR="00DF4CF2" w:rsidRDefault="00D34369" w:rsidP="00E8631D">
            <w:r>
              <w:t>7</w:t>
            </w:r>
            <w:r w:rsidR="00DF4CF2" w:rsidRPr="00DF4CF2">
              <w:rPr>
                <w:vertAlign w:val="superscript"/>
              </w:rPr>
              <w:t>th</w:t>
            </w:r>
            <w:r>
              <w:t>-11</w:t>
            </w:r>
            <w:r w:rsidR="00DF4CF2">
              <w:t>th</w:t>
            </w:r>
          </w:p>
        </w:tc>
        <w:tc>
          <w:tcPr>
            <w:tcW w:w="1556" w:type="dxa"/>
          </w:tcPr>
          <w:p w:rsidR="00DF4CF2" w:rsidRDefault="00DF4CF2" w:rsidP="00E8631D">
            <w:r>
              <w:t>WEEK 3</w:t>
            </w:r>
          </w:p>
          <w:p w:rsidR="00DF4CF2" w:rsidRDefault="00DF4CF2" w:rsidP="00E8631D"/>
        </w:tc>
        <w:tc>
          <w:tcPr>
            <w:tcW w:w="1411" w:type="dxa"/>
          </w:tcPr>
          <w:p w:rsidR="00DF4CF2" w:rsidRDefault="00DF4CF2" w:rsidP="00E8631D">
            <w:r>
              <w:t>WEEK 4</w:t>
            </w:r>
          </w:p>
          <w:p w:rsidR="00DF4CF2" w:rsidRDefault="00DF4CF2" w:rsidP="00E8631D"/>
        </w:tc>
      </w:tr>
      <w:tr w:rsidR="00DF4CF2" w:rsidTr="00E8631D">
        <w:tc>
          <w:tcPr>
            <w:tcW w:w="1559" w:type="dxa"/>
          </w:tcPr>
          <w:p w:rsidR="00DF4CF2" w:rsidRDefault="00DF4CF2" w:rsidP="00E8631D"/>
        </w:tc>
        <w:tc>
          <w:tcPr>
            <w:tcW w:w="1712" w:type="dxa"/>
          </w:tcPr>
          <w:p w:rsidR="00DF4CF2" w:rsidRDefault="00DF4CF2" w:rsidP="00E8631D">
            <w:r>
              <w:t>LITERATURE</w:t>
            </w:r>
          </w:p>
          <w:p w:rsidR="00DF4CF2" w:rsidRDefault="00DF4CF2" w:rsidP="00E8631D"/>
        </w:tc>
        <w:tc>
          <w:tcPr>
            <w:tcW w:w="1556" w:type="dxa"/>
          </w:tcPr>
          <w:p w:rsidR="00DF4CF2" w:rsidRDefault="00A8150F" w:rsidP="00E8631D">
            <w:r>
              <w:t>THE RANSOM OF RED CHIEF</w:t>
            </w:r>
          </w:p>
        </w:tc>
        <w:tc>
          <w:tcPr>
            <w:tcW w:w="1556" w:type="dxa"/>
          </w:tcPr>
          <w:p w:rsidR="00DF4CF2" w:rsidRDefault="00A8150F" w:rsidP="00E8631D">
            <w:r>
              <w:t>THE RANSOM OF RED CHIEF</w:t>
            </w:r>
          </w:p>
        </w:tc>
        <w:tc>
          <w:tcPr>
            <w:tcW w:w="1556" w:type="dxa"/>
          </w:tcPr>
          <w:p w:rsidR="00DF4CF2" w:rsidRDefault="00DF4CF2" w:rsidP="00E8631D"/>
        </w:tc>
        <w:tc>
          <w:tcPr>
            <w:tcW w:w="1411" w:type="dxa"/>
          </w:tcPr>
          <w:p w:rsidR="00DF4CF2" w:rsidRDefault="00DF4CF2" w:rsidP="00E8631D"/>
        </w:tc>
      </w:tr>
      <w:tr w:rsidR="00DF4CF2" w:rsidTr="00E8631D">
        <w:tc>
          <w:tcPr>
            <w:tcW w:w="1559" w:type="dxa"/>
          </w:tcPr>
          <w:p w:rsidR="00DF4CF2" w:rsidRDefault="00DF4CF2" w:rsidP="00E8631D"/>
        </w:tc>
        <w:tc>
          <w:tcPr>
            <w:tcW w:w="1712" w:type="dxa"/>
          </w:tcPr>
          <w:p w:rsidR="00DF4CF2" w:rsidRDefault="00DF4CF2" w:rsidP="00E8631D">
            <w:r>
              <w:t>WRITING SKILL</w:t>
            </w:r>
          </w:p>
          <w:p w:rsidR="00DF4CF2" w:rsidRDefault="00DF4CF2" w:rsidP="00E8631D"/>
        </w:tc>
        <w:tc>
          <w:tcPr>
            <w:tcW w:w="1556" w:type="dxa"/>
          </w:tcPr>
          <w:p w:rsidR="00DF4CF2" w:rsidRDefault="00A8150F" w:rsidP="00E8631D">
            <w:r>
              <w:t>SPEECH WRITING</w:t>
            </w:r>
          </w:p>
        </w:tc>
        <w:tc>
          <w:tcPr>
            <w:tcW w:w="1556" w:type="dxa"/>
          </w:tcPr>
          <w:p w:rsidR="00DF4CF2" w:rsidRDefault="00A8150F" w:rsidP="00E8631D">
            <w:r>
              <w:t>SPEECH WRITING</w:t>
            </w:r>
          </w:p>
        </w:tc>
        <w:tc>
          <w:tcPr>
            <w:tcW w:w="1556" w:type="dxa"/>
          </w:tcPr>
          <w:p w:rsidR="00DF4CF2" w:rsidRDefault="00DF4CF2" w:rsidP="00E8631D"/>
        </w:tc>
        <w:tc>
          <w:tcPr>
            <w:tcW w:w="1411" w:type="dxa"/>
          </w:tcPr>
          <w:p w:rsidR="00DF4CF2" w:rsidRDefault="00DF4CF2" w:rsidP="00E8631D"/>
        </w:tc>
      </w:tr>
      <w:tr w:rsidR="00DF4CF2" w:rsidTr="00E8631D">
        <w:tc>
          <w:tcPr>
            <w:tcW w:w="1559" w:type="dxa"/>
          </w:tcPr>
          <w:p w:rsidR="00DF4CF2" w:rsidRDefault="00DF4CF2" w:rsidP="00E8631D"/>
        </w:tc>
        <w:tc>
          <w:tcPr>
            <w:tcW w:w="1712" w:type="dxa"/>
          </w:tcPr>
          <w:p w:rsidR="00DF4CF2" w:rsidRDefault="00DF4CF2" w:rsidP="00E8631D">
            <w:r>
              <w:t>GRAMMAR</w:t>
            </w:r>
          </w:p>
          <w:p w:rsidR="00DF4CF2" w:rsidRDefault="00DF4CF2" w:rsidP="00E8631D"/>
        </w:tc>
        <w:tc>
          <w:tcPr>
            <w:tcW w:w="1556" w:type="dxa"/>
          </w:tcPr>
          <w:p w:rsidR="00DF4CF2" w:rsidRDefault="00A8150F" w:rsidP="00E8631D">
            <w:r>
              <w:t>CONNECTORS</w:t>
            </w:r>
          </w:p>
        </w:tc>
        <w:tc>
          <w:tcPr>
            <w:tcW w:w="1556" w:type="dxa"/>
          </w:tcPr>
          <w:p w:rsidR="00DF4CF2" w:rsidRDefault="00A8150F" w:rsidP="00E8631D">
            <w:r>
              <w:t>CONNECTORS</w:t>
            </w:r>
          </w:p>
        </w:tc>
        <w:tc>
          <w:tcPr>
            <w:tcW w:w="1556" w:type="dxa"/>
          </w:tcPr>
          <w:p w:rsidR="00DF4CF2" w:rsidRDefault="00DF4CF2" w:rsidP="00E8631D"/>
        </w:tc>
        <w:tc>
          <w:tcPr>
            <w:tcW w:w="1411" w:type="dxa"/>
          </w:tcPr>
          <w:p w:rsidR="00DF4CF2" w:rsidRDefault="00DF4CF2" w:rsidP="00E8631D"/>
        </w:tc>
      </w:tr>
      <w:tr w:rsidR="00DF4CF2" w:rsidTr="00E8631D">
        <w:tc>
          <w:tcPr>
            <w:tcW w:w="1559" w:type="dxa"/>
          </w:tcPr>
          <w:p w:rsidR="00DF4CF2" w:rsidRDefault="00DF4CF2" w:rsidP="00E8631D"/>
        </w:tc>
        <w:tc>
          <w:tcPr>
            <w:tcW w:w="1712" w:type="dxa"/>
          </w:tcPr>
          <w:p w:rsidR="00DF4CF2" w:rsidRDefault="00DF4CF2" w:rsidP="00E8631D">
            <w:r>
              <w:t>M.C.B</w:t>
            </w:r>
          </w:p>
          <w:p w:rsidR="00DF4CF2" w:rsidRDefault="00DF4CF2" w:rsidP="00E8631D"/>
        </w:tc>
        <w:tc>
          <w:tcPr>
            <w:tcW w:w="1556" w:type="dxa"/>
          </w:tcPr>
          <w:p w:rsidR="00DF4CF2" w:rsidRDefault="00A8150F" w:rsidP="00E8631D">
            <w:r>
              <w:t>TEXT B</w:t>
            </w:r>
          </w:p>
          <w:p w:rsidR="00A8150F" w:rsidRDefault="00A8150F" w:rsidP="00E8631D">
            <w:r>
              <w:t>THE SCARLET PIMPERNEL</w:t>
            </w:r>
          </w:p>
        </w:tc>
        <w:tc>
          <w:tcPr>
            <w:tcW w:w="1556" w:type="dxa"/>
          </w:tcPr>
          <w:p w:rsidR="00A8150F" w:rsidRDefault="00A8150F" w:rsidP="00A8150F">
            <w:r>
              <w:t>TEXT B</w:t>
            </w:r>
          </w:p>
          <w:p w:rsidR="00DF4CF2" w:rsidRDefault="00A8150F" w:rsidP="00A8150F">
            <w:r>
              <w:t>THE SCARLET PIMPERNEL</w:t>
            </w:r>
          </w:p>
        </w:tc>
        <w:tc>
          <w:tcPr>
            <w:tcW w:w="1556" w:type="dxa"/>
          </w:tcPr>
          <w:p w:rsidR="00DF4CF2" w:rsidRDefault="00DF4CF2" w:rsidP="00E8631D"/>
        </w:tc>
        <w:tc>
          <w:tcPr>
            <w:tcW w:w="1411" w:type="dxa"/>
          </w:tcPr>
          <w:p w:rsidR="00DF4CF2" w:rsidRDefault="00DF4CF2" w:rsidP="00E8631D"/>
        </w:tc>
      </w:tr>
      <w:tr w:rsidR="00DF4CF2" w:rsidTr="00E8631D">
        <w:tc>
          <w:tcPr>
            <w:tcW w:w="1559" w:type="dxa"/>
          </w:tcPr>
          <w:p w:rsidR="00DF4CF2" w:rsidRDefault="00DF4CF2" w:rsidP="00E8631D"/>
        </w:tc>
        <w:tc>
          <w:tcPr>
            <w:tcW w:w="1712" w:type="dxa"/>
          </w:tcPr>
          <w:p w:rsidR="00DF4CF2" w:rsidRDefault="00DF4CF2" w:rsidP="00E8631D">
            <w:r>
              <w:t>WORKBOOK</w:t>
            </w:r>
          </w:p>
          <w:p w:rsidR="00DF4CF2" w:rsidRDefault="00DF4CF2" w:rsidP="00E8631D"/>
        </w:tc>
        <w:tc>
          <w:tcPr>
            <w:tcW w:w="1556" w:type="dxa"/>
          </w:tcPr>
          <w:p w:rsidR="00DF4CF2" w:rsidRDefault="00A8150F" w:rsidP="00E8631D">
            <w:r>
              <w:t>WORKSHEET 3</w:t>
            </w:r>
          </w:p>
        </w:tc>
        <w:tc>
          <w:tcPr>
            <w:tcW w:w="1556" w:type="dxa"/>
          </w:tcPr>
          <w:p w:rsidR="00DF4CF2" w:rsidRDefault="00A8150F" w:rsidP="00E8631D">
            <w:r>
              <w:t>WORKSHEET 3</w:t>
            </w:r>
          </w:p>
        </w:tc>
        <w:tc>
          <w:tcPr>
            <w:tcW w:w="1556" w:type="dxa"/>
          </w:tcPr>
          <w:p w:rsidR="00DF4CF2" w:rsidRDefault="00DF4CF2" w:rsidP="00E8631D"/>
        </w:tc>
        <w:tc>
          <w:tcPr>
            <w:tcW w:w="1411" w:type="dxa"/>
          </w:tcPr>
          <w:p w:rsidR="00DF4CF2" w:rsidRDefault="00DF4CF2" w:rsidP="00E8631D"/>
        </w:tc>
      </w:tr>
    </w:tbl>
    <w:p w:rsidR="00DF4CF2" w:rsidRDefault="00DF4CF2" w:rsidP="00DF4CF2"/>
    <w:p w:rsidR="00A73316" w:rsidRPr="00DF4CF2" w:rsidRDefault="00A73316" w:rsidP="00A73316">
      <w:r>
        <w:t>I</w:t>
      </w:r>
      <w:r w:rsidRPr="008F5AE4">
        <w:rPr>
          <w:u w:val="single"/>
        </w:rPr>
        <w:t xml:space="preserve">NDIAN SCHOOL AL WADI AL KABIR—SYLLABUS </w:t>
      </w:r>
      <w:r>
        <w:rPr>
          <w:u w:val="single"/>
        </w:rPr>
        <w:t>BREAK UP FOR AUGUST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E33FEF">
        <w:t xml:space="preserve">                 (Working Days-20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</w:p>
          <w:p w:rsidR="00A73316" w:rsidRDefault="00E33FEF" w:rsidP="00E8631D">
            <w:r>
              <w:t>5th-6</w:t>
            </w:r>
            <w:r w:rsidR="00A73316">
              <w:t>th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2</w:t>
            </w:r>
          </w:p>
          <w:p w:rsidR="00A73316" w:rsidRDefault="00E33FEF" w:rsidP="00E8631D">
            <w:r>
              <w:t>9</w:t>
            </w:r>
            <w:r w:rsidR="00A73316" w:rsidRPr="00DF4CF2">
              <w:rPr>
                <w:vertAlign w:val="superscript"/>
              </w:rPr>
              <w:t>th</w:t>
            </w:r>
            <w:r>
              <w:t>-13</w:t>
            </w:r>
            <w:r w:rsidR="00A73316">
              <w:t>th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3</w:t>
            </w:r>
          </w:p>
          <w:p w:rsidR="00A73316" w:rsidRDefault="00E33FEF" w:rsidP="00E8631D">
            <w:r>
              <w:t>16</w:t>
            </w:r>
            <w:r w:rsidRPr="00E33FEF">
              <w:rPr>
                <w:vertAlign w:val="superscript"/>
              </w:rPr>
              <w:t>th</w:t>
            </w:r>
            <w:r>
              <w:t xml:space="preserve"> – 20th</w:t>
            </w:r>
          </w:p>
        </w:tc>
        <w:tc>
          <w:tcPr>
            <w:tcW w:w="1411" w:type="dxa"/>
          </w:tcPr>
          <w:p w:rsidR="00A73316" w:rsidRDefault="00A73316" w:rsidP="00E8631D">
            <w:r>
              <w:t>WEEK 4</w:t>
            </w:r>
            <w:r w:rsidR="00E33FEF">
              <w:t xml:space="preserve"> / 5</w:t>
            </w:r>
          </w:p>
          <w:p w:rsidR="00A73316" w:rsidRDefault="00E33FEF" w:rsidP="00E8631D">
            <w:r>
              <w:t>23</w:t>
            </w:r>
            <w:r w:rsidRPr="00E33FEF">
              <w:rPr>
                <w:vertAlign w:val="superscript"/>
              </w:rPr>
              <w:t>rd</w:t>
            </w:r>
            <w:r>
              <w:t xml:space="preserve">  - 31</w:t>
            </w:r>
            <w:r w:rsidRPr="00E33FE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33FEF" w:rsidP="00E33FEF">
            <w:pPr>
              <w:jc w:val="center"/>
            </w:pPr>
            <w:r>
              <w:t>Cradle  Song</w:t>
            </w:r>
          </w:p>
        </w:tc>
        <w:tc>
          <w:tcPr>
            <w:tcW w:w="1556" w:type="dxa"/>
          </w:tcPr>
          <w:p w:rsidR="00A73316" w:rsidRDefault="00E33FEF" w:rsidP="00E8631D">
            <w:r>
              <w:t>Cradle Song</w:t>
            </w:r>
          </w:p>
        </w:tc>
        <w:tc>
          <w:tcPr>
            <w:tcW w:w="1556" w:type="dxa"/>
          </w:tcPr>
          <w:p w:rsidR="00A73316" w:rsidRDefault="00E33FEF" w:rsidP="00E8631D">
            <w:r>
              <w:t xml:space="preserve">Little   </w:t>
            </w:r>
            <w:proofErr w:type="gramStart"/>
            <w:r>
              <w:t>girls  are</w:t>
            </w:r>
            <w:proofErr w:type="gramEnd"/>
            <w:r>
              <w:t xml:space="preserve"> wiser.</w:t>
            </w:r>
          </w:p>
        </w:tc>
        <w:tc>
          <w:tcPr>
            <w:tcW w:w="1411" w:type="dxa"/>
          </w:tcPr>
          <w:p w:rsidR="00A73316" w:rsidRDefault="00E33FEF" w:rsidP="00E8631D">
            <w:r>
              <w:t xml:space="preserve">Little   </w:t>
            </w:r>
            <w:proofErr w:type="gramStart"/>
            <w:r>
              <w:t>girls  are</w:t>
            </w:r>
            <w:proofErr w:type="gramEnd"/>
            <w:r>
              <w:t xml:space="preserve"> wiser.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WRITING SKILL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33FEF" w:rsidP="00E8631D">
            <w:r>
              <w:t>Speech Writing</w:t>
            </w:r>
          </w:p>
        </w:tc>
        <w:tc>
          <w:tcPr>
            <w:tcW w:w="1556" w:type="dxa"/>
          </w:tcPr>
          <w:p w:rsidR="00A73316" w:rsidRDefault="00E33FEF" w:rsidP="00E8631D">
            <w:r>
              <w:t>Speech Writing</w:t>
            </w:r>
          </w:p>
        </w:tc>
        <w:tc>
          <w:tcPr>
            <w:tcW w:w="1556" w:type="dxa"/>
          </w:tcPr>
          <w:p w:rsidR="00A73316" w:rsidRDefault="00E33FEF" w:rsidP="00E8631D">
            <w:r>
              <w:t>Report  Writing</w:t>
            </w:r>
          </w:p>
        </w:tc>
        <w:tc>
          <w:tcPr>
            <w:tcW w:w="1411" w:type="dxa"/>
          </w:tcPr>
          <w:p w:rsidR="00A73316" w:rsidRDefault="00E33FEF" w:rsidP="00E8631D">
            <w:r>
              <w:t>Report  Writing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GRAMMAR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710EFB" w:rsidP="00E8631D">
            <w:r>
              <w:t>Connectors</w:t>
            </w:r>
          </w:p>
        </w:tc>
        <w:tc>
          <w:tcPr>
            <w:tcW w:w="1556" w:type="dxa"/>
          </w:tcPr>
          <w:p w:rsidR="00A73316" w:rsidRDefault="00710EFB" w:rsidP="00E8631D">
            <w:r>
              <w:t>Connectors</w:t>
            </w:r>
          </w:p>
        </w:tc>
        <w:tc>
          <w:tcPr>
            <w:tcW w:w="1556" w:type="dxa"/>
          </w:tcPr>
          <w:p w:rsidR="00A73316" w:rsidRDefault="00710EFB" w:rsidP="00E8631D">
            <w:r>
              <w:t>Modal verbs</w:t>
            </w:r>
          </w:p>
        </w:tc>
        <w:tc>
          <w:tcPr>
            <w:tcW w:w="1411" w:type="dxa"/>
          </w:tcPr>
          <w:p w:rsidR="00A73316" w:rsidRDefault="00710EFB" w:rsidP="00E8631D">
            <w:r>
              <w:t>Modal  verbs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M.C.B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710EFB" w:rsidP="00E8631D">
            <w:r>
              <w:t>Text  B         The  Scarlet Pimpernel</w:t>
            </w:r>
          </w:p>
        </w:tc>
        <w:tc>
          <w:tcPr>
            <w:tcW w:w="1556" w:type="dxa"/>
          </w:tcPr>
          <w:p w:rsidR="00A73316" w:rsidRDefault="00710EFB" w:rsidP="00E8631D">
            <w:r>
              <w:t>Text  B         The  Scarlet Pimpernel</w:t>
            </w:r>
          </w:p>
        </w:tc>
        <w:tc>
          <w:tcPr>
            <w:tcW w:w="1556" w:type="dxa"/>
          </w:tcPr>
          <w:p w:rsidR="00A73316" w:rsidRDefault="00710EFB" w:rsidP="00E8631D">
            <w:r>
              <w:t>The Charge  of  the  light  brigade</w:t>
            </w:r>
          </w:p>
        </w:tc>
        <w:tc>
          <w:tcPr>
            <w:tcW w:w="1411" w:type="dxa"/>
          </w:tcPr>
          <w:p w:rsidR="00A73316" w:rsidRDefault="00710EFB" w:rsidP="00E8631D">
            <w:r>
              <w:t>The Charge  of  the  light  brigade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WORKBOOK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710EFB" w:rsidP="00E8631D">
            <w:r>
              <w:t xml:space="preserve">Worksheet 4 Ludwig Van </w:t>
            </w:r>
            <w:proofErr w:type="spellStart"/>
            <w:r>
              <w:t>Bethoven</w:t>
            </w:r>
            <w:proofErr w:type="spellEnd"/>
          </w:p>
        </w:tc>
        <w:tc>
          <w:tcPr>
            <w:tcW w:w="1556" w:type="dxa"/>
          </w:tcPr>
          <w:p w:rsidR="00A73316" w:rsidRDefault="00710EFB" w:rsidP="00E8631D">
            <w:r>
              <w:t xml:space="preserve">Worksheet 4 Ludwig Van </w:t>
            </w:r>
            <w:proofErr w:type="spellStart"/>
            <w:r>
              <w:t>Bethoven</w:t>
            </w:r>
            <w:proofErr w:type="spellEnd"/>
          </w:p>
        </w:tc>
        <w:tc>
          <w:tcPr>
            <w:tcW w:w="1556" w:type="dxa"/>
          </w:tcPr>
          <w:p w:rsidR="00710EFB" w:rsidRDefault="009B1CCF" w:rsidP="00E8631D">
            <w:r>
              <w:t xml:space="preserve">Summative </w:t>
            </w:r>
            <w:proofErr w:type="spellStart"/>
            <w:r>
              <w:t>Assesment</w:t>
            </w:r>
            <w:proofErr w:type="spellEnd"/>
            <w:r>
              <w:t xml:space="preserve"> 1</w:t>
            </w:r>
          </w:p>
          <w:p w:rsidR="009B1CCF" w:rsidRDefault="009B1CCF" w:rsidP="00E8631D">
            <w:proofErr w:type="spellStart"/>
            <w:r>
              <w:t>Pg</w:t>
            </w:r>
            <w:proofErr w:type="spellEnd"/>
            <w:r>
              <w:t xml:space="preserve"> 39 – 45(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bk</w:t>
            </w:r>
            <w:proofErr w:type="spellEnd"/>
            <w:r>
              <w:t>)</w:t>
            </w:r>
          </w:p>
        </w:tc>
        <w:tc>
          <w:tcPr>
            <w:tcW w:w="1411" w:type="dxa"/>
          </w:tcPr>
          <w:p w:rsidR="009B1CCF" w:rsidRDefault="009B1CCF" w:rsidP="009B1CCF">
            <w:r>
              <w:t xml:space="preserve">Summative </w:t>
            </w:r>
            <w:proofErr w:type="spellStart"/>
            <w:r>
              <w:t>Assesment</w:t>
            </w:r>
            <w:proofErr w:type="spellEnd"/>
            <w:r>
              <w:t xml:space="preserve"> 1</w:t>
            </w:r>
          </w:p>
          <w:p w:rsidR="00A73316" w:rsidRDefault="009B1CCF" w:rsidP="009B1CCF">
            <w:proofErr w:type="spellStart"/>
            <w:r>
              <w:t>Pg</w:t>
            </w:r>
            <w:proofErr w:type="spellEnd"/>
            <w:r>
              <w:t xml:space="preserve"> 39 – 45(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bk</w:t>
            </w:r>
            <w:proofErr w:type="spellEnd"/>
            <w:r>
              <w:t>)</w:t>
            </w:r>
          </w:p>
        </w:tc>
      </w:tr>
    </w:tbl>
    <w:p w:rsidR="00A73316" w:rsidRDefault="00A73316" w:rsidP="00A73316"/>
    <w:p w:rsidR="00A73316" w:rsidRDefault="00A73316" w:rsidP="00A73316"/>
    <w:p w:rsidR="00DF4CF2" w:rsidRDefault="00DF4CF2"/>
    <w:p w:rsidR="00A73316" w:rsidRDefault="00A73316"/>
    <w:p w:rsidR="00A73316" w:rsidRDefault="00A73316"/>
    <w:p w:rsidR="00A73316" w:rsidRDefault="00A73316"/>
    <w:p w:rsidR="00A73316" w:rsidRDefault="00A73316" w:rsidP="00A73316"/>
    <w:p w:rsidR="00A73316" w:rsidRPr="00DF4CF2" w:rsidRDefault="00A73316" w:rsidP="00A73316">
      <w:r>
        <w:t>I</w:t>
      </w:r>
      <w:r w:rsidRPr="008F5AE4">
        <w:rPr>
          <w:u w:val="single"/>
        </w:rPr>
        <w:t xml:space="preserve">NDIAN SCHOOL AL WADI AL KABIR—SYLLABUS </w:t>
      </w:r>
      <w:r>
        <w:rPr>
          <w:u w:val="single"/>
        </w:rPr>
        <w:t>BREAK UP FOR SEPTEMBERE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710EFB">
        <w:t xml:space="preserve"> </w:t>
      </w:r>
      <w:r w:rsidR="00AB25A8">
        <w:t xml:space="preserve">                (Working Days-09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</w:p>
          <w:p w:rsidR="00A73316" w:rsidRDefault="00B2714F" w:rsidP="00E8631D">
            <w:r>
              <w:t>1st-3rd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2</w:t>
            </w:r>
          </w:p>
          <w:p w:rsidR="00A73316" w:rsidRDefault="00AB25A8" w:rsidP="00E8631D">
            <w:r>
              <w:t>6</w:t>
            </w:r>
            <w:r w:rsidR="00A73316" w:rsidRPr="00DF4CF2">
              <w:rPr>
                <w:vertAlign w:val="superscript"/>
              </w:rPr>
              <w:t>th</w:t>
            </w:r>
            <w:r>
              <w:t>-12</w:t>
            </w:r>
            <w:r w:rsidR="00A73316">
              <w:t>th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3</w:t>
            </w:r>
          </w:p>
          <w:p w:rsidR="00A73316" w:rsidRDefault="00A73316" w:rsidP="00E8631D"/>
        </w:tc>
        <w:tc>
          <w:tcPr>
            <w:tcW w:w="1411" w:type="dxa"/>
          </w:tcPr>
          <w:p w:rsidR="00A73316" w:rsidRDefault="00A73316" w:rsidP="00E8631D">
            <w:r>
              <w:t>WEEK 4</w:t>
            </w:r>
            <w:r w:rsidR="00AB25A8">
              <w:t xml:space="preserve"> / 5</w:t>
            </w:r>
          </w:p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73316" w:rsidP="00E8631D"/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WRITING SKILL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73316" w:rsidP="00E8631D"/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GRAMMAR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73316" w:rsidP="00E8631D"/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M.C.B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73316" w:rsidP="00E8631D"/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WORKBOOK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B25A8" w:rsidP="00E8631D">
            <w:r>
              <w:t>Revision</w:t>
            </w:r>
          </w:p>
        </w:tc>
        <w:tc>
          <w:tcPr>
            <w:tcW w:w="1556" w:type="dxa"/>
          </w:tcPr>
          <w:p w:rsidR="00A73316" w:rsidRDefault="00A73316" w:rsidP="00E8631D"/>
        </w:tc>
        <w:tc>
          <w:tcPr>
            <w:tcW w:w="1411" w:type="dxa"/>
          </w:tcPr>
          <w:p w:rsidR="00A73316" w:rsidRDefault="00A73316" w:rsidP="00E8631D"/>
        </w:tc>
      </w:tr>
    </w:tbl>
    <w:p w:rsidR="00A73316" w:rsidRDefault="00A73316" w:rsidP="00A73316"/>
    <w:p w:rsidR="00A73316" w:rsidRPr="00DF4CF2" w:rsidRDefault="00A73316" w:rsidP="00A73316">
      <w:r>
        <w:t>I</w:t>
      </w:r>
      <w:r w:rsidRPr="008F5AE4">
        <w:rPr>
          <w:u w:val="single"/>
        </w:rPr>
        <w:t xml:space="preserve">NDIAN SCHOOL AL WADI AL KABIR—SYLLABUS </w:t>
      </w:r>
      <w:r>
        <w:rPr>
          <w:u w:val="single"/>
        </w:rPr>
        <w:t>BREAK UP FOR OCTOBER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AB25A8">
        <w:t xml:space="preserve">                 (Working Days-21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  <w:r w:rsidR="0040021E">
              <w:t>/ 2</w:t>
            </w:r>
          </w:p>
          <w:p w:rsidR="00A73316" w:rsidRDefault="0040021E" w:rsidP="00E8631D">
            <w:r>
              <w:t>1st- 8</w:t>
            </w:r>
            <w:r w:rsidRPr="004002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40021E" w:rsidP="00E8631D">
            <w:r>
              <w:t>WEEK 3</w:t>
            </w:r>
          </w:p>
          <w:p w:rsidR="00A73316" w:rsidRDefault="0040021E" w:rsidP="00E8631D">
            <w:r>
              <w:t>11</w:t>
            </w:r>
            <w:r w:rsidR="00A73316" w:rsidRPr="00DF4CF2">
              <w:rPr>
                <w:vertAlign w:val="superscript"/>
              </w:rPr>
              <w:t>th</w:t>
            </w:r>
            <w:r>
              <w:t>-15</w:t>
            </w:r>
            <w:r w:rsidR="00A73316" w:rsidRPr="004002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40021E" w:rsidP="00E8631D">
            <w:r>
              <w:t>WEEK 4</w:t>
            </w:r>
          </w:p>
          <w:p w:rsidR="00A73316" w:rsidRDefault="0040021E" w:rsidP="00E8631D">
            <w:r>
              <w:t>18</w:t>
            </w:r>
            <w:r w:rsidRPr="0040021E">
              <w:rPr>
                <w:vertAlign w:val="superscript"/>
              </w:rPr>
              <w:t>th</w:t>
            </w:r>
            <w:r>
              <w:t xml:space="preserve"> – 22</w:t>
            </w:r>
            <w:r w:rsidRPr="0040021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11" w:type="dxa"/>
          </w:tcPr>
          <w:p w:rsidR="00A73316" w:rsidRDefault="0040021E" w:rsidP="00E8631D">
            <w:r>
              <w:t>WEEK 5</w:t>
            </w:r>
          </w:p>
          <w:p w:rsidR="00A73316" w:rsidRDefault="0040021E" w:rsidP="00E8631D">
            <w:r>
              <w:t>25</w:t>
            </w:r>
            <w:r w:rsidRPr="0040021E">
              <w:rPr>
                <w:vertAlign w:val="superscript"/>
              </w:rPr>
              <w:t>th</w:t>
            </w:r>
            <w:r>
              <w:t xml:space="preserve"> – 29</w:t>
            </w:r>
            <w:r w:rsidRPr="0040021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40021E" w:rsidP="00E8631D">
            <w:r>
              <w:t xml:space="preserve">I  </w:t>
            </w:r>
            <w:proofErr w:type="gramStart"/>
            <w:r>
              <w:t>Asked  the</w:t>
            </w:r>
            <w:proofErr w:type="gramEnd"/>
            <w:r>
              <w:t xml:space="preserve">  Little  Boy  Who  cannot  see.</w:t>
            </w:r>
          </w:p>
        </w:tc>
        <w:tc>
          <w:tcPr>
            <w:tcW w:w="1556" w:type="dxa"/>
          </w:tcPr>
          <w:p w:rsidR="00A73316" w:rsidRDefault="0040021E" w:rsidP="00E8631D">
            <w:r>
              <w:t xml:space="preserve">I  </w:t>
            </w:r>
            <w:proofErr w:type="gramStart"/>
            <w:r>
              <w:t>Asked  the</w:t>
            </w:r>
            <w:proofErr w:type="gramEnd"/>
            <w:r>
              <w:t xml:space="preserve">  Little  Boy  Who  cannot  see.</w:t>
            </w:r>
          </w:p>
        </w:tc>
        <w:tc>
          <w:tcPr>
            <w:tcW w:w="1556" w:type="dxa"/>
          </w:tcPr>
          <w:p w:rsidR="00A73316" w:rsidRDefault="0040021E" w:rsidP="00E8631D">
            <w:proofErr w:type="gramStart"/>
            <w:r>
              <w:t>Adventure  in</w:t>
            </w:r>
            <w:proofErr w:type="gramEnd"/>
            <w:r>
              <w:t xml:space="preserve">  the  skies.</w:t>
            </w:r>
          </w:p>
        </w:tc>
        <w:tc>
          <w:tcPr>
            <w:tcW w:w="1411" w:type="dxa"/>
          </w:tcPr>
          <w:p w:rsidR="00A73316" w:rsidRDefault="00A32635" w:rsidP="00E8631D">
            <w:proofErr w:type="gramStart"/>
            <w:r>
              <w:t>Adventure  in</w:t>
            </w:r>
            <w:proofErr w:type="gramEnd"/>
            <w:r>
              <w:t xml:space="preserve">  the  skies.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WRITING SKILL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32635" w:rsidP="00E8631D">
            <w:proofErr w:type="spellStart"/>
            <w:proofErr w:type="gramStart"/>
            <w:r>
              <w:t>NewsPaper</w:t>
            </w:r>
            <w:proofErr w:type="spellEnd"/>
            <w:r>
              <w:t xml:space="preserve">  report</w:t>
            </w:r>
            <w:proofErr w:type="gramEnd"/>
            <w:r>
              <w:t>.</w:t>
            </w:r>
          </w:p>
        </w:tc>
        <w:tc>
          <w:tcPr>
            <w:tcW w:w="1556" w:type="dxa"/>
          </w:tcPr>
          <w:p w:rsidR="00A73316" w:rsidRDefault="00A32635" w:rsidP="00E8631D">
            <w:proofErr w:type="spellStart"/>
            <w:proofErr w:type="gramStart"/>
            <w:r>
              <w:t>NewsPaper</w:t>
            </w:r>
            <w:proofErr w:type="spellEnd"/>
            <w:r>
              <w:t xml:space="preserve">  report</w:t>
            </w:r>
            <w:proofErr w:type="gramEnd"/>
            <w:r>
              <w:t>.</w:t>
            </w:r>
          </w:p>
        </w:tc>
        <w:tc>
          <w:tcPr>
            <w:tcW w:w="1556" w:type="dxa"/>
          </w:tcPr>
          <w:p w:rsidR="00A73316" w:rsidRDefault="00A32635" w:rsidP="00E8631D">
            <w:proofErr w:type="spellStart"/>
            <w:proofErr w:type="gramStart"/>
            <w:r>
              <w:t>NewsPaper</w:t>
            </w:r>
            <w:proofErr w:type="spellEnd"/>
            <w:r>
              <w:t xml:space="preserve">  report</w:t>
            </w:r>
            <w:proofErr w:type="gramEnd"/>
            <w:r>
              <w:t>.</w:t>
            </w:r>
          </w:p>
        </w:tc>
        <w:tc>
          <w:tcPr>
            <w:tcW w:w="1411" w:type="dxa"/>
          </w:tcPr>
          <w:p w:rsidR="00A73316" w:rsidRDefault="00A32635" w:rsidP="00E8631D">
            <w:r>
              <w:t>Article Writing.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GRAMMAR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32635" w:rsidP="00E8631D">
            <w:r>
              <w:t>Determiners.</w:t>
            </w:r>
          </w:p>
        </w:tc>
        <w:tc>
          <w:tcPr>
            <w:tcW w:w="1556" w:type="dxa"/>
          </w:tcPr>
          <w:p w:rsidR="00A73316" w:rsidRDefault="00A32635" w:rsidP="00E8631D">
            <w:r>
              <w:t>Determiners.</w:t>
            </w:r>
          </w:p>
        </w:tc>
        <w:tc>
          <w:tcPr>
            <w:tcW w:w="1556" w:type="dxa"/>
          </w:tcPr>
          <w:p w:rsidR="00A73316" w:rsidRDefault="00A32635" w:rsidP="00E8631D">
            <w:r>
              <w:t>Pronouns.</w:t>
            </w:r>
          </w:p>
        </w:tc>
        <w:tc>
          <w:tcPr>
            <w:tcW w:w="1411" w:type="dxa"/>
          </w:tcPr>
          <w:p w:rsidR="00A73316" w:rsidRDefault="00C81938" w:rsidP="00E8631D">
            <w:r>
              <w:t>Prepositions</w:t>
            </w:r>
            <w:r w:rsidR="00A32635">
              <w:t>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M.C.B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A32635" w:rsidP="00E8631D">
            <w:r>
              <w:t>Text A</w:t>
            </w:r>
          </w:p>
          <w:p w:rsidR="00A32635" w:rsidRDefault="00A32635" w:rsidP="00E8631D">
            <w:proofErr w:type="spellStart"/>
            <w:proofErr w:type="gramStart"/>
            <w:r>
              <w:t>Haroo</w:t>
            </w:r>
            <w:proofErr w:type="spellEnd"/>
            <w:r>
              <w:t xml:space="preserve">  the</w:t>
            </w:r>
            <w:proofErr w:type="gramEnd"/>
            <w:r>
              <w:t xml:space="preserve"> croc.</w:t>
            </w:r>
          </w:p>
        </w:tc>
        <w:tc>
          <w:tcPr>
            <w:tcW w:w="1556" w:type="dxa"/>
          </w:tcPr>
          <w:p w:rsidR="00A32635" w:rsidRDefault="00A32635" w:rsidP="00A32635">
            <w:r>
              <w:t>Text A</w:t>
            </w:r>
          </w:p>
          <w:p w:rsidR="00A73316" w:rsidRDefault="00A32635" w:rsidP="00A32635">
            <w:proofErr w:type="spellStart"/>
            <w:proofErr w:type="gramStart"/>
            <w:r>
              <w:t>Haroo</w:t>
            </w:r>
            <w:proofErr w:type="spellEnd"/>
            <w:r>
              <w:t xml:space="preserve">  the</w:t>
            </w:r>
            <w:proofErr w:type="gramEnd"/>
            <w:r>
              <w:t xml:space="preserve"> croc.</w:t>
            </w:r>
          </w:p>
        </w:tc>
        <w:tc>
          <w:tcPr>
            <w:tcW w:w="1556" w:type="dxa"/>
          </w:tcPr>
          <w:p w:rsidR="00A73316" w:rsidRDefault="00A32635" w:rsidP="00E8631D">
            <w:r>
              <w:t>Butterfly.</w:t>
            </w:r>
          </w:p>
        </w:tc>
        <w:tc>
          <w:tcPr>
            <w:tcW w:w="1411" w:type="dxa"/>
          </w:tcPr>
          <w:p w:rsidR="00A73316" w:rsidRDefault="00A32635" w:rsidP="00E8631D">
            <w:r>
              <w:t>Text A</w:t>
            </w:r>
          </w:p>
          <w:p w:rsidR="00A32635" w:rsidRDefault="00A32635" w:rsidP="00E8631D">
            <w:proofErr w:type="gramStart"/>
            <w:r>
              <w:t>The  Song</w:t>
            </w:r>
            <w:proofErr w:type="gramEnd"/>
            <w:r>
              <w:t xml:space="preserve"> of  songs.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WORKBOOK</w:t>
            </w:r>
          </w:p>
          <w:p w:rsidR="00A73316" w:rsidRDefault="00A73316" w:rsidP="00E8631D"/>
        </w:tc>
        <w:tc>
          <w:tcPr>
            <w:tcW w:w="1556" w:type="dxa"/>
          </w:tcPr>
          <w:p w:rsidR="00A32635" w:rsidRDefault="00E8631D" w:rsidP="00E8631D">
            <w:r>
              <w:t>The Chatty Robot.</w:t>
            </w:r>
          </w:p>
        </w:tc>
        <w:tc>
          <w:tcPr>
            <w:tcW w:w="1556" w:type="dxa"/>
          </w:tcPr>
          <w:p w:rsidR="00A73316" w:rsidRDefault="00E8631D" w:rsidP="00C30062">
            <w:r>
              <w:t xml:space="preserve"> The Chatty Robot.</w:t>
            </w:r>
          </w:p>
        </w:tc>
        <w:tc>
          <w:tcPr>
            <w:tcW w:w="1556" w:type="dxa"/>
          </w:tcPr>
          <w:p w:rsidR="00C30062" w:rsidRDefault="00E8631D" w:rsidP="00C30062">
            <w:r>
              <w:t>The Chatty Robot.</w:t>
            </w:r>
          </w:p>
        </w:tc>
        <w:tc>
          <w:tcPr>
            <w:tcW w:w="1411" w:type="dxa"/>
          </w:tcPr>
          <w:p w:rsidR="00A73316" w:rsidRDefault="00E8631D" w:rsidP="00C30062">
            <w:r>
              <w:t>Worksheet 6</w:t>
            </w:r>
          </w:p>
          <w:p w:rsidR="00E8631D" w:rsidRDefault="00E8631D" w:rsidP="00C30062">
            <w:r>
              <w:t xml:space="preserve">A </w:t>
            </w:r>
            <w:proofErr w:type="gramStart"/>
            <w:r>
              <w:t>celebration  to</w:t>
            </w:r>
            <w:proofErr w:type="gramEnd"/>
            <w:r>
              <w:t xml:space="preserve">  remember.</w:t>
            </w:r>
          </w:p>
        </w:tc>
      </w:tr>
    </w:tbl>
    <w:p w:rsidR="00A73316" w:rsidRDefault="00A73316" w:rsidP="00A73316"/>
    <w:p w:rsidR="00A73316" w:rsidRDefault="00A73316" w:rsidP="00A73316"/>
    <w:p w:rsidR="00A73316" w:rsidRDefault="00A73316" w:rsidP="00A73316"/>
    <w:p w:rsidR="00A73316" w:rsidRDefault="00A73316"/>
    <w:p w:rsidR="00A73316" w:rsidRDefault="00A73316"/>
    <w:p w:rsidR="00A73316" w:rsidRDefault="00A73316"/>
    <w:p w:rsidR="00A73316" w:rsidRDefault="00A73316"/>
    <w:p w:rsidR="00A73316" w:rsidRPr="00DF4CF2" w:rsidRDefault="00A73316" w:rsidP="00A73316">
      <w:r>
        <w:t>I</w:t>
      </w:r>
      <w:r w:rsidRPr="008F5AE4">
        <w:rPr>
          <w:u w:val="single"/>
        </w:rPr>
        <w:t xml:space="preserve">NDIAN SCHOOL AL WADI AL KABIR—SYLLABUS </w:t>
      </w:r>
      <w:r w:rsidR="00C30062">
        <w:rPr>
          <w:u w:val="single"/>
        </w:rPr>
        <w:t>BREAK UP FOR NOV</w:t>
      </w:r>
      <w:r>
        <w:rPr>
          <w:u w:val="single"/>
        </w:rPr>
        <w:t>EMBER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C30062">
        <w:t xml:space="preserve">                 (Working Days-22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</w:p>
          <w:p w:rsidR="00A73316" w:rsidRDefault="00C30062" w:rsidP="00E8631D">
            <w:r>
              <w:t>1st-5</w:t>
            </w:r>
            <w:r w:rsidR="00A73316" w:rsidRPr="00C300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2</w:t>
            </w:r>
          </w:p>
          <w:p w:rsidR="00A73316" w:rsidRDefault="00C30062" w:rsidP="00E8631D">
            <w:r>
              <w:t>8</w:t>
            </w:r>
            <w:r w:rsidR="00A73316" w:rsidRPr="00DF4CF2">
              <w:rPr>
                <w:vertAlign w:val="superscript"/>
              </w:rPr>
              <w:t>th</w:t>
            </w:r>
            <w:r>
              <w:t>-12</w:t>
            </w:r>
            <w:r w:rsidR="00A73316" w:rsidRPr="00C30062">
              <w:rPr>
                <w:vertAlign w:val="superscript"/>
              </w:rPr>
              <w:t>th</w:t>
            </w:r>
          </w:p>
          <w:p w:rsidR="00C30062" w:rsidRDefault="00C30062" w:rsidP="00E8631D"/>
        </w:tc>
        <w:tc>
          <w:tcPr>
            <w:tcW w:w="1556" w:type="dxa"/>
          </w:tcPr>
          <w:p w:rsidR="00A73316" w:rsidRDefault="00A73316" w:rsidP="00E8631D">
            <w:r>
              <w:t>WEEK 3</w:t>
            </w:r>
          </w:p>
          <w:p w:rsidR="00A73316" w:rsidRDefault="00C30062" w:rsidP="00E8631D">
            <w:r>
              <w:t>15</w:t>
            </w:r>
            <w:r w:rsidRPr="00C30062">
              <w:rPr>
                <w:vertAlign w:val="superscript"/>
              </w:rPr>
              <w:t>TH</w:t>
            </w:r>
            <w:r>
              <w:t xml:space="preserve"> – 19</w:t>
            </w:r>
            <w:r w:rsidRPr="00C300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1" w:type="dxa"/>
          </w:tcPr>
          <w:p w:rsidR="00A73316" w:rsidRDefault="00A73316" w:rsidP="00E8631D">
            <w:r>
              <w:t>WEEK 4</w:t>
            </w:r>
            <w:r w:rsidR="00C30062">
              <w:t>/5</w:t>
            </w:r>
          </w:p>
          <w:p w:rsidR="00A73316" w:rsidRDefault="00C30062" w:rsidP="00E8631D">
            <w:r>
              <w:t>22</w:t>
            </w:r>
            <w:r w:rsidRPr="00C30062">
              <w:rPr>
                <w:vertAlign w:val="superscript"/>
              </w:rPr>
              <w:t>ND</w:t>
            </w:r>
            <w:r>
              <w:t xml:space="preserve"> -  30</w:t>
            </w:r>
            <w:r w:rsidRPr="00C3006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C30062" w:rsidP="00E8631D">
            <w:r>
              <w:t>I Wish.</w:t>
            </w:r>
          </w:p>
        </w:tc>
        <w:tc>
          <w:tcPr>
            <w:tcW w:w="1556" w:type="dxa"/>
          </w:tcPr>
          <w:p w:rsidR="00A73316" w:rsidRDefault="00C30062" w:rsidP="00E8631D">
            <w:r>
              <w:t>The Tale of Two Oxen.</w:t>
            </w:r>
          </w:p>
        </w:tc>
        <w:tc>
          <w:tcPr>
            <w:tcW w:w="1556" w:type="dxa"/>
          </w:tcPr>
          <w:p w:rsidR="00A73316" w:rsidRDefault="00C30062" w:rsidP="00E8631D">
            <w:r>
              <w:t>The Tale of Two Oxen.</w:t>
            </w:r>
          </w:p>
        </w:tc>
        <w:tc>
          <w:tcPr>
            <w:tcW w:w="1411" w:type="dxa"/>
          </w:tcPr>
          <w:p w:rsidR="00A73316" w:rsidRDefault="00C30062" w:rsidP="00E8631D">
            <w:r>
              <w:t>Leisure.</w:t>
            </w:r>
          </w:p>
        </w:tc>
      </w:tr>
      <w:tr w:rsidR="009B1CCF" w:rsidTr="00E8631D">
        <w:tc>
          <w:tcPr>
            <w:tcW w:w="1559" w:type="dxa"/>
          </w:tcPr>
          <w:p w:rsidR="009B1CCF" w:rsidRDefault="009B1CCF" w:rsidP="009B1CCF"/>
        </w:tc>
        <w:tc>
          <w:tcPr>
            <w:tcW w:w="1712" w:type="dxa"/>
          </w:tcPr>
          <w:p w:rsidR="009B1CCF" w:rsidRDefault="009B1CCF" w:rsidP="009B1CCF">
            <w:r>
              <w:t>WRITING SKILL</w:t>
            </w:r>
          </w:p>
          <w:p w:rsidR="009B1CCF" w:rsidRDefault="009B1CCF" w:rsidP="009B1CCF"/>
        </w:tc>
        <w:tc>
          <w:tcPr>
            <w:tcW w:w="1556" w:type="dxa"/>
          </w:tcPr>
          <w:p w:rsidR="009B1CCF" w:rsidRDefault="009B1CCF" w:rsidP="009B1CCF">
            <w:proofErr w:type="gramStart"/>
            <w:r>
              <w:t>Article  Writing</w:t>
            </w:r>
            <w:proofErr w:type="gramEnd"/>
            <w:r>
              <w:t>.</w:t>
            </w:r>
          </w:p>
        </w:tc>
        <w:tc>
          <w:tcPr>
            <w:tcW w:w="1556" w:type="dxa"/>
          </w:tcPr>
          <w:p w:rsidR="009B1CCF" w:rsidRDefault="009B1CCF" w:rsidP="009B1CCF">
            <w:r>
              <w:t>Article Writing.</w:t>
            </w:r>
          </w:p>
        </w:tc>
        <w:tc>
          <w:tcPr>
            <w:tcW w:w="1556" w:type="dxa"/>
          </w:tcPr>
          <w:p w:rsidR="009B1CCF" w:rsidRDefault="009B1CCF" w:rsidP="009B1CCF">
            <w:proofErr w:type="gramStart"/>
            <w:r>
              <w:t>Formal  Letter</w:t>
            </w:r>
            <w:proofErr w:type="gramEnd"/>
            <w:r>
              <w:t>.</w:t>
            </w:r>
          </w:p>
        </w:tc>
        <w:tc>
          <w:tcPr>
            <w:tcW w:w="1411" w:type="dxa"/>
          </w:tcPr>
          <w:p w:rsidR="009B1CCF" w:rsidRDefault="009B1CCF" w:rsidP="009B1CCF">
            <w:proofErr w:type="gramStart"/>
            <w:r>
              <w:t>Formal  Letter</w:t>
            </w:r>
            <w:proofErr w:type="gramEnd"/>
            <w:r>
              <w:t>.</w:t>
            </w:r>
          </w:p>
        </w:tc>
      </w:tr>
      <w:tr w:rsidR="009B1CCF" w:rsidTr="00E8631D">
        <w:tc>
          <w:tcPr>
            <w:tcW w:w="1559" w:type="dxa"/>
          </w:tcPr>
          <w:p w:rsidR="009B1CCF" w:rsidRDefault="009B1CCF" w:rsidP="009B1CCF"/>
        </w:tc>
        <w:tc>
          <w:tcPr>
            <w:tcW w:w="1712" w:type="dxa"/>
          </w:tcPr>
          <w:p w:rsidR="009B1CCF" w:rsidRDefault="009B1CCF" w:rsidP="009B1CCF">
            <w:r>
              <w:t>GRAMMAR</w:t>
            </w:r>
          </w:p>
          <w:p w:rsidR="009B1CCF" w:rsidRDefault="009B1CCF" w:rsidP="009B1CCF"/>
        </w:tc>
        <w:tc>
          <w:tcPr>
            <w:tcW w:w="1556" w:type="dxa"/>
          </w:tcPr>
          <w:p w:rsidR="009B1CCF" w:rsidRDefault="009B1CCF" w:rsidP="009B1CCF">
            <w:r>
              <w:t>Gerunds.</w:t>
            </w:r>
          </w:p>
        </w:tc>
        <w:tc>
          <w:tcPr>
            <w:tcW w:w="1556" w:type="dxa"/>
          </w:tcPr>
          <w:p w:rsidR="009B1CCF" w:rsidRDefault="00C81938" w:rsidP="009B1CCF">
            <w:r>
              <w:t xml:space="preserve"> Gerunds.</w:t>
            </w:r>
          </w:p>
        </w:tc>
        <w:tc>
          <w:tcPr>
            <w:tcW w:w="1556" w:type="dxa"/>
          </w:tcPr>
          <w:p w:rsidR="009B1CCF" w:rsidRDefault="009B1CCF" w:rsidP="009B1CCF">
            <w:r>
              <w:t>Compound Adjectives.</w:t>
            </w:r>
          </w:p>
        </w:tc>
        <w:tc>
          <w:tcPr>
            <w:tcW w:w="1411" w:type="dxa"/>
          </w:tcPr>
          <w:p w:rsidR="009B1CCF" w:rsidRDefault="009B1CCF" w:rsidP="009B1CCF">
            <w:r>
              <w:t>Compound Adjectives.</w:t>
            </w:r>
          </w:p>
        </w:tc>
      </w:tr>
      <w:tr w:rsidR="009B1CCF" w:rsidTr="00E8631D">
        <w:tc>
          <w:tcPr>
            <w:tcW w:w="1559" w:type="dxa"/>
          </w:tcPr>
          <w:p w:rsidR="009B1CCF" w:rsidRDefault="009B1CCF" w:rsidP="009B1CCF"/>
        </w:tc>
        <w:tc>
          <w:tcPr>
            <w:tcW w:w="1712" w:type="dxa"/>
          </w:tcPr>
          <w:p w:rsidR="009B1CCF" w:rsidRDefault="009B1CCF" w:rsidP="009B1CCF">
            <w:r>
              <w:t>M.C.B</w:t>
            </w:r>
          </w:p>
          <w:p w:rsidR="009B1CCF" w:rsidRDefault="009B1CCF" w:rsidP="009B1CCF"/>
        </w:tc>
        <w:tc>
          <w:tcPr>
            <w:tcW w:w="1556" w:type="dxa"/>
          </w:tcPr>
          <w:p w:rsidR="009B1CCF" w:rsidRDefault="009B1CCF" w:rsidP="009B1CCF">
            <w:r>
              <w:t xml:space="preserve">The </w:t>
            </w:r>
            <w:proofErr w:type="gramStart"/>
            <w:r>
              <w:t>Song  of</w:t>
            </w:r>
            <w:proofErr w:type="gramEnd"/>
            <w:r>
              <w:t xml:space="preserve">  Songs.</w:t>
            </w:r>
          </w:p>
        </w:tc>
        <w:tc>
          <w:tcPr>
            <w:tcW w:w="1556" w:type="dxa"/>
          </w:tcPr>
          <w:p w:rsidR="009B1CCF" w:rsidRDefault="009B1CCF" w:rsidP="009B1CCF">
            <w:r>
              <w:t>Michelangelo</w:t>
            </w:r>
          </w:p>
        </w:tc>
        <w:tc>
          <w:tcPr>
            <w:tcW w:w="1556" w:type="dxa"/>
          </w:tcPr>
          <w:p w:rsidR="009B1CCF" w:rsidRDefault="009B1CCF" w:rsidP="009B1CCF">
            <w:r>
              <w:t>Michelangelo</w:t>
            </w:r>
          </w:p>
        </w:tc>
        <w:tc>
          <w:tcPr>
            <w:tcW w:w="1411" w:type="dxa"/>
          </w:tcPr>
          <w:p w:rsidR="009B1CCF" w:rsidRDefault="009B1CCF" w:rsidP="009B1CCF">
            <w:r>
              <w:t xml:space="preserve">The </w:t>
            </w:r>
            <w:proofErr w:type="gramStart"/>
            <w:r>
              <w:t>Paint  box</w:t>
            </w:r>
            <w:proofErr w:type="gramEnd"/>
            <w:r>
              <w:t>.</w:t>
            </w:r>
          </w:p>
        </w:tc>
      </w:tr>
      <w:tr w:rsidR="009B1CCF" w:rsidTr="00E8631D">
        <w:tc>
          <w:tcPr>
            <w:tcW w:w="1559" w:type="dxa"/>
          </w:tcPr>
          <w:p w:rsidR="009B1CCF" w:rsidRDefault="009B1CCF" w:rsidP="009B1CCF"/>
        </w:tc>
        <w:tc>
          <w:tcPr>
            <w:tcW w:w="1712" w:type="dxa"/>
          </w:tcPr>
          <w:p w:rsidR="009B1CCF" w:rsidRDefault="009B1CCF" w:rsidP="009B1CCF">
            <w:r>
              <w:t>WORKBOOK</w:t>
            </w:r>
          </w:p>
          <w:p w:rsidR="009B1CCF" w:rsidRDefault="009B1CCF" w:rsidP="009B1CCF"/>
        </w:tc>
        <w:tc>
          <w:tcPr>
            <w:tcW w:w="1556" w:type="dxa"/>
          </w:tcPr>
          <w:p w:rsidR="00E8631D" w:rsidRDefault="00E8631D" w:rsidP="00E8631D">
            <w:r>
              <w:t>Worksheet 6</w:t>
            </w:r>
          </w:p>
          <w:p w:rsidR="009B1CCF" w:rsidRDefault="00E8631D" w:rsidP="00E8631D">
            <w:r>
              <w:t xml:space="preserve">A </w:t>
            </w:r>
            <w:proofErr w:type="gramStart"/>
            <w:r>
              <w:t>celebration  to</w:t>
            </w:r>
            <w:proofErr w:type="gramEnd"/>
            <w:r>
              <w:t xml:space="preserve">  remember.</w:t>
            </w:r>
          </w:p>
        </w:tc>
        <w:tc>
          <w:tcPr>
            <w:tcW w:w="1556" w:type="dxa"/>
          </w:tcPr>
          <w:p w:rsidR="00E8631D" w:rsidRDefault="00E8631D" w:rsidP="00E8631D">
            <w:r>
              <w:t>Worksheet 6</w:t>
            </w:r>
          </w:p>
          <w:p w:rsidR="009B1CCF" w:rsidRDefault="00E8631D" w:rsidP="00E8631D">
            <w:r>
              <w:t xml:space="preserve">A </w:t>
            </w:r>
            <w:proofErr w:type="gramStart"/>
            <w:r>
              <w:t>celebration  to</w:t>
            </w:r>
            <w:proofErr w:type="gramEnd"/>
            <w:r>
              <w:t xml:space="preserve">  remember.</w:t>
            </w:r>
          </w:p>
        </w:tc>
        <w:tc>
          <w:tcPr>
            <w:tcW w:w="1556" w:type="dxa"/>
          </w:tcPr>
          <w:p w:rsidR="009B1CCF" w:rsidRDefault="00E8631D" w:rsidP="009B1CCF">
            <w:r>
              <w:t>Worksheet 7.</w:t>
            </w:r>
          </w:p>
          <w:p w:rsidR="00E8631D" w:rsidRDefault="00E8631D" w:rsidP="009B1CCF">
            <w:proofErr w:type="gramStart"/>
            <w:r>
              <w:t>Man  Bites</w:t>
            </w:r>
            <w:proofErr w:type="gramEnd"/>
            <w:r>
              <w:t xml:space="preserve">  Dog.</w:t>
            </w:r>
          </w:p>
        </w:tc>
        <w:tc>
          <w:tcPr>
            <w:tcW w:w="1411" w:type="dxa"/>
          </w:tcPr>
          <w:p w:rsidR="00E8631D" w:rsidRDefault="00E8631D" w:rsidP="00E8631D">
            <w:r>
              <w:t>Worksheet 7.</w:t>
            </w:r>
          </w:p>
          <w:p w:rsidR="009B1CCF" w:rsidRDefault="00E8631D" w:rsidP="00E8631D">
            <w:proofErr w:type="gramStart"/>
            <w:r>
              <w:t>Man  Bites</w:t>
            </w:r>
            <w:proofErr w:type="gramEnd"/>
            <w:r>
              <w:t xml:space="preserve">  Dog.</w:t>
            </w:r>
          </w:p>
        </w:tc>
      </w:tr>
    </w:tbl>
    <w:p w:rsidR="00A73316" w:rsidRDefault="00A73316" w:rsidP="00A73316"/>
    <w:p w:rsidR="00A73316" w:rsidRDefault="00A73316" w:rsidP="00A73316"/>
    <w:p w:rsidR="00A73316" w:rsidRDefault="00A73316" w:rsidP="00A73316"/>
    <w:p w:rsidR="00E8631D" w:rsidRDefault="00E8631D" w:rsidP="00A73316"/>
    <w:p w:rsidR="00E8631D" w:rsidRDefault="00E8631D" w:rsidP="00A73316"/>
    <w:p w:rsidR="00E8631D" w:rsidRDefault="00E8631D" w:rsidP="00A73316"/>
    <w:p w:rsidR="00E8631D" w:rsidRDefault="00E8631D" w:rsidP="00A73316"/>
    <w:p w:rsidR="00E8631D" w:rsidRDefault="00E8631D" w:rsidP="00A73316"/>
    <w:p w:rsidR="00E8631D" w:rsidRDefault="00E8631D" w:rsidP="00A73316"/>
    <w:p w:rsidR="00E8631D" w:rsidRDefault="00E8631D" w:rsidP="00A73316"/>
    <w:p w:rsidR="00E8631D" w:rsidRDefault="00E8631D" w:rsidP="00A73316"/>
    <w:p w:rsidR="00A73316" w:rsidRDefault="00A73316" w:rsidP="00A73316"/>
    <w:p w:rsidR="00A73316" w:rsidRPr="00DF4CF2" w:rsidRDefault="00A73316" w:rsidP="00A73316">
      <w:r>
        <w:lastRenderedPageBreak/>
        <w:t>I</w:t>
      </w:r>
      <w:r w:rsidRPr="008F5AE4">
        <w:rPr>
          <w:u w:val="single"/>
        </w:rPr>
        <w:t xml:space="preserve">NDIAN SCHOOL AL WADI AL KABIR—SYLLABUS </w:t>
      </w:r>
      <w:r w:rsidR="00C30062">
        <w:rPr>
          <w:u w:val="single"/>
        </w:rPr>
        <w:t>BREAK UP FOR DECEMBER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E8631D">
        <w:t xml:space="preserve">                 (Working </w:t>
      </w:r>
      <w:proofErr w:type="gramStart"/>
      <w:r w:rsidR="00E8631D">
        <w:t>Days  -</w:t>
      </w:r>
      <w:proofErr w:type="gramEnd"/>
      <w:r w:rsidR="00E8631D">
        <w:t xml:space="preserve"> 12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</w:p>
          <w:p w:rsidR="00A73316" w:rsidRDefault="00E8631D" w:rsidP="00E8631D">
            <w:r>
              <w:t>1st-3</w:t>
            </w:r>
            <w:r w:rsidRPr="00E8631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2</w:t>
            </w:r>
          </w:p>
          <w:p w:rsidR="00A73316" w:rsidRDefault="00E8631D" w:rsidP="00E8631D">
            <w:r>
              <w:t>6</w:t>
            </w:r>
            <w:r w:rsidR="00A73316" w:rsidRPr="00DF4CF2">
              <w:rPr>
                <w:vertAlign w:val="superscript"/>
              </w:rPr>
              <w:t>th</w:t>
            </w:r>
            <w:r>
              <w:t>-10</w:t>
            </w:r>
            <w:r w:rsidRPr="00E8631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3</w:t>
            </w:r>
          </w:p>
          <w:p w:rsidR="00A73316" w:rsidRDefault="00E8631D" w:rsidP="00E8631D">
            <w:r>
              <w:t>13</w:t>
            </w:r>
            <w:r w:rsidRPr="00E8631D">
              <w:rPr>
                <w:vertAlign w:val="superscript"/>
              </w:rPr>
              <w:t>th</w:t>
            </w:r>
            <w:r>
              <w:t xml:space="preserve"> – 16</w:t>
            </w:r>
            <w:r w:rsidRPr="00E8631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1" w:type="dxa"/>
          </w:tcPr>
          <w:p w:rsidR="00A73316" w:rsidRDefault="00A73316" w:rsidP="00E8631D">
            <w:r>
              <w:t>WEEK 4</w:t>
            </w:r>
          </w:p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8631D" w:rsidP="00E8631D">
            <w:r>
              <w:t xml:space="preserve"> The Story of a Great Story.</w:t>
            </w:r>
          </w:p>
        </w:tc>
        <w:tc>
          <w:tcPr>
            <w:tcW w:w="1556" w:type="dxa"/>
          </w:tcPr>
          <w:p w:rsidR="00A73316" w:rsidRDefault="00E8631D" w:rsidP="00E8631D">
            <w:r>
              <w:t>The Story of a Great Story.</w:t>
            </w:r>
          </w:p>
        </w:tc>
        <w:tc>
          <w:tcPr>
            <w:tcW w:w="1556" w:type="dxa"/>
          </w:tcPr>
          <w:p w:rsidR="00A73316" w:rsidRDefault="00E8631D" w:rsidP="00E8631D">
            <w:r>
              <w:t>The Story of a Great Story.</w:t>
            </w:r>
          </w:p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WRITING SKILL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8631D" w:rsidP="00E8631D">
            <w:r>
              <w:t>Formal  Letter</w:t>
            </w:r>
          </w:p>
        </w:tc>
        <w:tc>
          <w:tcPr>
            <w:tcW w:w="1556" w:type="dxa"/>
          </w:tcPr>
          <w:p w:rsidR="00A73316" w:rsidRDefault="009B445A" w:rsidP="00E8631D">
            <w:proofErr w:type="gramStart"/>
            <w:r>
              <w:t>Speech  Writing</w:t>
            </w:r>
            <w:proofErr w:type="gramEnd"/>
            <w:r>
              <w:t>.</w:t>
            </w:r>
          </w:p>
        </w:tc>
        <w:tc>
          <w:tcPr>
            <w:tcW w:w="1556" w:type="dxa"/>
          </w:tcPr>
          <w:p w:rsidR="00A73316" w:rsidRDefault="009B445A" w:rsidP="00E8631D">
            <w:proofErr w:type="gramStart"/>
            <w:r>
              <w:t>Speech  Writing</w:t>
            </w:r>
            <w:proofErr w:type="gramEnd"/>
            <w:r>
              <w:t>.</w:t>
            </w:r>
          </w:p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GRAMMAR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9B445A" w:rsidP="00E8631D">
            <w:r>
              <w:t>Active and Passive Voice.</w:t>
            </w:r>
          </w:p>
        </w:tc>
        <w:tc>
          <w:tcPr>
            <w:tcW w:w="1556" w:type="dxa"/>
          </w:tcPr>
          <w:p w:rsidR="00A73316" w:rsidRDefault="009B445A" w:rsidP="00E8631D">
            <w:r>
              <w:t>Active and Passive Voice.</w:t>
            </w:r>
          </w:p>
        </w:tc>
        <w:tc>
          <w:tcPr>
            <w:tcW w:w="1556" w:type="dxa"/>
          </w:tcPr>
          <w:p w:rsidR="00A73316" w:rsidRDefault="00C81938" w:rsidP="00E8631D">
            <w:r>
              <w:t>Syntax</w:t>
            </w:r>
            <w:r w:rsidR="009B445A">
              <w:t>.</w:t>
            </w:r>
          </w:p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M.C.B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9B445A" w:rsidP="00E8631D">
            <w:r>
              <w:t xml:space="preserve">City of the </w:t>
            </w:r>
            <w:proofErr w:type="spellStart"/>
            <w:r>
              <w:t>Tobors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C81938" w:rsidRDefault="00C81938" w:rsidP="00C81938">
            <w:proofErr w:type="gramStart"/>
            <w:r>
              <w:t>Text  B</w:t>
            </w:r>
            <w:proofErr w:type="gramEnd"/>
            <w:r>
              <w:t>.</w:t>
            </w:r>
          </w:p>
          <w:p w:rsidR="00A73316" w:rsidRDefault="00C81938" w:rsidP="00C81938">
            <w:proofErr w:type="spellStart"/>
            <w:r>
              <w:t>Anukul</w:t>
            </w:r>
            <w:proofErr w:type="spellEnd"/>
          </w:p>
        </w:tc>
        <w:tc>
          <w:tcPr>
            <w:tcW w:w="1556" w:type="dxa"/>
          </w:tcPr>
          <w:p w:rsidR="00A73316" w:rsidRDefault="009B445A" w:rsidP="00E8631D">
            <w:proofErr w:type="gramStart"/>
            <w:r>
              <w:t>Text  B</w:t>
            </w:r>
            <w:proofErr w:type="gramEnd"/>
            <w:r>
              <w:t>.</w:t>
            </w:r>
          </w:p>
          <w:p w:rsidR="009B445A" w:rsidRDefault="009B445A" w:rsidP="00E8631D">
            <w:proofErr w:type="spellStart"/>
            <w:r>
              <w:t>Anukul</w:t>
            </w:r>
            <w:proofErr w:type="spellEnd"/>
          </w:p>
        </w:tc>
        <w:tc>
          <w:tcPr>
            <w:tcW w:w="1411" w:type="dxa"/>
          </w:tcPr>
          <w:p w:rsidR="00A73316" w:rsidRDefault="00A73316" w:rsidP="00E8631D"/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WORKBOOK</w:t>
            </w:r>
          </w:p>
          <w:p w:rsidR="00A73316" w:rsidRDefault="00A73316" w:rsidP="00E8631D"/>
        </w:tc>
        <w:tc>
          <w:tcPr>
            <w:tcW w:w="1556" w:type="dxa"/>
          </w:tcPr>
          <w:p w:rsidR="00E8631D" w:rsidRDefault="00E8631D" w:rsidP="00E8631D">
            <w:r>
              <w:t>Worksheet 7.</w:t>
            </w:r>
          </w:p>
          <w:p w:rsidR="00A73316" w:rsidRDefault="00E8631D" w:rsidP="00E8631D">
            <w:proofErr w:type="gramStart"/>
            <w:r>
              <w:t>Man  Bites</w:t>
            </w:r>
            <w:proofErr w:type="gramEnd"/>
            <w:r>
              <w:t xml:space="preserve">  Dog.</w:t>
            </w:r>
          </w:p>
        </w:tc>
        <w:tc>
          <w:tcPr>
            <w:tcW w:w="1556" w:type="dxa"/>
          </w:tcPr>
          <w:p w:rsidR="00A73316" w:rsidRDefault="009B445A" w:rsidP="00E8631D">
            <w:r>
              <w:t xml:space="preserve">Summative </w:t>
            </w:r>
            <w:proofErr w:type="spellStart"/>
            <w:r>
              <w:t>Assesment</w:t>
            </w:r>
            <w:proofErr w:type="spellEnd"/>
            <w:r>
              <w:t xml:space="preserve"> 2.</w:t>
            </w:r>
          </w:p>
          <w:p w:rsidR="009B445A" w:rsidRDefault="009B445A" w:rsidP="00E8631D">
            <w:proofErr w:type="spellStart"/>
            <w:r>
              <w:t>Pgs</w:t>
            </w:r>
            <w:proofErr w:type="spellEnd"/>
            <w:r>
              <w:t xml:space="preserve"> 78 -  84 ( 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bk</w:t>
            </w:r>
            <w:proofErr w:type="spellEnd"/>
            <w:r>
              <w:t>)</w:t>
            </w:r>
          </w:p>
        </w:tc>
        <w:tc>
          <w:tcPr>
            <w:tcW w:w="1556" w:type="dxa"/>
          </w:tcPr>
          <w:p w:rsidR="009B445A" w:rsidRDefault="009B445A" w:rsidP="009B445A">
            <w:r>
              <w:t xml:space="preserve">Summative </w:t>
            </w:r>
            <w:proofErr w:type="spellStart"/>
            <w:r>
              <w:t>Assesment</w:t>
            </w:r>
            <w:proofErr w:type="spellEnd"/>
            <w:r>
              <w:t xml:space="preserve"> 2.</w:t>
            </w:r>
          </w:p>
          <w:p w:rsidR="00A73316" w:rsidRDefault="009B445A" w:rsidP="009B445A">
            <w:proofErr w:type="spellStart"/>
            <w:r>
              <w:t>Pgs</w:t>
            </w:r>
            <w:proofErr w:type="spellEnd"/>
            <w:r>
              <w:t xml:space="preserve"> 78 -  84 ( 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bk</w:t>
            </w:r>
            <w:proofErr w:type="spellEnd"/>
            <w:r>
              <w:t>)</w:t>
            </w:r>
          </w:p>
        </w:tc>
        <w:tc>
          <w:tcPr>
            <w:tcW w:w="1411" w:type="dxa"/>
          </w:tcPr>
          <w:p w:rsidR="00A73316" w:rsidRDefault="00A73316" w:rsidP="00E8631D"/>
        </w:tc>
      </w:tr>
    </w:tbl>
    <w:p w:rsidR="00A73316" w:rsidRDefault="00A73316" w:rsidP="00A73316"/>
    <w:p w:rsidR="00A73316" w:rsidRDefault="00A73316" w:rsidP="00A73316"/>
    <w:p w:rsidR="00E8631D" w:rsidRDefault="00E8631D" w:rsidP="00A73316"/>
    <w:p w:rsidR="00E8631D" w:rsidRDefault="00E8631D" w:rsidP="00A73316"/>
    <w:p w:rsidR="00A73316" w:rsidRDefault="00A73316"/>
    <w:p w:rsidR="00A73316" w:rsidRPr="00DF4CF2" w:rsidRDefault="00A73316" w:rsidP="00A73316">
      <w:r>
        <w:t>I</w:t>
      </w:r>
      <w:r w:rsidRPr="008F5AE4">
        <w:rPr>
          <w:u w:val="single"/>
        </w:rPr>
        <w:t xml:space="preserve">NDIAN SCHOOL AL WADI AL KABIR—SYLLABUS </w:t>
      </w:r>
      <w:r w:rsidR="00E8631D">
        <w:rPr>
          <w:u w:val="single"/>
        </w:rPr>
        <w:t>BREAK UP FOR JAN</w:t>
      </w:r>
      <w:r>
        <w:rPr>
          <w:u w:val="single"/>
        </w:rPr>
        <w:t>UARY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9B445A">
        <w:t xml:space="preserve">                 (Working Days-</w:t>
      </w:r>
      <w:r w:rsidR="00ED4644">
        <w:t>15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</w:p>
          <w:p w:rsidR="00A73316" w:rsidRDefault="00ED4644" w:rsidP="00E8631D">
            <w:r>
              <w:t>5</w:t>
            </w:r>
            <w:r w:rsidRPr="00ED4644">
              <w:rPr>
                <w:vertAlign w:val="superscript"/>
              </w:rPr>
              <w:t>th</w:t>
            </w:r>
            <w:r>
              <w:t xml:space="preserve"> -7</w:t>
            </w:r>
            <w:r w:rsidRPr="00ED464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2</w:t>
            </w:r>
          </w:p>
          <w:p w:rsidR="00A73316" w:rsidRDefault="00ED4644" w:rsidP="00E8631D">
            <w:r>
              <w:t>10</w:t>
            </w:r>
            <w:r w:rsidR="00A73316" w:rsidRPr="00DF4CF2">
              <w:rPr>
                <w:vertAlign w:val="superscript"/>
              </w:rPr>
              <w:t>th</w:t>
            </w:r>
            <w:r>
              <w:t>-14</w:t>
            </w:r>
            <w:r w:rsidRPr="00ED464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3</w:t>
            </w:r>
          </w:p>
          <w:p w:rsidR="00A73316" w:rsidRDefault="00ED4644" w:rsidP="00E8631D">
            <w:r>
              <w:t>18</w:t>
            </w:r>
            <w:r w:rsidRPr="00ED4644">
              <w:rPr>
                <w:vertAlign w:val="superscript"/>
              </w:rPr>
              <w:t>th</w:t>
            </w:r>
            <w:r>
              <w:t xml:space="preserve"> – 21</w:t>
            </w:r>
            <w:r w:rsidRPr="00ED464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411" w:type="dxa"/>
          </w:tcPr>
          <w:p w:rsidR="00A73316" w:rsidRDefault="00A73316" w:rsidP="00E8631D">
            <w:r>
              <w:t>WEEK 4</w:t>
            </w:r>
            <w:r w:rsidR="00ED4644">
              <w:t>/5</w:t>
            </w:r>
          </w:p>
          <w:p w:rsidR="00A73316" w:rsidRDefault="00ED4644" w:rsidP="00E8631D">
            <w:r>
              <w:t>24</w:t>
            </w:r>
            <w:r w:rsidRPr="00ED4644">
              <w:rPr>
                <w:vertAlign w:val="superscript"/>
              </w:rPr>
              <w:t>th</w:t>
            </w:r>
            <w:r>
              <w:t xml:space="preserve"> – 31</w:t>
            </w:r>
            <w:r w:rsidRPr="00ED4644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D4644" w:rsidP="00E8631D">
            <w:proofErr w:type="gramStart"/>
            <w:r>
              <w:t>David  and</w:t>
            </w:r>
            <w:proofErr w:type="gramEnd"/>
            <w:r>
              <w:t xml:space="preserve">  Goliath.</w:t>
            </w:r>
          </w:p>
        </w:tc>
        <w:tc>
          <w:tcPr>
            <w:tcW w:w="1556" w:type="dxa"/>
          </w:tcPr>
          <w:p w:rsidR="00A73316" w:rsidRDefault="00ED4644" w:rsidP="00E8631D">
            <w:proofErr w:type="gramStart"/>
            <w:r>
              <w:t>David  and</w:t>
            </w:r>
            <w:proofErr w:type="gramEnd"/>
            <w:r>
              <w:t xml:space="preserve">  Goliath.</w:t>
            </w:r>
          </w:p>
        </w:tc>
        <w:tc>
          <w:tcPr>
            <w:tcW w:w="1556" w:type="dxa"/>
          </w:tcPr>
          <w:p w:rsidR="00A73316" w:rsidRDefault="00ED4644" w:rsidP="00E8631D">
            <w:proofErr w:type="gramStart"/>
            <w:r>
              <w:t>David  and</w:t>
            </w:r>
            <w:proofErr w:type="gramEnd"/>
            <w:r>
              <w:t xml:space="preserve">  Goliath.</w:t>
            </w:r>
          </w:p>
        </w:tc>
        <w:tc>
          <w:tcPr>
            <w:tcW w:w="1411" w:type="dxa"/>
          </w:tcPr>
          <w:p w:rsidR="00A73316" w:rsidRDefault="00ED4644" w:rsidP="00E8631D">
            <w:r>
              <w:t>A Christmas carol.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WRITING SKILL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D4644" w:rsidP="00E8631D">
            <w:r>
              <w:t>Informal Letter.</w:t>
            </w:r>
          </w:p>
        </w:tc>
        <w:tc>
          <w:tcPr>
            <w:tcW w:w="1556" w:type="dxa"/>
          </w:tcPr>
          <w:p w:rsidR="00A73316" w:rsidRDefault="00ED4644" w:rsidP="00E8631D">
            <w:r>
              <w:t>Informal Letter.</w:t>
            </w:r>
          </w:p>
        </w:tc>
        <w:tc>
          <w:tcPr>
            <w:tcW w:w="1556" w:type="dxa"/>
          </w:tcPr>
          <w:p w:rsidR="00A73316" w:rsidRDefault="00ED4644" w:rsidP="00E8631D">
            <w:r>
              <w:t>Diary Entry.</w:t>
            </w:r>
          </w:p>
        </w:tc>
        <w:tc>
          <w:tcPr>
            <w:tcW w:w="1411" w:type="dxa"/>
          </w:tcPr>
          <w:p w:rsidR="00A73316" w:rsidRDefault="00ED4644" w:rsidP="00E8631D">
            <w:r>
              <w:t>Diary Entry.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GRAMMAR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ED4644" w:rsidP="00E8631D">
            <w:r>
              <w:t>Direct &amp; Indirect speech.</w:t>
            </w:r>
          </w:p>
        </w:tc>
        <w:tc>
          <w:tcPr>
            <w:tcW w:w="1556" w:type="dxa"/>
          </w:tcPr>
          <w:p w:rsidR="00A73316" w:rsidRDefault="00ED4644" w:rsidP="00E8631D">
            <w:r>
              <w:t>Direct &amp; Indirect speech.</w:t>
            </w:r>
          </w:p>
        </w:tc>
        <w:tc>
          <w:tcPr>
            <w:tcW w:w="1556" w:type="dxa"/>
          </w:tcPr>
          <w:p w:rsidR="00A73316" w:rsidRDefault="00ED4644" w:rsidP="00E8631D">
            <w:r>
              <w:t>Subject Verb agreement.</w:t>
            </w:r>
          </w:p>
        </w:tc>
        <w:tc>
          <w:tcPr>
            <w:tcW w:w="1411" w:type="dxa"/>
          </w:tcPr>
          <w:p w:rsidR="00A73316" w:rsidRDefault="00ED4644" w:rsidP="00E8631D">
            <w:r>
              <w:t>Subject Verb agreement.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M.C.B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C81938" w:rsidP="00ED4644">
            <w:r>
              <w:t>The Secret  of  the  machines</w:t>
            </w:r>
          </w:p>
        </w:tc>
        <w:tc>
          <w:tcPr>
            <w:tcW w:w="1556" w:type="dxa"/>
          </w:tcPr>
          <w:p w:rsidR="00A73316" w:rsidRDefault="00C81938" w:rsidP="00E8631D">
            <w:proofErr w:type="gramStart"/>
            <w:r>
              <w:t>Festivals  of</w:t>
            </w:r>
            <w:proofErr w:type="gramEnd"/>
            <w:r>
              <w:t xml:space="preserve"> North East India.</w:t>
            </w:r>
          </w:p>
        </w:tc>
        <w:tc>
          <w:tcPr>
            <w:tcW w:w="1556" w:type="dxa"/>
          </w:tcPr>
          <w:p w:rsidR="00A73316" w:rsidRDefault="00C81938" w:rsidP="00E8631D">
            <w:r>
              <w:t>A Special Gift.</w:t>
            </w:r>
          </w:p>
        </w:tc>
        <w:tc>
          <w:tcPr>
            <w:tcW w:w="1411" w:type="dxa"/>
          </w:tcPr>
          <w:p w:rsidR="00A73316" w:rsidRDefault="00C81938" w:rsidP="00E8631D">
            <w:r>
              <w:t xml:space="preserve">Deadline! </w:t>
            </w:r>
            <w:proofErr w:type="gramStart"/>
            <w:r>
              <w:t>From  News</w:t>
            </w:r>
            <w:proofErr w:type="gramEnd"/>
            <w:r>
              <w:t xml:space="preserve">  to Newspaper.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WORKBOOK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057C67" w:rsidP="00E8631D">
            <w:r>
              <w:t>Worksheet 3.</w:t>
            </w:r>
          </w:p>
        </w:tc>
        <w:tc>
          <w:tcPr>
            <w:tcW w:w="1556" w:type="dxa"/>
          </w:tcPr>
          <w:p w:rsidR="00A73316" w:rsidRDefault="00057C67" w:rsidP="00E8631D">
            <w:r>
              <w:t>Worksheet 3.</w:t>
            </w:r>
          </w:p>
        </w:tc>
        <w:tc>
          <w:tcPr>
            <w:tcW w:w="1556" w:type="dxa"/>
          </w:tcPr>
          <w:p w:rsidR="00A73316" w:rsidRDefault="00057C67" w:rsidP="00E8631D">
            <w:r>
              <w:t>Worksheet 4.</w:t>
            </w:r>
          </w:p>
        </w:tc>
        <w:tc>
          <w:tcPr>
            <w:tcW w:w="1411" w:type="dxa"/>
          </w:tcPr>
          <w:p w:rsidR="00A73316" w:rsidRDefault="00057C67" w:rsidP="00E8631D">
            <w:r>
              <w:t>Worksheet 4</w:t>
            </w:r>
          </w:p>
        </w:tc>
      </w:tr>
    </w:tbl>
    <w:p w:rsidR="00A73316" w:rsidRDefault="00A73316" w:rsidP="00A73316"/>
    <w:p w:rsidR="00A73316" w:rsidRDefault="00A73316" w:rsidP="00A73316"/>
    <w:p w:rsidR="00A73316" w:rsidRDefault="00A73316" w:rsidP="00A73316"/>
    <w:p w:rsidR="00A73316" w:rsidRDefault="00A73316"/>
    <w:p w:rsidR="00A73316" w:rsidRPr="00DF4CF2" w:rsidRDefault="00A73316" w:rsidP="00A73316">
      <w:r>
        <w:t>I</w:t>
      </w:r>
      <w:r w:rsidRPr="008F5AE4">
        <w:rPr>
          <w:u w:val="single"/>
        </w:rPr>
        <w:t xml:space="preserve">NDIAN SCHOOL AL WADI AL KABIR—SYLLABUS </w:t>
      </w:r>
      <w:r w:rsidR="00E8631D">
        <w:rPr>
          <w:u w:val="single"/>
        </w:rPr>
        <w:t>BREAK UP FOR FEBRUARY</w:t>
      </w:r>
      <w:r w:rsidRPr="008F5AE4">
        <w:rPr>
          <w:u w:val="single"/>
        </w:rPr>
        <w:t xml:space="preserve"> 2015</w:t>
      </w:r>
    </w:p>
    <w:p w:rsidR="00A73316" w:rsidRDefault="00A73316" w:rsidP="00A73316"/>
    <w:p w:rsidR="00A73316" w:rsidRPr="00DF4CF2" w:rsidRDefault="00A73316" w:rsidP="00A73316">
      <w:r w:rsidRPr="00DF4CF2">
        <w:t xml:space="preserve">CLASS: VI                                                 </w:t>
      </w:r>
      <w:r w:rsidR="0012177A">
        <w:t xml:space="preserve"> </w:t>
      </w:r>
      <w:r w:rsidR="00436577">
        <w:t xml:space="preserve">                (Working Days-21</w:t>
      </w:r>
      <w:r>
        <w:t>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A73316" w:rsidTr="00E8631D">
        <w:tc>
          <w:tcPr>
            <w:tcW w:w="1559" w:type="dxa"/>
          </w:tcPr>
          <w:p w:rsidR="00A73316" w:rsidRDefault="00A73316" w:rsidP="00E8631D">
            <w:r>
              <w:t>CLASS VI</w:t>
            </w:r>
          </w:p>
        </w:tc>
        <w:tc>
          <w:tcPr>
            <w:tcW w:w="1712" w:type="dxa"/>
          </w:tcPr>
          <w:p w:rsidR="00A73316" w:rsidRDefault="00A73316" w:rsidP="00E8631D"/>
        </w:tc>
        <w:tc>
          <w:tcPr>
            <w:tcW w:w="1556" w:type="dxa"/>
          </w:tcPr>
          <w:p w:rsidR="00A73316" w:rsidRDefault="00A73316" w:rsidP="00E8631D">
            <w:r>
              <w:t>WEEK 1</w:t>
            </w:r>
          </w:p>
          <w:p w:rsidR="00A73316" w:rsidRDefault="00A73316" w:rsidP="00E8631D">
            <w:r>
              <w:t>1st-4th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2</w:t>
            </w:r>
          </w:p>
          <w:p w:rsidR="00A73316" w:rsidRDefault="00A73316" w:rsidP="00E8631D">
            <w:r>
              <w:t>7</w:t>
            </w:r>
            <w:r w:rsidRPr="00DF4CF2">
              <w:rPr>
                <w:vertAlign w:val="superscript"/>
              </w:rPr>
              <w:t>th</w:t>
            </w:r>
            <w:r>
              <w:t>-11th</w:t>
            </w:r>
          </w:p>
        </w:tc>
        <w:tc>
          <w:tcPr>
            <w:tcW w:w="1556" w:type="dxa"/>
          </w:tcPr>
          <w:p w:rsidR="00A73316" w:rsidRDefault="00A73316" w:rsidP="00E8631D">
            <w:r>
              <w:t>WEEK 3</w:t>
            </w:r>
          </w:p>
          <w:p w:rsidR="00A73316" w:rsidRDefault="00436577" w:rsidP="00E8631D">
            <w:r>
              <w:t>14</w:t>
            </w:r>
            <w:r w:rsidRPr="00436577">
              <w:rPr>
                <w:vertAlign w:val="superscript"/>
              </w:rPr>
              <w:t>th</w:t>
            </w:r>
            <w:r>
              <w:t xml:space="preserve"> -18</w:t>
            </w:r>
            <w:r w:rsidRPr="004365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1" w:type="dxa"/>
          </w:tcPr>
          <w:p w:rsidR="00A73316" w:rsidRDefault="00A73316" w:rsidP="00E8631D">
            <w:r>
              <w:t>WEEK 4</w:t>
            </w:r>
            <w:r w:rsidR="00436577">
              <w:t>/5</w:t>
            </w:r>
          </w:p>
          <w:p w:rsidR="00A73316" w:rsidRDefault="00436577" w:rsidP="00E8631D">
            <w:r>
              <w:t>21</w:t>
            </w:r>
            <w:r w:rsidRPr="00436577">
              <w:rPr>
                <w:vertAlign w:val="superscript"/>
              </w:rPr>
              <w:t>st</w:t>
            </w:r>
            <w:r>
              <w:t xml:space="preserve"> – 29</w:t>
            </w:r>
            <w:r w:rsidRPr="0043657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LITERATURE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12177A" w:rsidP="00E8631D">
            <w:r>
              <w:t>A Christmas carol.</w:t>
            </w:r>
          </w:p>
        </w:tc>
        <w:tc>
          <w:tcPr>
            <w:tcW w:w="1556" w:type="dxa"/>
          </w:tcPr>
          <w:p w:rsidR="00A73316" w:rsidRDefault="0012177A" w:rsidP="00E8631D">
            <w:r>
              <w:t>A Christmas carol.</w:t>
            </w:r>
          </w:p>
        </w:tc>
        <w:tc>
          <w:tcPr>
            <w:tcW w:w="1556" w:type="dxa"/>
          </w:tcPr>
          <w:p w:rsidR="00A73316" w:rsidRDefault="00436577" w:rsidP="00E8631D">
            <w:r>
              <w:t>I wish</w:t>
            </w:r>
          </w:p>
        </w:tc>
        <w:tc>
          <w:tcPr>
            <w:tcW w:w="1411" w:type="dxa"/>
          </w:tcPr>
          <w:p w:rsidR="00A73316" w:rsidRDefault="00436577" w:rsidP="00E8631D">
            <w:r>
              <w:t>Revision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WRITING SKILL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12177A" w:rsidP="00E8631D">
            <w:r>
              <w:t>Article Writing</w:t>
            </w:r>
          </w:p>
        </w:tc>
        <w:tc>
          <w:tcPr>
            <w:tcW w:w="1556" w:type="dxa"/>
          </w:tcPr>
          <w:p w:rsidR="00A73316" w:rsidRDefault="008D5A22" w:rsidP="00E8631D">
            <w:r>
              <w:t>Story writing</w:t>
            </w:r>
          </w:p>
        </w:tc>
        <w:tc>
          <w:tcPr>
            <w:tcW w:w="1556" w:type="dxa"/>
          </w:tcPr>
          <w:p w:rsidR="00A73316" w:rsidRDefault="008D5A22" w:rsidP="00E8631D">
            <w:r>
              <w:t xml:space="preserve">Story </w:t>
            </w:r>
            <w:bookmarkStart w:id="0" w:name="_GoBack"/>
            <w:bookmarkEnd w:id="0"/>
            <w:r w:rsidR="00436577">
              <w:t>writing</w:t>
            </w:r>
          </w:p>
        </w:tc>
        <w:tc>
          <w:tcPr>
            <w:tcW w:w="1411" w:type="dxa"/>
          </w:tcPr>
          <w:p w:rsidR="00A73316" w:rsidRDefault="00436577" w:rsidP="00E8631D">
            <w:r>
              <w:t>Revision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GRAMMAR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12177A" w:rsidP="00E8631D">
            <w:r>
              <w:t>Comparatives</w:t>
            </w:r>
          </w:p>
        </w:tc>
        <w:tc>
          <w:tcPr>
            <w:tcW w:w="1556" w:type="dxa"/>
          </w:tcPr>
          <w:p w:rsidR="00A73316" w:rsidRDefault="0012177A" w:rsidP="00E8631D">
            <w:r>
              <w:t>Comparatives</w:t>
            </w:r>
          </w:p>
        </w:tc>
        <w:tc>
          <w:tcPr>
            <w:tcW w:w="1556" w:type="dxa"/>
          </w:tcPr>
          <w:p w:rsidR="00A73316" w:rsidRDefault="00436577" w:rsidP="00E8631D">
            <w:r>
              <w:t>Prepositions</w:t>
            </w:r>
          </w:p>
        </w:tc>
        <w:tc>
          <w:tcPr>
            <w:tcW w:w="1411" w:type="dxa"/>
          </w:tcPr>
          <w:p w:rsidR="00A73316" w:rsidRDefault="00436577" w:rsidP="00E8631D">
            <w:r>
              <w:t>Revision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M.C.B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6352AE" w:rsidP="00E8631D">
            <w:r>
              <w:t xml:space="preserve">Hijacking a </w:t>
            </w:r>
            <w:proofErr w:type="spellStart"/>
            <w:r>
              <w:t>Tv</w:t>
            </w:r>
            <w:proofErr w:type="spellEnd"/>
            <w:r>
              <w:t xml:space="preserve"> Studio</w:t>
            </w:r>
          </w:p>
        </w:tc>
        <w:tc>
          <w:tcPr>
            <w:tcW w:w="1556" w:type="dxa"/>
          </w:tcPr>
          <w:p w:rsidR="00A73316" w:rsidRDefault="006352AE" w:rsidP="00E8631D">
            <w:r>
              <w:t>Television</w:t>
            </w:r>
          </w:p>
        </w:tc>
        <w:tc>
          <w:tcPr>
            <w:tcW w:w="1556" w:type="dxa"/>
          </w:tcPr>
          <w:p w:rsidR="00A73316" w:rsidRDefault="00436577" w:rsidP="00E8631D">
            <w:r>
              <w:t>Television</w:t>
            </w:r>
          </w:p>
        </w:tc>
        <w:tc>
          <w:tcPr>
            <w:tcW w:w="1411" w:type="dxa"/>
          </w:tcPr>
          <w:p w:rsidR="00A73316" w:rsidRDefault="00436577" w:rsidP="00E8631D">
            <w:r>
              <w:t>Revision</w:t>
            </w:r>
          </w:p>
        </w:tc>
      </w:tr>
      <w:tr w:rsidR="00A73316" w:rsidTr="00E8631D">
        <w:tc>
          <w:tcPr>
            <w:tcW w:w="1559" w:type="dxa"/>
          </w:tcPr>
          <w:p w:rsidR="00A73316" w:rsidRDefault="00A73316" w:rsidP="00E8631D"/>
        </w:tc>
        <w:tc>
          <w:tcPr>
            <w:tcW w:w="1712" w:type="dxa"/>
          </w:tcPr>
          <w:p w:rsidR="00A73316" w:rsidRDefault="00A73316" w:rsidP="00E8631D">
            <w:r>
              <w:t>WORKBOOK</w:t>
            </w:r>
          </w:p>
          <w:p w:rsidR="00A73316" w:rsidRDefault="00A73316" w:rsidP="00E8631D"/>
        </w:tc>
        <w:tc>
          <w:tcPr>
            <w:tcW w:w="1556" w:type="dxa"/>
          </w:tcPr>
          <w:p w:rsidR="00A73316" w:rsidRDefault="006352AE" w:rsidP="00E8631D">
            <w:r>
              <w:t>Worksheet 1</w:t>
            </w:r>
          </w:p>
        </w:tc>
        <w:tc>
          <w:tcPr>
            <w:tcW w:w="1556" w:type="dxa"/>
          </w:tcPr>
          <w:p w:rsidR="00A73316" w:rsidRDefault="006352AE" w:rsidP="00E8631D">
            <w:r>
              <w:t>Worksheet 2</w:t>
            </w:r>
          </w:p>
        </w:tc>
        <w:tc>
          <w:tcPr>
            <w:tcW w:w="1556" w:type="dxa"/>
          </w:tcPr>
          <w:p w:rsidR="00A73316" w:rsidRDefault="00436577" w:rsidP="00E8631D">
            <w:r>
              <w:t>Worksheet 6</w:t>
            </w:r>
          </w:p>
        </w:tc>
        <w:tc>
          <w:tcPr>
            <w:tcW w:w="1411" w:type="dxa"/>
          </w:tcPr>
          <w:p w:rsidR="00A73316" w:rsidRDefault="00436577" w:rsidP="00E8631D">
            <w:r>
              <w:t>Revision</w:t>
            </w:r>
          </w:p>
        </w:tc>
      </w:tr>
    </w:tbl>
    <w:p w:rsidR="00A73316" w:rsidRDefault="00A73316" w:rsidP="00A73316"/>
    <w:p w:rsidR="00A73316" w:rsidRDefault="00A73316"/>
    <w:p w:rsidR="00E8631D" w:rsidRPr="00DF4CF2" w:rsidRDefault="00E8631D" w:rsidP="00E8631D">
      <w:r>
        <w:t>I</w:t>
      </w:r>
      <w:r w:rsidRPr="008F5AE4">
        <w:rPr>
          <w:u w:val="single"/>
        </w:rPr>
        <w:t xml:space="preserve">NDIAN SCHOOL AL WADI AL KABIR—SYLLABUS </w:t>
      </w:r>
      <w:r>
        <w:rPr>
          <w:u w:val="single"/>
        </w:rPr>
        <w:t>BREAK UP FOR MARCH</w:t>
      </w:r>
      <w:r w:rsidRPr="008F5AE4">
        <w:rPr>
          <w:u w:val="single"/>
        </w:rPr>
        <w:t xml:space="preserve"> 2015</w:t>
      </w:r>
    </w:p>
    <w:p w:rsidR="00E8631D" w:rsidRDefault="00E8631D" w:rsidP="00E8631D"/>
    <w:p w:rsidR="00E8631D" w:rsidRPr="00DF4CF2" w:rsidRDefault="00E8631D" w:rsidP="00E8631D">
      <w:r w:rsidRPr="00DF4CF2">
        <w:t xml:space="preserve">CLASS: VI                                                 </w:t>
      </w:r>
      <w:r w:rsidR="0012177A">
        <w:t xml:space="preserve">                 (Working Days-</w:t>
      </w:r>
      <w:r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E8631D" w:rsidTr="00E8631D">
        <w:tc>
          <w:tcPr>
            <w:tcW w:w="1559" w:type="dxa"/>
          </w:tcPr>
          <w:p w:rsidR="00E8631D" w:rsidRDefault="00E8631D" w:rsidP="00E8631D">
            <w:r>
              <w:t>CLASS VI</w:t>
            </w:r>
          </w:p>
        </w:tc>
        <w:tc>
          <w:tcPr>
            <w:tcW w:w="1712" w:type="dxa"/>
          </w:tcPr>
          <w:p w:rsidR="00E8631D" w:rsidRDefault="00E8631D" w:rsidP="00E8631D"/>
        </w:tc>
        <w:tc>
          <w:tcPr>
            <w:tcW w:w="1556" w:type="dxa"/>
          </w:tcPr>
          <w:p w:rsidR="00E8631D" w:rsidRDefault="00E8631D" w:rsidP="00E8631D">
            <w:r>
              <w:t>WEEK 1</w:t>
            </w:r>
          </w:p>
          <w:p w:rsidR="00E8631D" w:rsidRDefault="00E8631D" w:rsidP="00E8631D">
            <w:r>
              <w:t>1st-4th</w:t>
            </w:r>
          </w:p>
        </w:tc>
        <w:tc>
          <w:tcPr>
            <w:tcW w:w="1556" w:type="dxa"/>
          </w:tcPr>
          <w:p w:rsidR="00E8631D" w:rsidRDefault="00E8631D" w:rsidP="00E8631D">
            <w:r>
              <w:t>WEEK 2</w:t>
            </w:r>
          </w:p>
          <w:p w:rsidR="00E8631D" w:rsidRDefault="00E8631D" w:rsidP="00E8631D">
            <w:r>
              <w:t>7</w:t>
            </w:r>
            <w:r w:rsidRPr="00DF4CF2">
              <w:rPr>
                <w:vertAlign w:val="superscript"/>
              </w:rPr>
              <w:t>th</w:t>
            </w:r>
            <w:r>
              <w:t>-11th</w:t>
            </w:r>
          </w:p>
        </w:tc>
        <w:tc>
          <w:tcPr>
            <w:tcW w:w="1556" w:type="dxa"/>
          </w:tcPr>
          <w:p w:rsidR="00E8631D" w:rsidRDefault="00E8631D" w:rsidP="00E8631D">
            <w:r>
              <w:t>WEEK 3</w:t>
            </w:r>
          </w:p>
          <w:p w:rsidR="00E8631D" w:rsidRDefault="00E8631D" w:rsidP="00E8631D"/>
        </w:tc>
        <w:tc>
          <w:tcPr>
            <w:tcW w:w="1411" w:type="dxa"/>
          </w:tcPr>
          <w:p w:rsidR="00E8631D" w:rsidRDefault="00E8631D" w:rsidP="00E8631D">
            <w:r>
              <w:t>WEEK 4</w:t>
            </w:r>
          </w:p>
          <w:p w:rsidR="00E8631D" w:rsidRDefault="00E8631D" w:rsidP="00E8631D"/>
        </w:tc>
      </w:tr>
      <w:tr w:rsidR="00E8631D" w:rsidTr="00E8631D">
        <w:tc>
          <w:tcPr>
            <w:tcW w:w="1559" w:type="dxa"/>
          </w:tcPr>
          <w:p w:rsidR="00E8631D" w:rsidRDefault="00E8631D" w:rsidP="00E8631D"/>
        </w:tc>
        <w:tc>
          <w:tcPr>
            <w:tcW w:w="1712" w:type="dxa"/>
          </w:tcPr>
          <w:p w:rsidR="00E8631D" w:rsidRDefault="00E8631D" w:rsidP="00E8631D">
            <w:r>
              <w:t>LITERATURE</w:t>
            </w:r>
          </w:p>
          <w:p w:rsidR="00E8631D" w:rsidRDefault="00E8631D" w:rsidP="00E8631D"/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411" w:type="dxa"/>
          </w:tcPr>
          <w:p w:rsidR="00E8631D" w:rsidRDefault="0012177A" w:rsidP="00E8631D">
            <w:r>
              <w:t>REVISION</w:t>
            </w:r>
          </w:p>
        </w:tc>
      </w:tr>
      <w:tr w:rsidR="00E8631D" w:rsidTr="00E8631D">
        <w:tc>
          <w:tcPr>
            <w:tcW w:w="1559" w:type="dxa"/>
          </w:tcPr>
          <w:p w:rsidR="00E8631D" w:rsidRDefault="00E8631D" w:rsidP="00E8631D"/>
        </w:tc>
        <w:tc>
          <w:tcPr>
            <w:tcW w:w="1712" w:type="dxa"/>
          </w:tcPr>
          <w:p w:rsidR="00E8631D" w:rsidRDefault="00E8631D" w:rsidP="00E8631D">
            <w:r>
              <w:t>WRITING SKILL</w:t>
            </w:r>
          </w:p>
          <w:p w:rsidR="00E8631D" w:rsidRDefault="00E8631D" w:rsidP="00E8631D"/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411" w:type="dxa"/>
          </w:tcPr>
          <w:p w:rsidR="00E8631D" w:rsidRDefault="0012177A" w:rsidP="00E8631D">
            <w:r>
              <w:t>REVISION</w:t>
            </w:r>
          </w:p>
        </w:tc>
      </w:tr>
      <w:tr w:rsidR="00E8631D" w:rsidTr="00E8631D">
        <w:tc>
          <w:tcPr>
            <w:tcW w:w="1559" w:type="dxa"/>
          </w:tcPr>
          <w:p w:rsidR="00E8631D" w:rsidRDefault="00E8631D" w:rsidP="00E8631D"/>
        </w:tc>
        <w:tc>
          <w:tcPr>
            <w:tcW w:w="1712" w:type="dxa"/>
          </w:tcPr>
          <w:p w:rsidR="00E8631D" w:rsidRDefault="00E8631D" w:rsidP="00E8631D">
            <w:r>
              <w:t>GRAMMAR</w:t>
            </w:r>
          </w:p>
          <w:p w:rsidR="00E8631D" w:rsidRDefault="00E8631D" w:rsidP="00E8631D"/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411" w:type="dxa"/>
          </w:tcPr>
          <w:p w:rsidR="00E8631D" w:rsidRDefault="0012177A" w:rsidP="00E8631D">
            <w:r>
              <w:t>REVISION</w:t>
            </w:r>
          </w:p>
        </w:tc>
      </w:tr>
      <w:tr w:rsidR="00E8631D" w:rsidTr="00E8631D">
        <w:tc>
          <w:tcPr>
            <w:tcW w:w="1559" w:type="dxa"/>
          </w:tcPr>
          <w:p w:rsidR="00E8631D" w:rsidRDefault="00E8631D" w:rsidP="00E8631D"/>
        </w:tc>
        <w:tc>
          <w:tcPr>
            <w:tcW w:w="1712" w:type="dxa"/>
          </w:tcPr>
          <w:p w:rsidR="00E8631D" w:rsidRDefault="00E8631D" w:rsidP="00E8631D">
            <w:r>
              <w:t>M.C.B</w:t>
            </w:r>
          </w:p>
          <w:p w:rsidR="00E8631D" w:rsidRDefault="00E8631D" w:rsidP="00E8631D"/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411" w:type="dxa"/>
          </w:tcPr>
          <w:p w:rsidR="00E8631D" w:rsidRDefault="0012177A" w:rsidP="00E8631D">
            <w:r>
              <w:t>REVISION</w:t>
            </w:r>
          </w:p>
        </w:tc>
      </w:tr>
      <w:tr w:rsidR="00E8631D" w:rsidTr="00E8631D">
        <w:tc>
          <w:tcPr>
            <w:tcW w:w="1559" w:type="dxa"/>
          </w:tcPr>
          <w:p w:rsidR="00E8631D" w:rsidRDefault="00E8631D" w:rsidP="00E8631D"/>
        </w:tc>
        <w:tc>
          <w:tcPr>
            <w:tcW w:w="1712" w:type="dxa"/>
          </w:tcPr>
          <w:p w:rsidR="00E8631D" w:rsidRDefault="00E8631D" w:rsidP="00E8631D">
            <w:r>
              <w:t>WORKBOOK</w:t>
            </w:r>
          </w:p>
          <w:p w:rsidR="00E8631D" w:rsidRDefault="00E8631D" w:rsidP="00E8631D"/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556" w:type="dxa"/>
          </w:tcPr>
          <w:p w:rsidR="00E8631D" w:rsidRDefault="0012177A" w:rsidP="00E8631D">
            <w:r>
              <w:t>REVISION</w:t>
            </w:r>
          </w:p>
        </w:tc>
        <w:tc>
          <w:tcPr>
            <w:tcW w:w="1411" w:type="dxa"/>
          </w:tcPr>
          <w:p w:rsidR="00E8631D" w:rsidRDefault="0012177A" w:rsidP="00E8631D">
            <w:r>
              <w:t>REVISION</w:t>
            </w:r>
          </w:p>
        </w:tc>
      </w:tr>
    </w:tbl>
    <w:p w:rsidR="00E8631D" w:rsidRDefault="00E8631D" w:rsidP="00E8631D"/>
    <w:p w:rsidR="00A73316" w:rsidRDefault="00A73316"/>
    <w:sectPr w:rsidR="00A7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4"/>
    <w:rsid w:val="00057C67"/>
    <w:rsid w:val="0011341A"/>
    <w:rsid w:val="0012177A"/>
    <w:rsid w:val="001D13C1"/>
    <w:rsid w:val="002C540F"/>
    <w:rsid w:val="0040021E"/>
    <w:rsid w:val="00436577"/>
    <w:rsid w:val="006352AE"/>
    <w:rsid w:val="00710EFB"/>
    <w:rsid w:val="00767079"/>
    <w:rsid w:val="008D5A22"/>
    <w:rsid w:val="008F5AE4"/>
    <w:rsid w:val="009B1CCF"/>
    <w:rsid w:val="009B445A"/>
    <w:rsid w:val="00A32635"/>
    <w:rsid w:val="00A73316"/>
    <w:rsid w:val="00A8150F"/>
    <w:rsid w:val="00AB25A8"/>
    <w:rsid w:val="00AC6606"/>
    <w:rsid w:val="00AE6E02"/>
    <w:rsid w:val="00B01D51"/>
    <w:rsid w:val="00B2714F"/>
    <w:rsid w:val="00BD3981"/>
    <w:rsid w:val="00C30062"/>
    <w:rsid w:val="00C81938"/>
    <w:rsid w:val="00CF59D2"/>
    <w:rsid w:val="00D34369"/>
    <w:rsid w:val="00DF4CF2"/>
    <w:rsid w:val="00E33FEF"/>
    <w:rsid w:val="00E8631D"/>
    <w:rsid w:val="00ED4644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3B64-2E8E-4438-9627-AC14D35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2015-03-07T03:47:00Z</dcterms:created>
  <dcterms:modified xsi:type="dcterms:W3CDTF">2015-06-15T04:46:00Z</dcterms:modified>
</cp:coreProperties>
</file>