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F" w:rsidRPr="00075EB3" w:rsidRDefault="006F583F" w:rsidP="006F58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INDIAN SCHOOL AL WADI AL KABIR</w:t>
      </w:r>
    </w:p>
    <w:p w:rsidR="006F583F" w:rsidRDefault="006F583F" w:rsidP="006F58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FRENCH – CLASS VI</w:t>
      </w:r>
    </w:p>
    <w:p w:rsidR="006F583F" w:rsidRPr="00075EB3" w:rsidRDefault="006F583F" w:rsidP="006F58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PLAN FOR THE MONTH OF AUGUST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LESSON 9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 xml:space="preserve">« Les vacances » 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&amp;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LESSON 10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« Le drapeau de mon pays »</w:t>
            </w:r>
          </w:p>
        </w:tc>
        <w:tc>
          <w:tcPr>
            <w:tcW w:w="1870" w:type="dxa"/>
          </w:tcPr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Lesson 9 :</w:t>
            </w:r>
          </w:p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Revision of verbs </w:t>
            </w: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être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avoir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aller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, aimer and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parler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How to ask and say the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colour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of something</w:t>
            </w:r>
          </w:p>
        </w:tc>
        <w:tc>
          <w:tcPr>
            <w:tcW w:w="1870" w:type="dxa"/>
          </w:tcPr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The months of the year.</w:t>
            </w:r>
          </w:p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Exercises from the workbook (Lesson 9).</w:t>
            </w:r>
          </w:p>
        </w:tc>
        <w:tc>
          <w:tcPr>
            <w:tcW w:w="1870" w:type="dxa"/>
          </w:tcPr>
          <w:p w:rsidR="006F583F" w:rsidRPr="00C82E1C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Lesson 10 :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Feminine and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plural form of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colours</w:t>
            </w:r>
            <w:proofErr w:type="spellEnd"/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Flags of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different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</w:t>
            </w: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ountries</w:t>
            </w:r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6F583F" w:rsidRPr="00C82E1C" w:rsidRDefault="006F583F" w:rsidP="00A30B4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Poem : Vole</w:t>
            </w:r>
          </w:p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joli</w:t>
            </w:r>
            <w:proofErr w:type="spellEnd"/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papillon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!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Exercises form the work book (Lesson 10).</w:t>
            </w:r>
          </w:p>
        </w:tc>
      </w:tr>
    </w:tbl>
    <w:p w:rsidR="006F583F" w:rsidRPr="00716251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PLAN FOR THE MONTH OF SEPTEMBER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SA I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Revision of Lesson 0 to 10.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Revision of Lesson 0 to 10.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83F" w:rsidRPr="00716251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PLAN FOR THE MONTH OF OCTOBER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C82E1C" w:rsidRDefault="006F583F" w:rsidP="00A30B4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2E1C">
              <w:rPr>
                <w:rFonts w:ascii="Arial" w:hAnsi="Arial" w:cs="Arial"/>
                <w:color w:val="0070C0"/>
                <w:sz w:val="24"/>
                <w:szCs w:val="24"/>
              </w:rPr>
              <w:t>TEXTBOOK &amp; WORKBOOK PART – II</w:t>
            </w:r>
          </w:p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83F" w:rsidRPr="00C82E1C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LESSON 0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« Un coup d’œil sur la France »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&amp;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LESSON 1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« Voilà le frère et la sœur de Manuel »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Lesson 0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The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alphabets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The accents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The French 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speaking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countries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Exercis</w:t>
            </w: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 of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lesson 0 from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the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II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Lesson 1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To describe a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Person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The Subject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Pronouns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Definite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Articles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The Body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The Verbs in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« ER »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70" w:type="dxa"/>
          </w:tcPr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lastRenderedPageBreak/>
              <w:t>- A Song :</w:t>
            </w:r>
          </w:p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 Alouette</w:t>
            </w:r>
          </w:p>
          <w:p w:rsidR="006F583F" w:rsidRPr="004E77BB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Exercises</w:t>
            </w:r>
            <w:proofErr w:type="spellEnd"/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of </w:t>
            </w:r>
          </w:p>
          <w:p w:rsidR="006F583F" w:rsidRPr="004E77BB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Lesson</w:t>
            </w:r>
            <w:proofErr w:type="spellEnd"/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1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 the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Workbook- II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F583F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PLAN FOR THE MONTH OF NOVEMBER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LESSON 2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« À la Cafétéria »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How to choose something from the coffee shop.</w:t>
            </w:r>
          </w:p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Conjugation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of  verbs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ending in</w:t>
            </w:r>
          </w:p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 IR »</w:t>
            </w:r>
          </w:p>
          <w:p w:rsidR="006F583F" w:rsidRPr="004E77BB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>- The Plural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form of 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adjectives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 xml:space="preserve">ending in </w:t>
            </w:r>
          </w:p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«-au</w:t>
            </w:r>
            <w:r w:rsidRPr="00E35738"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</w:rPr>
              <w:t>«-al</w:t>
            </w:r>
            <w:r w:rsidRPr="00E3573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«-ou</w:t>
            </w:r>
            <w:r w:rsidRPr="00E35738">
              <w:rPr>
                <w:rFonts w:ascii="Arial" w:hAnsi="Arial" w:cs="Arial"/>
                <w:sz w:val="24"/>
                <w:szCs w:val="24"/>
                <w:lang w:val="fr-FR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«-s</w:t>
            </w:r>
            <w:r w:rsidRPr="00E35738">
              <w:rPr>
                <w:rFonts w:ascii="Arial" w:hAnsi="Arial" w:cs="Arial"/>
                <w:sz w:val="24"/>
                <w:szCs w:val="24"/>
                <w:lang w:val="fr-FR"/>
              </w:rPr>
              <w:t xml:space="preserve">», 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«-z», «-x</w:t>
            </w:r>
            <w:r w:rsidRPr="00E35738">
              <w:rPr>
                <w:rFonts w:ascii="Arial" w:hAnsi="Arial" w:cs="Arial"/>
                <w:sz w:val="24"/>
                <w:szCs w:val="24"/>
                <w:lang w:val="fr-FR"/>
              </w:rPr>
              <w:t>»</w:t>
            </w:r>
          </w:p>
        </w:tc>
        <w:tc>
          <w:tcPr>
            <w:tcW w:w="1870" w:type="dxa"/>
          </w:tcPr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>Exercises of Lesson 2 from Workbook II</w:t>
            </w:r>
          </w:p>
        </w:tc>
        <w:tc>
          <w:tcPr>
            <w:tcW w:w="1870" w:type="dxa"/>
          </w:tcPr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075EB3">
              <w:rPr>
                <w:rFonts w:ascii="Arial" w:hAnsi="Arial" w:cs="Arial"/>
                <w:sz w:val="24"/>
                <w:szCs w:val="24"/>
              </w:rPr>
              <w:t>Exercises of Lesson 2 from Workbook II</w:t>
            </w:r>
          </w:p>
        </w:tc>
      </w:tr>
    </w:tbl>
    <w:p w:rsidR="006F583F" w:rsidRPr="00E35738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PLAN FOR THE MONTH OF DECEMBER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</w:t>
            </w: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ON 3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« Mon Pays - La France »</w:t>
            </w:r>
          </w:p>
        </w:tc>
        <w:tc>
          <w:tcPr>
            <w:tcW w:w="1870" w:type="dxa"/>
          </w:tcPr>
          <w:p w:rsidR="006F583F" w:rsidRPr="004E77BB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4E77BB">
              <w:rPr>
                <w:rFonts w:ascii="Arial" w:hAnsi="Arial" w:cs="Arial"/>
                <w:sz w:val="24"/>
                <w:szCs w:val="24"/>
              </w:rPr>
              <w:t>- Introduction &amp;</w:t>
            </w:r>
          </w:p>
          <w:p w:rsidR="006F583F" w:rsidRPr="004E77BB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4E77BB">
              <w:rPr>
                <w:rFonts w:ascii="Arial" w:hAnsi="Arial" w:cs="Arial"/>
                <w:sz w:val="24"/>
                <w:szCs w:val="24"/>
              </w:rPr>
              <w:t xml:space="preserve">  the </w:t>
            </w:r>
          </w:p>
          <w:p w:rsidR="006F583F" w:rsidRPr="005638FA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5638FA">
              <w:rPr>
                <w:rFonts w:ascii="Arial" w:hAnsi="Arial" w:cs="Arial"/>
                <w:sz w:val="24"/>
                <w:szCs w:val="24"/>
              </w:rPr>
              <w:t xml:space="preserve">  geography</w:t>
            </w:r>
          </w:p>
          <w:p w:rsidR="006F583F" w:rsidRPr="005638FA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5638FA">
              <w:rPr>
                <w:rFonts w:ascii="Arial" w:hAnsi="Arial" w:cs="Arial"/>
                <w:sz w:val="24"/>
                <w:szCs w:val="24"/>
              </w:rPr>
              <w:t xml:space="preserve">  of France</w:t>
            </w:r>
          </w:p>
          <w:p w:rsidR="006F583F" w:rsidRPr="005638FA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5638FA">
              <w:rPr>
                <w:rFonts w:ascii="Arial" w:hAnsi="Arial" w:cs="Arial"/>
                <w:sz w:val="24"/>
                <w:szCs w:val="24"/>
              </w:rPr>
              <w:t>- Feminine &amp;</w:t>
            </w:r>
          </w:p>
          <w:p w:rsidR="006F583F" w:rsidRPr="005638FA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5638FA">
              <w:rPr>
                <w:rFonts w:ascii="Arial" w:hAnsi="Arial" w:cs="Arial"/>
                <w:sz w:val="24"/>
                <w:szCs w:val="24"/>
              </w:rPr>
              <w:lastRenderedPageBreak/>
              <w:t xml:space="preserve">  Plural form of 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>Adjective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>- Conjugation</w:t>
            </w:r>
          </w:p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 xml:space="preserve"> of verbs</w:t>
            </w:r>
          </w:p>
          <w:p w:rsidR="006F583F" w:rsidRPr="00E35738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 xml:space="preserve"> ending in 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E35738">
              <w:rPr>
                <w:rFonts w:ascii="Arial" w:hAnsi="Arial" w:cs="Arial"/>
                <w:sz w:val="24"/>
                <w:szCs w:val="24"/>
              </w:rPr>
              <w:t>« -</w:t>
            </w:r>
            <w:proofErr w:type="spellStart"/>
            <w:r w:rsidRPr="00E35738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E35738"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6F583F" w:rsidRPr="00075EB3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Pr="005638FA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- Name of </w:t>
            </w:r>
          </w:p>
          <w:p w:rsidR="006F583F" w:rsidRPr="005638FA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different 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countries </w:t>
            </w: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&amp;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the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Nationalities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 In French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How to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present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different 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personalities</w:t>
            </w:r>
          </w:p>
          <w:p w:rsidR="006F583F" w:rsidRPr="005638FA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-Self  </w:t>
            </w:r>
          </w:p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63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Presentation</w:t>
            </w: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/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35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Introduction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Exercises of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Lesson 3</w:t>
            </w:r>
          </w:p>
          <w:p w:rsidR="006F583F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 from </w:t>
            </w:r>
          </w:p>
          <w:p w:rsidR="006F583F" w:rsidRPr="00E35738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Workbook</w:t>
            </w:r>
          </w:p>
          <w:p w:rsidR="006F583F" w:rsidRPr="005638FA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F583F" w:rsidRPr="00E44860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F583F" w:rsidRPr="005638FA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Pr="00716251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US"/>
              </w:rPr>
              <w:lastRenderedPageBreak/>
              <w:t>Winter break</w:t>
            </w:r>
          </w:p>
          <w:p w:rsidR="006F583F" w:rsidRPr="00E35738" w:rsidRDefault="006F583F" w:rsidP="00A30B4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US"/>
              </w:rPr>
            </w:pPr>
          </w:p>
        </w:tc>
      </w:tr>
    </w:tbl>
    <w:p w:rsidR="006F583F" w:rsidRPr="00716251" w:rsidRDefault="006F583F" w:rsidP="006F583F">
      <w:pPr>
        <w:rPr>
          <w:rFonts w:ascii="Arial" w:hAnsi="Arial" w:cs="Arial"/>
          <w:sz w:val="24"/>
          <w:szCs w:val="24"/>
          <w:lang w:val="fr-FR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>WEEKLY PL</w:t>
      </w:r>
      <w:r>
        <w:rPr>
          <w:rFonts w:ascii="Arial" w:hAnsi="Arial" w:cs="Arial"/>
          <w:b/>
          <w:bCs/>
          <w:sz w:val="24"/>
          <w:szCs w:val="24"/>
        </w:rPr>
        <w:t>AN FOR THE MONTH OF JANUARY 2016</w:t>
      </w:r>
    </w:p>
    <w:tbl>
      <w:tblPr>
        <w:tblStyle w:val="TableGrid"/>
        <w:tblW w:w="0" w:type="auto"/>
        <w:tblLook w:val="04A0"/>
      </w:tblPr>
      <w:tblGrid>
        <w:gridCol w:w="1870"/>
        <w:gridCol w:w="1995"/>
        <w:gridCol w:w="1980"/>
        <w:gridCol w:w="1710"/>
        <w:gridCol w:w="1795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99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98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71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EEK 3</w:t>
            </w:r>
          </w:p>
        </w:tc>
        <w:tc>
          <w:tcPr>
            <w:tcW w:w="179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>LESSON 4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 xml:space="preserve"> « Les Parents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6251">
              <w:rPr>
                <w:rFonts w:ascii="Arial" w:hAnsi="Arial" w:cs="Arial"/>
                <w:sz w:val="24"/>
                <w:szCs w:val="24"/>
                <w:lang w:val="fr-FR"/>
              </w:rPr>
              <w:t xml:space="preserve"> de Manuel »</w:t>
            </w:r>
          </w:p>
        </w:tc>
        <w:tc>
          <w:tcPr>
            <w:tcW w:w="1995" w:type="dxa"/>
          </w:tcPr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The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Professions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The Negative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form</w:t>
            </w:r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-How to ask the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identity of an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object or a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person by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using 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« Qui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est-</w:t>
            </w:r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ce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?</w:t>
            </w:r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/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Qu’est-ce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que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c’est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? </w:t>
            </w:r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0" w:type="dxa"/>
          </w:tcPr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Conjugation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of  verbs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ending in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«-</w:t>
            </w:r>
            <w:proofErr w:type="spell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ger</w:t>
            </w:r>
            <w:proofErr w:type="spell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».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How to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change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from masculine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to feminine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form</w:t>
            </w:r>
            <w:proofErr w:type="gramEnd"/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- How to make 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your own </w:t>
            </w:r>
          </w:p>
          <w:p w:rsidR="006F583F" w:rsidRPr="00C82E1C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8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Identity Card</w:t>
            </w:r>
          </w:p>
        </w:tc>
        <w:tc>
          <w:tcPr>
            <w:tcW w:w="171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Exercises of lesson 4 from workbook.</w:t>
            </w:r>
          </w:p>
        </w:tc>
        <w:tc>
          <w:tcPr>
            <w:tcW w:w="179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Exercises of lesson 4 from workbook</w:t>
            </w:r>
          </w:p>
        </w:tc>
      </w:tr>
    </w:tbl>
    <w:p w:rsidR="006F583F" w:rsidRPr="00716251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 xml:space="preserve">WEEKLY PLAN FOR THE MONTH OF </w:t>
      </w:r>
      <w:r>
        <w:rPr>
          <w:rFonts w:ascii="Arial" w:hAnsi="Arial" w:cs="Arial"/>
          <w:b/>
          <w:bCs/>
          <w:sz w:val="24"/>
          <w:szCs w:val="24"/>
        </w:rPr>
        <w:t>FEBRUARY 2016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2105"/>
        <w:gridCol w:w="1635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210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63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716251">
              <w:rPr>
                <w:rFonts w:ascii="Arial" w:hAnsi="Arial" w:cs="Arial"/>
                <w:sz w:val="24"/>
                <w:szCs w:val="24"/>
              </w:rPr>
              <w:t>C’est</w:t>
            </w:r>
            <w:proofErr w:type="spellEnd"/>
            <w:r w:rsidRPr="00716251">
              <w:rPr>
                <w:rFonts w:ascii="Arial" w:hAnsi="Arial" w:cs="Arial"/>
                <w:sz w:val="24"/>
                <w:szCs w:val="24"/>
              </w:rPr>
              <w:t xml:space="preserve"> Noël »</w:t>
            </w:r>
          </w:p>
          <w:p w:rsidR="006F583F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lastRenderedPageBreak/>
              <w:t>&amp;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Revision of lessons 0 – 5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16251">
              <w:rPr>
                <w:rFonts w:ascii="Arial" w:hAnsi="Arial" w:cs="Arial"/>
                <w:sz w:val="24"/>
                <w:szCs w:val="24"/>
              </w:rPr>
              <w:t>or SA 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F" w:rsidRPr="004E77BB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 The </w:t>
            </w: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seasons</w:t>
            </w:r>
          </w:p>
          <w:p w:rsidR="006F583F" w:rsidRPr="004E77BB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The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conjugation of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verbs in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«- </w:t>
            </w:r>
            <w:proofErr w:type="spell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eter</w:t>
            </w:r>
            <w:proofErr w:type="spell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, -</w:t>
            </w:r>
            <w:proofErr w:type="spell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eler</w:t>
            </w:r>
            <w:proofErr w:type="spell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,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 -</w:t>
            </w:r>
            <w:proofErr w:type="spell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cer</w:t>
            </w:r>
            <w:proofErr w:type="spell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 » </w:t>
            </w: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(few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exceptional 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verbs</w:t>
            </w:r>
            <w:proofErr w:type="gram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05" w:type="dxa"/>
          </w:tcPr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E7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Expressions</w:t>
            </w:r>
          </w:p>
          <w:p w:rsidR="006F583F" w:rsidRPr="008F35BE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of verb « </w:t>
            </w:r>
            <w:r w:rsidRPr="008F3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faire »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- The negative </w:t>
            </w:r>
          </w:p>
          <w:p w:rsidR="006F583F" w:rsidRPr="008F35BE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form</w:t>
            </w:r>
            <w:proofErr w:type="gram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(cont…)</w:t>
            </w:r>
          </w:p>
          <w:p w:rsidR="006F583F" w:rsidRPr="008F35BE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The</w:t>
            </w:r>
            <w:r w:rsidRPr="008F3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date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-Description of</w:t>
            </w:r>
          </w:p>
          <w:p w:rsidR="006F583F" w:rsidRPr="00716251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all the four </w:t>
            </w:r>
          </w:p>
          <w:p w:rsidR="006F583F" w:rsidRPr="008F35BE" w:rsidRDefault="006F583F" w:rsidP="00A30B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seasons</w:t>
            </w:r>
            <w:proofErr w:type="gramEnd"/>
            <w:r w:rsidRPr="00716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lastRenderedPageBreak/>
              <w:t xml:space="preserve">Exercises from the </w:t>
            </w:r>
            <w:r w:rsidRPr="00716251">
              <w:rPr>
                <w:rFonts w:ascii="Arial" w:hAnsi="Arial" w:cs="Arial"/>
                <w:sz w:val="24"/>
                <w:szCs w:val="24"/>
              </w:rPr>
              <w:lastRenderedPageBreak/>
              <w:t>Workbook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lastRenderedPageBreak/>
              <w:t xml:space="preserve">Revision of Lessons 0-5 from Textbook </w:t>
            </w:r>
            <w:r w:rsidRPr="00716251">
              <w:rPr>
                <w:rFonts w:ascii="Arial" w:hAnsi="Arial" w:cs="Arial"/>
                <w:sz w:val="24"/>
                <w:szCs w:val="24"/>
              </w:rPr>
              <w:lastRenderedPageBreak/>
              <w:t>&amp; Workbook II.</w:t>
            </w:r>
          </w:p>
        </w:tc>
      </w:tr>
    </w:tbl>
    <w:p w:rsidR="006F583F" w:rsidRDefault="006F583F" w:rsidP="006F583F">
      <w:pPr>
        <w:rPr>
          <w:rFonts w:ascii="Arial" w:hAnsi="Arial" w:cs="Arial"/>
          <w:sz w:val="24"/>
          <w:szCs w:val="24"/>
        </w:rPr>
      </w:pPr>
    </w:p>
    <w:p w:rsidR="006F583F" w:rsidRPr="00075EB3" w:rsidRDefault="006F583F" w:rsidP="006F583F">
      <w:pPr>
        <w:rPr>
          <w:rFonts w:ascii="Arial" w:hAnsi="Arial" w:cs="Arial"/>
          <w:b/>
          <w:bCs/>
          <w:sz w:val="24"/>
          <w:szCs w:val="24"/>
        </w:rPr>
      </w:pPr>
      <w:r w:rsidRPr="00075EB3">
        <w:rPr>
          <w:rFonts w:ascii="Arial" w:hAnsi="Arial" w:cs="Arial"/>
          <w:b/>
          <w:bCs/>
          <w:sz w:val="24"/>
          <w:szCs w:val="24"/>
        </w:rPr>
        <w:t xml:space="preserve">WEEKLY </w:t>
      </w:r>
      <w:r>
        <w:rPr>
          <w:rFonts w:ascii="Arial" w:hAnsi="Arial" w:cs="Arial"/>
          <w:b/>
          <w:bCs/>
          <w:sz w:val="24"/>
          <w:szCs w:val="24"/>
        </w:rPr>
        <w:t>PLAN FOR THE MONTH OF MARCH 2016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83F" w:rsidRPr="00716251" w:rsidTr="00A30B4F"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 xml:space="preserve">Revision of Lessons 0-5 from Textbook &amp; Workbook II 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leave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II Exams</w:t>
            </w: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583F" w:rsidRPr="00716251" w:rsidRDefault="006F583F" w:rsidP="00A30B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83F" w:rsidRPr="00716251" w:rsidRDefault="006F583F" w:rsidP="006F58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1271" w:rsidRDefault="00DD1271"/>
    <w:sectPr w:rsidR="00DD1271" w:rsidSect="00DD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3F"/>
    <w:rsid w:val="006F583F"/>
    <w:rsid w:val="00DD1271"/>
    <w:rsid w:val="00E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3F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83F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2015-06-15T08:25:00Z</dcterms:created>
  <dcterms:modified xsi:type="dcterms:W3CDTF">2015-06-15T08:25:00Z</dcterms:modified>
</cp:coreProperties>
</file>