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25" w:rsidRDefault="00666DE8" w:rsidP="008E15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1574">
        <w:rPr>
          <w:rFonts w:ascii="Arial" w:hAnsi="Arial" w:cs="Arial"/>
          <w:b/>
          <w:bCs/>
          <w:sz w:val="24"/>
          <w:szCs w:val="24"/>
        </w:rPr>
        <w:t>INDIAN SCHOOL AL WADI AL KABIR</w:t>
      </w:r>
    </w:p>
    <w:p w:rsidR="008E1574" w:rsidRDefault="008E1574" w:rsidP="004E77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1574">
        <w:rPr>
          <w:rFonts w:ascii="Arial" w:hAnsi="Arial" w:cs="Arial"/>
          <w:b/>
          <w:bCs/>
          <w:sz w:val="24"/>
          <w:szCs w:val="24"/>
        </w:rPr>
        <w:t>FRENCH – CLASS VII</w:t>
      </w:r>
    </w:p>
    <w:p w:rsidR="004E77BB" w:rsidRPr="008E1574" w:rsidRDefault="004E77BB" w:rsidP="004E77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6DE8" w:rsidRPr="006C7519" w:rsidRDefault="00666DE8" w:rsidP="008E1574">
      <w:pPr>
        <w:rPr>
          <w:rFonts w:ascii="Arial" w:hAnsi="Arial" w:cs="Arial"/>
          <w:b/>
          <w:bCs/>
          <w:sz w:val="24"/>
          <w:szCs w:val="24"/>
        </w:rPr>
      </w:pPr>
      <w:r w:rsidRPr="006C7519">
        <w:rPr>
          <w:rFonts w:ascii="Arial" w:hAnsi="Arial" w:cs="Arial"/>
          <w:b/>
          <w:bCs/>
          <w:sz w:val="24"/>
          <w:szCs w:val="24"/>
        </w:rPr>
        <w:t>WEEKLY PLAN FOR THE MONTH OF AUGUST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66DE8" w:rsidTr="00666DE8">
        <w:tc>
          <w:tcPr>
            <w:tcW w:w="1870" w:type="dxa"/>
          </w:tcPr>
          <w:p w:rsidR="00666DE8" w:rsidRDefault="00666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66DE8" w:rsidRDefault="00666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66DE8" w:rsidRDefault="00666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66DE8" w:rsidRDefault="00666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66DE8" w:rsidRDefault="00666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66DE8" w:rsidRPr="00B72AE2" w:rsidTr="00666DE8">
        <w:tc>
          <w:tcPr>
            <w:tcW w:w="1870" w:type="dxa"/>
          </w:tcPr>
          <w:p w:rsidR="00666DE8" w:rsidRPr="00B72AE2" w:rsidRDefault="008E157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</w:t>
            </w:r>
            <w:r w:rsidR="00666DE8" w:rsidRPr="00B72AE2">
              <w:rPr>
                <w:rFonts w:ascii="Arial" w:hAnsi="Arial" w:cs="Arial"/>
                <w:sz w:val="24"/>
                <w:szCs w:val="24"/>
                <w:lang w:val="fr-FR"/>
              </w:rPr>
              <w:t xml:space="preserve">ON 10 </w:t>
            </w:r>
          </w:p>
          <w:p w:rsidR="00740CAD" w:rsidRPr="00B72AE2" w:rsidRDefault="00740CA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72AE2">
              <w:rPr>
                <w:rFonts w:ascii="Arial" w:hAnsi="Arial" w:cs="Arial"/>
                <w:sz w:val="24"/>
                <w:szCs w:val="24"/>
                <w:lang w:val="fr-FR"/>
              </w:rPr>
              <w:t>« Une letter de Rouen »</w:t>
            </w:r>
          </w:p>
        </w:tc>
        <w:tc>
          <w:tcPr>
            <w:tcW w:w="1870" w:type="dxa"/>
          </w:tcPr>
          <w:p w:rsidR="008E1574" w:rsidRPr="008E1574" w:rsidRDefault="008E1574" w:rsidP="008E1574">
            <w:pPr>
              <w:rPr>
                <w:rFonts w:ascii="Arial" w:hAnsi="Arial" w:cs="Arial"/>
                <w:sz w:val="24"/>
                <w:szCs w:val="24"/>
              </w:rPr>
            </w:pPr>
            <w:r w:rsidRPr="008E15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72AE2" w:rsidRPr="008E1574">
              <w:rPr>
                <w:rFonts w:ascii="Arial" w:hAnsi="Arial" w:cs="Arial"/>
                <w:sz w:val="24"/>
                <w:szCs w:val="24"/>
              </w:rPr>
              <w:t>Irregular</w:t>
            </w:r>
          </w:p>
          <w:p w:rsidR="00666DE8" w:rsidRPr="008E1574" w:rsidRDefault="008E1574" w:rsidP="008E1574">
            <w:pPr>
              <w:rPr>
                <w:rFonts w:ascii="Arial" w:hAnsi="Arial" w:cs="Arial"/>
                <w:sz w:val="24"/>
                <w:szCs w:val="24"/>
              </w:rPr>
            </w:pPr>
            <w:r w:rsidRPr="008E1574">
              <w:rPr>
                <w:rFonts w:ascii="Arial" w:hAnsi="Arial" w:cs="Arial"/>
                <w:sz w:val="24"/>
                <w:szCs w:val="24"/>
              </w:rPr>
              <w:t xml:space="preserve">  verbs  </w:t>
            </w:r>
          </w:p>
          <w:p w:rsidR="008E1574" w:rsidRPr="008E1574" w:rsidRDefault="008E1574" w:rsidP="008E1574">
            <w:pPr>
              <w:rPr>
                <w:rFonts w:ascii="Arial" w:hAnsi="Arial" w:cs="Arial"/>
                <w:sz w:val="24"/>
                <w:szCs w:val="24"/>
              </w:rPr>
            </w:pPr>
            <w:r w:rsidRPr="008E1574">
              <w:rPr>
                <w:rFonts w:ascii="Arial" w:hAnsi="Arial" w:cs="Arial"/>
                <w:sz w:val="24"/>
                <w:szCs w:val="24"/>
              </w:rPr>
              <w:t>- 3</w:t>
            </w:r>
            <w:r w:rsidRPr="008E157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rd </w:t>
            </w:r>
            <w:r w:rsidRPr="008E1574">
              <w:rPr>
                <w:rFonts w:ascii="Arial" w:hAnsi="Arial" w:cs="Arial"/>
                <w:sz w:val="24"/>
                <w:szCs w:val="24"/>
              </w:rPr>
              <w:t xml:space="preserve">group of </w:t>
            </w:r>
          </w:p>
          <w:p w:rsidR="008E1574" w:rsidRPr="008E1574" w:rsidRDefault="008E1574" w:rsidP="008E1574">
            <w:pPr>
              <w:rPr>
                <w:rFonts w:ascii="Arial" w:hAnsi="Arial" w:cs="Arial"/>
                <w:sz w:val="24"/>
                <w:szCs w:val="24"/>
              </w:rPr>
            </w:pPr>
            <w:r w:rsidRPr="008E1574">
              <w:rPr>
                <w:rFonts w:ascii="Arial" w:hAnsi="Arial" w:cs="Arial"/>
                <w:sz w:val="24"/>
                <w:szCs w:val="24"/>
              </w:rPr>
              <w:t xml:space="preserve">  verbs</w:t>
            </w:r>
          </w:p>
        </w:tc>
        <w:tc>
          <w:tcPr>
            <w:tcW w:w="1870" w:type="dxa"/>
          </w:tcPr>
          <w:p w:rsidR="008E1574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How to write</w:t>
            </w:r>
          </w:p>
          <w:p w:rsidR="008E1574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 letter in </w:t>
            </w:r>
          </w:p>
          <w:p w:rsidR="00666DE8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French</w:t>
            </w:r>
          </w:p>
          <w:p w:rsidR="008E1574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How to  </w:t>
            </w:r>
          </w:p>
          <w:p w:rsidR="008E1574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describe a </w:t>
            </w:r>
          </w:p>
          <w:p w:rsidR="008E1574" w:rsidRPr="008E1574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city in French</w:t>
            </w:r>
          </w:p>
        </w:tc>
        <w:tc>
          <w:tcPr>
            <w:tcW w:w="1870" w:type="dxa"/>
          </w:tcPr>
          <w:p w:rsidR="00666DE8" w:rsidRPr="008E1574" w:rsidRDefault="008E1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Exercises of Lesson 10 from Workbook II</w:t>
            </w:r>
          </w:p>
        </w:tc>
        <w:tc>
          <w:tcPr>
            <w:tcW w:w="1870" w:type="dxa"/>
          </w:tcPr>
          <w:p w:rsidR="00666DE8" w:rsidRPr="008E1574" w:rsidRDefault="006C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Exercises of Lesson 10 from Workbook II</w:t>
            </w:r>
          </w:p>
        </w:tc>
      </w:tr>
    </w:tbl>
    <w:p w:rsidR="002B1E04" w:rsidRPr="008E1574" w:rsidRDefault="002B1E04" w:rsidP="002B1E04">
      <w:pPr>
        <w:rPr>
          <w:rFonts w:ascii="Arial" w:hAnsi="Arial" w:cs="Arial"/>
          <w:sz w:val="24"/>
          <w:szCs w:val="24"/>
        </w:rPr>
      </w:pPr>
    </w:p>
    <w:p w:rsidR="002B1E04" w:rsidRPr="006C7519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6C7519">
        <w:rPr>
          <w:rFonts w:ascii="Arial" w:hAnsi="Arial" w:cs="Arial"/>
          <w:b/>
          <w:bCs/>
          <w:sz w:val="24"/>
          <w:szCs w:val="24"/>
        </w:rPr>
        <w:t>WEEKLY PLAN FOR THE MONTH OF SEPTEMBER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66DE8" w:rsidRPr="00666DE8" w:rsidTr="00770325">
        <w:tc>
          <w:tcPr>
            <w:tcW w:w="1870" w:type="dxa"/>
          </w:tcPr>
          <w:p w:rsidR="00666DE8" w:rsidRPr="00666DE8" w:rsidRDefault="00666DE8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666DE8" w:rsidRPr="00666DE8" w:rsidRDefault="00666DE8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666DE8" w:rsidRPr="00666DE8" w:rsidRDefault="00666DE8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666DE8" w:rsidRPr="00666DE8" w:rsidRDefault="00666DE8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666DE8" w:rsidRPr="00666DE8" w:rsidRDefault="00666DE8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666DE8" w:rsidRPr="00666DE8" w:rsidTr="00770325">
        <w:tc>
          <w:tcPr>
            <w:tcW w:w="1870" w:type="dxa"/>
          </w:tcPr>
          <w:p w:rsidR="00666DE8" w:rsidRPr="00666DE8" w:rsidRDefault="00666DE8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66DE8" w:rsidRDefault="006C7519" w:rsidP="00525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Lessons 6-10</w:t>
            </w:r>
          </w:p>
          <w:p w:rsidR="00525CDC" w:rsidRPr="00666DE8" w:rsidRDefault="00525CDC" w:rsidP="00525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Textbook &amp; Workbook II</w:t>
            </w:r>
          </w:p>
        </w:tc>
        <w:tc>
          <w:tcPr>
            <w:tcW w:w="1870" w:type="dxa"/>
          </w:tcPr>
          <w:p w:rsidR="00525CDC" w:rsidRDefault="00525CDC" w:rsidP="00525CD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Lessons 6-10</w:t>
            </w:r>
          </w:p>
          <w:p w:rsidR="00666DE8" w:rsidRPr="00666DE8" w:rsidRDefault="00525CDC" w:rsidP="00525C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Textbook &amp; Workbook II</w:t>
            </w:r>
          </w:p>
        </w:tc>
        <w:tc>
          <w:tcPr>
            <w:tcW w:w="1870" w:type="dxa"/>
          </w:tcPr>
          <w:p w:rsidR="00666DE8" w:rsidRPr="00666DE8" w:rsidRDefault="006C7519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 I </w:t>
            </w:r>
          </w:p>
        </w:tc>
        <w:tc>
          <w:tcPr>
            <w:tcW w:w="1870" w:type="dxa"/>
          </w:tcPr>
          <w:p w:rsidR="00666DE8" w:rsidRPr="00666DE8" w:rsidRDefault="006C7519" w:rsidP="00666D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I</w:t>
            </w:r>
          </w:p>
        </w:tc>
      </w:tr>
    </w:tbl>
    <w:p w:rsidR="00666DE8" w:rsidRPr="006C7519" w:rsidRDefault="00666DE8">
      <w:pPr>
        <w:rPr>
          <w:rFonts w:ascii="Arial" w:hAnsi="Arial" w:cs="Arial"/>
          <w:b/>
          <w:bCs/>
          <w:sz w:val="24"/>
          <w:szCs w:val="24"/>
        </w:rPr>
      </w:pPr>
    </w:p>
    <w:p w:rsidR="002B1E04" w:rsidRPr="006C7519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6C7519">
        <w:rPr>
          <w:rFonts w:ascii="Arial" w:hAnsi="Arial" w:cs="Arial"/>
          <w:b/>
          <w:bCs/>
          <w:sz w:val="24"/>
          <w:szCs w:val="24"/>
        </w:rPr>
        <w:t>WEEKLY PLAN FOR THE MONTH OF OCTOBER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2B1E04" w:rsidRPr="002B1E04" w:rsidTr="00770325"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2B1E04" w:rsidRPr="00740CAD" w:rsidTr="00770325">
        <w:tc>
          <w:tcPr>
            <w:tcW w:w="1870" w:type="dxa"/>
          </w:tcPr>
          <w:p w:rsidR="00525CDC" w:rsidRDefault="00525CDC" w:rsidP="008E157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B1E04" w:rsidRPr="00B72AE2" w:rsidRDefault="008E1574" w:rsidP="008E157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LESSON 0</w:t>
            </w:r>
          </w:p>
          <w:p w:rsidR="00740CAD" w:rsidRPr="00740CAD" w:rsidRDefault="00740CAD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 </w:t>
            </w:r>
            <w:r w:rsidRPr="00740CAD">
              <w:rPr>
                <w:rFonts w:ascii="Arial" w:hAnsi="Arial" w:cs="Arial"/>
                <w:sz w:val="24"/>
                <w:szCs w:val="24"/>
                <w:lang w:val="fr-FR"/>
              </w:rPr>
              <w:t>La France, qu’est-ce que c’est?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»</w:t>
            </w:r>
          </w:p>
          <w:p w:rsidR="008E1574" w:rsidRDefault="00950EE3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&amp;</w:t>
            </w:r>
          </w:p>
          <w:p w:rsidR="008E1574" w:rsidRDefault="008E1574" w:rsidP="008E157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LESSON 1</w:t>
            </w:r>
          </w:p>
          <w:p w:rsidR="00740CAD" w:rsidRPr="00740CAD" w:rsidRDefault="00740CAD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 La rentrée »</w:t>
            </w:r>
          </w:p>
        </w:tc>
        <w:tc>
          <w:tcPr>
            <w:tcW w:w="1870" w:type="dxa"/>
          </w:tcPr>
          <w:p w:rsidR="00950EE3" w:rsidRPr="00C82E1C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Lesson 0</w:t>
            </w:r>
          </w:p>
          <w:p w:rsidR="002B1E04" w:rsidRPr="00C82E1C" w:rsidRDefault="004E77BB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Geography of France</w:t>
            </w:r>
          </w:p>
        </w:tc>
        <w:tc>
          <w:tcPr>
            <w:tcW w:w="1870" w:type="dxa"/>
          </w:tcPr>
          <w:p w:rsidR="00950EE3" w:rsidRPr="00C82E1C" w:rsidRDefault="00950EE3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4E77BB" w:rsidRPr="00C82E1C" w:rsidRDefault="004E77BB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- Revision of all</w:t>
            </w:r>
          </w:p>
          <w:p w:rsidR="004E77BB" w:rsidRPr="00C82E1C" w:rsidRDefault="004E77BB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three group of</w:t>
            </w:r>
          </w:p>
          <w:p w:rsidR="002B1E04" w:rsidRPr="00C82E1C" w:rsidRDefault="004E77BB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verbs</w:t>
            </w:r>
          </w:p>
          <w:p w:rsidR="00950EE3" w:rsidRPr="00C82E1C" w:rsidRDefault="004E77BB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- Revision of </w:t>
            </w:r>
          </w:p>
          <w:p w:rsidR="00950EE3" w:rsidRPr="00C82E1C" w:rsidRDefault="00950EE3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different </w:t>
            </w:r>
          </w:p>
          <w:p w:rsidR="004E77BB" w:rsidRPr="00C82E1C" w:rsidRDefault="00950EE3" w:rsidP="004E77BB">
            <w:pPr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articles</w:t>
            </w:r>
          </w:p>
        </w:tc>
        <w:tc>
          <w:tcPr>
            <w:tcW w:w="1870" w:type="dxa"/>
          </w:tcPr>
          <w:p w:rsidR="00950EE3" w:rsidRP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 w:rsidRPr="00950EE3">
              <w:rPr>
                <w:rFonts w:ascii="Arial" w:hAnsi="Arial" w:cs="Arial"/>
                <w:sz w:val="24"/>
                <w:szCs w:val="24"/>
              </w:rPr>
              <w:t>- The Negative</w:t>
            </w:r>
          </w:p>
          <w:p w:rsidR="002B1E04" w:rsidRP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50EE3">
              <w:rPr>
                <w:rFonts w:ascii="Arial" w:hAnsi="Arial" w:cs="Arial"/>
                <w:sz w:val="24"/>
                <w:szCs w:val="24"/>
              </w:rPr>
              <w:t>orm</w:t>
            </w:r>
          </w:p>
          <w:p w:rsidR="00950EE3" w:rsidRP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 w:rsidRPr="00950EE3">
              <w:rPr>
                <w:rFonts w:ascii="Arial" w:hAnsi="Arial" w:cs="Arial"/>
                <w:sz w:val="24"/>
                <w:szCs w:val="24"/>
              </w:rPr>
              <w:t>- Adverb of</w:t>
            </w:r>
          </w:p>
          <w:p w:rsid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950EE3">
              <w:rPr>
                <w:rFonts w:ascii="Arial" w:hAnsi="Arial" w:cs="Arial"/>
                <w:sz w:val="24"/>
                <w:szCs w:val="24"/>
              </w:rPr>
              <w:t>uantity</w:t>
            </w:r>
          </w:p>
          <w:p w:rsid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Education</w:t>
            </w:r>
          </w:p>
          <w:p w:rsid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System of </w:t>
            </w:r>
          </w:p>
          <w:p w:rsidR="00950EE3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France</w:t>
            </w:r>
          </w:p>
          <w:p w:rsidR="00950EE3" w:rsidRPr="00950EE3" w:rsidRDefault="00950EE3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B1E04" w:rsidRDefault="00950EE3" w:rsidP="00950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Exercises of </w:t>
            </w:r>
          </w:p>
          <w:p w:rsidR="00950EE3" w:rsidRPr="00950EE3" w:rsidRDefault="00950EE3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1 from the Workbook</w:t>
            </w:r>
          </w:p>
        </w:tc>
      </w:tr>
    </w:tbl>
    <w:p w:rsidR="002B1E04" w:rsidRDefault="002B1E04" w:rsidP="002B1E04">
      <w:pPr>
        <w:rPr>
          <w:rFonts w:ascii="Arial" w:hAnsi="Arial" w:cs="Arial"/>
          <w:sz w:val="24"/>
          <w:szCs w:val="24"/>
        </w:rPr>
      </w:pPr>
    </w:p>
    <w:p w:rsidR="002B1E04" w:rsidRPr="00950EE3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950EE3">
        <w:rPr>
          <w:rFonts w:ascii="Arial" w:hAnsi="Arial" w:cs="Arial"/>
          <w:b/>
          <w:bCs/>
          <w:sz w:val="24"/>
          <w:szCs w:val="24"/>
        </w:rPr>
        <w:t>WEEKLY PLAN FOR THE MONTH OF NOVEMBER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2035"/>
        <w:gridCol w:w="1705"/>
      </w:tblGrid>
      <w:tr w:rsidR="002B1E04" w:rsidRPr="002B1E04" w:rsidTr="001135BE"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2035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705" w:type="dxa"/>
          </w:tcPr>
          <w:p w:rsidR="002B1E04" w:rsidRPr="002B1E04" w:rsidRDefault="002B1E04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B1E04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2B1E04" w:rsidRPr="00950EE3" w:rsidTr="001135BE">
        <w:tc>
          <w:tcPr>
            <w:tcW w:w="1870" w:type="dxa"/>
          </w:tcPr>
          <w:p w:rsidR="002B1E04" w:rsidRPr="007F2D2B" w:rsidRDefault="00950EE3" w:rsidP="00950EE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</w:t>
            </w:r>
            <w:r w:rsidR="002B1E04" w:rsidRPr="007F2D2B">
              <w:rPr>
                <w:rFonts w:ascii="Arial" w:hAnsi="Arial" w:cs="Arial"/>
                <w:sz w:val="24"/>
                <w:szCs w:val="24"/>
                <w:lang w:val="fr-FR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2 </w:t>
            </w:r>
          </w:p>
          <w:p w:rsidR="007F2D2B" w:rsidRPr="007F2D2B" w:rsidRDefault="00740CAD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 </w:t>
            </w:r>
            <w:r w:rsidR="007F2D2B" w:rsidRPr="007F2D2B">
              <w:rPr>
                <w:rFonts w:ascii="Arial" w:hAnsi="Arial" w:cs="Arial"/>
                <w:sz w:val="24"/>
                <w:szCs w:val="24"/>
                <w:lang w:val="fr-FR"/>
              </w:rPr>
              <w:t xml:space="preserve">Il est </w:t>
            </w:r>
            <w:r w:rsidR="007F2D2B" w:rsidRPr="007F2D2B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français?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»</w:t>
            </w:r>
          </w:p>
          <w:p w:rsidR="00950EE3" w:rsidRDefault="007F2D2B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F2D2B">
              <w:rPr>
                <w:rFonts w:ascii="Arial" w:hAnsi="Arial" w:cs="Arial"/>
                <w:sz w:val="24"/>
                <w:szCs w:val="24"/>
                <w:lang w:val="fr-FR"/>
              </w:rPr>
              <w:t>&amp;</w:t>
            </w:r>
          </w:p>
          <w:p w:rsidR="00950EE3" w:rsidRDefault="00950EE3" w:rsidP="00950EE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LESSON 3</w:t>
            </w:r>
          </w:p>
          <w:p w:rsidR="007F2D2B" w:rsidRPr="007F2D2B" w:rsidRDefault="00740CAD" w:rsidP="002B1E0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 </w:t>
            </w:r>
            <w:r w:rsidR="007F2D2B" w:rsidRPr="007F2D2B">
              <w:rPr>
                <w:rFonts w:ascii="Arial" w:hAnsi="Arial" w:cs="Arial"/>
                <w:sz w:val="24"/>
                <w:szCs w:val="24"/>
                <w:lang w:val="fr-FR"/>
              </w:rPr>
              <w:t>La journé</w:t>
            </w:r>
            <w:r w:rsidR="007F2D2B">
              <w:rPr>
                <w:rFonts w:ascii="Arial" w:hAnsi="Arial" w:cs="Arial"/>
                <w:sz w:val="24"/>
                <w:szCs w:val="24"/>
                <w:lang w:val="fr-FR"/>
              </w:rPr>
              <w:t>e de Mme Lavigne »</w:t>
            </w:r>
          </w:p>
        </w:tc>
        <w:tc>
          <w:tcPr>
            <w:tcW w:w="1870" w:type="dxa"/>
          </w:tcPr>
          <w:p w:rsidR="00950EE3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 w:rsidRPr="00950EE3">
              <w:rPr>
                <w:rFonts w:ascii="Arial" w:hAnsi="Arial" w:cs="Arial"/>
                <w:sz w:val="24"/>
                <w:szCs w:val="24"/>
              </w:rPr>
              <w:lastRenderedPageBreak/>
              <w:t>- How to</w:t>
            </w:r>
          </w:p>
          <w:p w:rsidR="00950EE3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 w:rsidRPr="00950EE3">
              <w:rPr>
                <w:rFonts w:ascii="Arial" w:hAnsi="Arial" w:cs="Arial"/>
                <w:sz w:val="24"/>
                <w:szCs w:val="24"/>
              </w:rPr>
              <w:t xml:space="preserve">describe a </w:t>
            </w:r>
          </w:p>
          <w:p w:rsidR="002B1E04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 w:rsidRPr="00950EE3">
              <w:rPr>
                <w:rFonts w:ascii="Arial" w:hAnsi="Arial" w:cs="Arial"/>
                <w:sz w:val="24"/>
                <w:szCs w:val="24"/>
              </w:rPr>
              <w:t>person</w:t>
            </w:r>
          </w:p>
          <w:p w:rsidR="00950EE3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Describe a </w:t>
            </w:r>
          </w:p>
          <w:p w:rsidR="00950EE3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Family</w:t>
            </w:r>
          </w:p>
          <w:p w:rsidR="001135BE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5BE">
              <w:rPr>
                <w:rFonts w:ascii="Arial" w:hAnsi="Arial" w:cs="Arial"/>
                <w:sz w:val="24"/>
                <w:szCs w:val="24"/>
              </w:rPr>
              <w:t>Feminine &amp;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Plural form of 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nouns &amp;</w:t>
            </w:r>
          </w:p>
          <w:p w:rsidR="00950EE3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Adjectives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-The position 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of Adjectives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Infinitive form 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of verbs after</w:t>
            </w:r>
          </w:p>
          <w:p w:rsidR="001135BE" w:rsidRPr="00950EE3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another verbs</w:t>
            </w:r>
          </w:p>
        </w:tc>
        <w:tc>
          <w:tcPr>
            <w:tcW w:w="1870" w:type="dxa"/>
          </w:tcPr>
          <w:p w:rsidR="001135BE" w:rsidRDefault="00950EE3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1135BE">
              <w:rPr>
                <w:rFonts w:ascii="Arial" w:hAnsi="Arial" w:cs="Arial"/>
                <w:sz w:val="24"/>
                <w:szCs w:val="24"/>
              </w:rPr>
              <w:t xml:space="preserve"> Members of</w:t>
            </w:r>
          </w:p>
          <w:p w:rsidR="002B1E04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the family.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Habitants &amp;</w:t>
            </w:r>
          </w:p>
          <w:p w:rsidR="001135BE" w:rsidRDefault="001135BE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Furniture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Exercises of 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Lesson 2 from</w:t>
            </w:r>
          </w:p>
          <w:p w:rsidR="001135BE" w:rsidRPr="00950EE3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the Workbook</w:t>
            </w:r>
          </w:p>
        </w:tc>
        <w:tc>
          <w:tcPr>
            <w:tcW w:w="2035" w:type="dxa"/>
          </w:tcPr>
          <w:p w:rsidR="002B1E04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LESSON 3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How to 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describe a day.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How to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express the</w:t>
            </w:r>
          </w:p>
          <w:p w:rsidR="001135BE" w:rsidRDefault="001135BE" w:rsidP="00113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time</w:t>
            </w:r>
          </w:p>
          <w:p w:rsidR="005F6AD0" w:rsidRDefault="001135BE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How to talk</w:t>
            </w:r>
            <w:r w:rsidR="005F6AD0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ask </w:t>
            </w:r>
            <w:r w:rsidR="001135BE">
              <w:rPr>
                <w:rFonts w:ascii="Arial" w:hAnsi="Arial" w:cs="Arial"/>
                <w:sz w:val="24"/>
                <w:szCs w:val="24"/>
              </w:rPr>
              <w:t>about</w:t>
            </w:r>
          </w:p>
          <w:p w:rsidR="001135BE" w:rsidRDefault="001135BE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seasons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Conjugation of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Pronominal /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Reflexive group</w:t>
            </w:r>
          </w:p>
          <w:p w:rsidR="005F6AD0" w:rsidRPr="00950EE3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of verbs</w:t>
            </w:r>
          </w:p>
        </w:tc>
        <w:tc>
          <w:tcPr>
            <w:tcW w:w="1705" w:type="dxa"/>
          </w:tcPr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Cardinal &amp;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Ordinal </w:t>
            </w:r>
          </w:p>
          <w:p w:rsidR="002B1E04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Numbers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Days of the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week &amp;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Months of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the year.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Exercises of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Lesson 3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from the </w:t>
            </w:r>
          </w:p>
          <w:p w:rsidR="005F6AD0" w:rsidRPr="00950EE3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Workbook </w:t>
            </w:r>
          </w:p>
        </w:tc>
      </w:tr>
    </w:tbl>
    <w:p w:rsidR="002B1E04" w:rsidRPr="005F6AD0" w:rsidRDefault="002B1E04" w:rsidP="002B1E04">
      <w:pPr>
        <w:rPr>
          <w:rFonts w:ascii="Arial" w:hAnsi="Arial" w:cs="Arial"/>
          <w:b/>
          <w:bCs/>
          <w:sz w:val="24"/>
          <w:szCs w:val="24"/>
        </w:rPr>
      </w:pPr>
    </w:p>
    <w:p w:rsidR="002B1E04" w:rsidRPr="005F6AD0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5F6AD0">
        <w:rPr>
          <w:rFonts w:ascii="Arial" w:hAnsi="Arial" w:cs="Arial"/>
          <w:b/>
          <w:bCs/>
          <w:sz w:val="24"/>
          <w:szCs w:val="24"/>
        </w:rPr>
        <w:t>WEEKLY PLAN FOR THE MONTH OF DECEMBER 2015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2B1E04" w:rsidRPr="00740CAD" w:rsidTr="00770325">
        <w:tc>
          <w:tcPr>
            <w:tcW w:w="1870" w:type="dxa"/>
          </w:tcPr>
          <w:p w:rsidR="002B1E04" w:rsidRPr="00740CAD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0CAD">
              <w:rPr>
                <w:rFonts w:ascii="Arial" w:hAnsi="Arial" w:cs="Arial"/>
                <w:sz w:val="24"/>
                <w:szCs w:val="24"/>
                <w:lang w:val="fr-FR"/>
              </w:rPr>
              <w:t>LESSON</w:t>
            </w:r>
          </w:p>
        </w:tc>
        <w:tc>
          <w:tcPr>
            <w:tcW w:w="1870" w:type="dxa"/>
          </w:tcPr>
          <w:p w:rsidR="002B1E04" w:rsidRPr="00740CAD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0CAD">
              <w:rPr>
                <w:rFonts w:ascii="Arial" w:hAnsi="Arial" w:cs="Arial"/>
                <w:sz w:val="24"/>
                <w:szCs w:val="24"/>
                <w:lang w:val="fr-FR"/>
              </w:rPr>
              <w:t>WEEK 1</w:t>
            </w:r>
          </w:p>
        </w:tc>
        <w:tc>
          <w:tcPr>
            <w:tcW w:w="1870" w:type="dxa"/>
          </w:tcPr>
          <w:p w:rsidR="002B1E04" w:rsidRPr="00740CAD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0CAD">
              <w:rPr>
                <w:rFonts w:ascii="Arial" w:hAnsi="Arial" w:cs="Arial"/>
                <w:sz w:val="24"/>
                <w:szCs w:val="24"/>
                <w:lang w:val="fr-FR"/>
              </w:rPr>
              <w:t>WEEK 2</w:t>
            </w:r>
          </w:p>
        </w:tc>
        <w:tc>
          <w:tcPr>
            <w:tcW w:w="1870" w:type="dxa"/>
          </w:tcPr>
          <w:p w:rsidR="002B1E04" w:rsidRPr="00740CAD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0CAD">
              <w:rPr>
                <w:rFonts w:ascii="Arial" w:hAnsi="Arial" w:cs="Arial"/>
                <w:sz w:val="24"/>
                <w:szCs w:val="24"/>
                <w:lang w:val="fr-FR"/>
              </w:rPr>
              <w:t>WEEK 3</w:t>
            </w:r>
          </w:p>
        </w:tc>
        <w:tc>
          <w:tcPr>
            <w:tcW w:w="1870" w:type="dxa"/>
          </w:tcPr>
          <w:p w:rsidR="002B1E04" w:rsidRPr="00740CAD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0CAD">
              <w:rPr>
                <w:rFonts w:ascii="Arial" w:hAnsi="Arial" w:cs="Arial"/>
                <w:sz w:val="24"/>
                <w:szCs w:val="24"/>
                <w:lang w:val="fr-FR"/>
              </w:rPr>
              <w:t>WEEK 4</w:t>
            </w:r>
          </w:p>
        </w:tc>
      </w:tr>
      <w:tr w:rsidR="002B1E04" w:rsidRPr="00740CAD" w:rsidTr="00770325">
        <w:tc>
          <w:tcPr>
            <w:tcW w:w="1870" w:type="dxa"/>
          </w:tcPr>
          <w:p w:rsidR="002B1E04" w:rsidRPr="00740CAD" w:rsidRDefault="005F6AD0" w:rsidP="005F6AD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</w:t>
            </w:r>
            <w:r w:rsidR="007F2D2B" w:rsidRPr="00740CAD">
              <w:rPr>
                <w:rFonts w:ascii="Arial" w:hAnsi="Arial" w:cs="Arial"/>
                <w:sz w:val="24"/>
                <w:szCs w:val="24"/>
                <w:lang w:val="fr-FR"/>
              </w:rPr>
              <w:t>ON 4</w:t>
            </w:r>
          </w:p>
          <w:p w:rsidR="007F2D2B" w:rsidRPr="00740CAD" w:rsidRDefault="00740CAD" w:rsidP="005F6AD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 </w:t>
            </w:r>
            <w:r w:rsidR="007F2D2B" w:rsidRPr="00740CAD">
              <w:rPr>
                <w:rFonts w:ascii="Arial" w:hAnsi="Arial" w:cs="Arial"/>
                <w:sz w:val="24"/>
                <w:szCs w:val="24"/>
                <w:lang w:val="fr-FR"/>
              </w:rPr>
              <w:t>Kalu est malade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870" w:type="dxa"/>
          </w:tcPr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- Three forms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 of </w:t>
            </w:r>
          </w:p>
          <w:p w:rsidR="002B1E04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Interrogation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- Negative 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Interrogation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&amp; « Si » form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- Different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expressions </w:t>
            </w:r>
          </w:p>
          <w:p w:rsidR="005F6AD0" w:rsidRPr="00C82E1C" w:rsidRDefault="005F6AD0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 xml:space="preserve">  of « avoir »</w:t>
            </w:r>
          </w:p>
          <w:p w:rsidR="002B1E04" w:rsidRPr="00C82E1C" w:rsidRDefault="005F6AD0" w:rsidP="005F6A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- Animals</w:t>
            </w:r>
          </w:p>
          <w:p w:rsidR="005F6AD0" w:rsidRPr="00C82E1C" w:rsidRDefault="005F6AD0" w:rsidP="005F6A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82E1C">
              <w:rPr>
                <w:rFonts w:ascii="Arial" w:hAnsi="Arial" w:cs="Arial"/>
                <w:sz w:val="24"/>
                <w:szCs w:val="24"/>
              </w:rPr>
              <w:t>- Colours</w:t>
            </w:r>
          </w:p>
        </w:tc>
        <w:tc>
          <w:tcPr>
            <w:tcW w:w="1870" w:type="dxa"/>
          </w:tcPr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Exercises of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Lesson 4 </w:t>
            </w:r>
          </w:p>
          <w:p w:rsidR="005F6AD0" w:rsidRDefault="005F6AD0" w:rsidP="005F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from the </w:t>
            </w:r>
          </w:p>
          <w:p w:rsidR="002B1E04" w:rsidRPr="005F6AD0" w:rsidRDefault="005F6AD0" w:rsidP="005F6A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Workbook</w:t>
            </w:r>
          </w:p>
        </w:tc>
        <w:tc>
          <w:tcPr>
            <w:tcW w:w="1870" w:type="dxa"/>
          </w:tcPr>
          <w:p w:rsidR="002B1E04" w:rsidRPr="00740CAD" w:rsidRDefault="005F6AD0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Winter Break</w:t>
            </w:r>
          </w:p>
        </w:tc>
      </w:tr>
    </w:tbl>
    <w:p w:rsidR="002B1E04" w:rsidRPr="00740CAD" w:rsidRDefault="002B1E04" w:rsidP="002B1E04">
      <w:pPr>
        <w:rPr>
          <w:rFonts w:ascii="Arial" w:hAnsi="Arial" w:cs="Arial"/>
          <w:sz w:val="24"/>
          <w:szCs w:val="24"/>
          <w:lang w:val="fr-FR"/>
        </w:rPr>
      </w:pPr>
    </w:p>
    <w:p w:rsidR="002B1E04" w:rsidRPr="005F6AD0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5F6AD0">
        <w:rPr>
          <w:rFonts w:ascii="Arial" w:hAnsi="Arial" w:cs="Arial"/>
          <w:b/>
          <w:bCs/>
          <w:sz w:val="24"/>
          <w:szCs w:val="24"/>
        </w:rPr>
        <w:t>WEEKLY PLAN FOR THE MONTH OF JANUARY</w:t>
      </w:r>
      <w:r w:rsidR="005F6AD0">
        <w:rPr>
          <w:rFonts w:ascii="Arial" w:hAnsi="Arial" w:cs="Arial"/>
          <w:b/>
          <w:bCs/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1795"/>
        <w:gridCol w:w="1945"/>
        <w:gridCol w:w="1870"/>
        <w:gridCol w:w="1870"/>
        <w:gridCol w:w="1870"/>
      </w:tblGrid>
      <w:tr w:rsidR="002B1E04" w:rsidRPr="00666DE8" w:rsidTr="002F2F9A">
        <w:tc>
          <w:tcPr>
            <w:tcW w:w="1795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945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2B1E04" w:rsidRPr="00666DE8" w:rsidRDefault="002F2F9A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B1E04" w:rsidRPr="00666DE8">
              <w:rPr>
                <w:rFonts w:ascii="Arial" w:hAnsi="Arial" w:cs="Arial"/>
                <w:sz w:val="24"/>
                <w:szCs w:val="24"/>
              </w:rPr>
              <w:t>EEK 3</w:t>
            </w:r>
          </w:p>
        </w:tc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2B1E04" w:rsidRPr="00666DE8" w:rsidTr="002F2F9A">
        <w:tc>
          <w:tcPr>
            <w:tcW w:w="1795" w:type="dxa"/>
          </w:tcPr>
          <w:p w:rsidR="002B1E04" w:rsidRDefault="002F2F9A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</w:t>
            </w:r>
            <w:r w:rsidR="007F2D2B">
              <w:rPr>
                <w:rFonts w:ascii="Arial" w:hAnsi="Arial" w:cs="Arial"/>
                <w:sz w:val="24"/>
                <w:szCs w:val="24"/>
              </w:rPr>
              <w:t>ON 5</w:t>
            </w:r>
          </w:p>
          <w:p w:rsidR="007F2D2B" w:rsidRPr="00666DE8" w:rsidRDefault="00740CAD" w:rsidP="005F6A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 </w:t>
            </w:r>
            <w:r w:rsidR="007F2D2B">
              <w:rPr>
                <w:rFonts w:ascii="Arial" w:hAnsi="Arial" w:cs="Arial"/>
                <w:sz w:val="24"/>
                <w:szCs w:val="24"/>
              </w:rPr>
              <w:t>Faire les courses</w:t>
            </w:r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945" w:type="dxa"/>
          </w:tcPr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Interrogative</w:t>
            </w:r>
          </w:p>
          <w:p w:rsidR="002B1E04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Adverbs</w:t>
            </w:r>
          </w:p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-The use of </w:t>
            </w:r>
          </w:p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verb «Savoir»</w:t>
            </w:r>
          </w:p>
          <w:p w:rsidR="002F2F9A" w:rsidRPr="00666DE8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 «Connaître»</w:t>
            </w:r>
          </w:p>
        </w:tc>
        <w:tc>
          <w:tcPr>
            <w:tcW w:w="1870" w:type="dxa"/>
          </w:tcPr>
          <w:p w:rsidR="002B1E04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French meals</w:t>
            </w:r>
          </w:p>
          <w:p w:rsidR="002F2F9A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French shops</w:t>
            </w:r>
          </w:p>
          <w:p w:rsidR="002F2F9A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 market</w:t>
            </w:r>
          </w:p>
          <w:p w:rsidR="002F2F9A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French food</w:t>
            </w:r>
          </w:p>
          <w:p w:rsidR="002F2F9A" w:rsidRPr="00666DE8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 Dishes</w:t>
            </w:r>
          </w:p>
        </w:tc>
        <w:tc>
          <w:tcPr>
            <w:tcW w:w="1870" w:type="dxa"/>
          </w:tcPr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Exercises of</w:t>
            </w:r>
          </w:p>
          <w:p w:rsidR="002F2F9A" w:rsidRDefault="00770325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Lesson 5</w:t>
            </w:r>
          </w:p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from the </w:t>
            </w:r>
          </w:p>
          <w:p w:rsidR="002B1E04" w:rsidRPr="00666DE8" w:rsidRDefault="002F2F9A" w:rsidP="002F2F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Workbook</w:t>
            </w:r>
          </w:p>
        </w:tc>
        <w:tc>
          <w:tcPr>
            <w:tcW w:w="1870" w:type="dxa"/>
          </w:tcPr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Exercises of</w:t>
            </w:r>
          </w:p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Lesson 4 </w:t>
            </w:r>
          </w:p>
          <w:p w:rsidR="002F2F9A" w:rsidRDefault="002F2F9A" w:rsidP="002F2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from the </w:t>
            </w:r>
          </w:p>
          <w:p w:rsidR="002B1E04" w:rsidRPr="00666DE8" w:rsidRDefault="002F2F9A" w:rsidP="002F2F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Workbook</w:t>
            </w:r>
          </w:p>
        </w:tc>
      </w:tr>
    </w:tbl>
    <w:p w:rsidR="002B1E04" w:rsidRDefault="002B1E04" w:rsidP="002B1E04">
      <w:pPr>
        <w:rPr>
          <w:rFonts w:ascii="Arial" w:hAnsi="Arial" w:cs="Arial"/>
          <w:sz w:val="24"/>
          <w:szCs w:val="24"/>
        </w:rPr>
      </w:pPr>
    </w:p>
    <w:p w:rsidR="002B1E04" w:rsidRPr="002F2F9A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2F2F9A">
        <w:rPr>
          <w:rFonts w:ascii="Arial" w:hAnsi="Arial" w:cs="Arial"/>
          <w:b/>
          <w:bCs/>
          <w:sz w:val="24"/>
          <w:szCs w:val="24"/>
        </w:rPr>
        <w:t>WEEKLY PLAN FOR THE MONTH OF FEBRUARY</w:t>
      </w:r>
      <w:r w:rsidR="002F2F9A">
        <w:rPr>
          <w:rFonts w:ascii="Arial" w:hAnsi="Arial" w:cs="Arial"/>
          <w:b/>
          <w:bCs/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2B1E04" w:rsidRPr="00666DE8" w:rsidTr="00770325"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2B1E04" w:rsidRPr="00666DE8" w:rsidRDefault="002B1E04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66DE8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2B1E04" w:rsidRPr="002F2F9A" w:rsidTr="00770325">
        <w:tc>
          <w:tcPr>
            <w:tcW w:w="1870" w:type="dxa"/>
          </w:tcPr>
          <w:p w:rsidR="002B1E04" w:rsidRPr="00B72AE2" w:rsidRDefault="002F2F9A" w:rsidP="002F2F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LESS</w:t>
            </w:r>
            <w:r w:rsidR="007F2D2B" w:rsidRPr="00B72AE2">
              <w:rPr>
                <w:rFonts w:ascii="Arial" w:hAnsi="Arial" w:cs="Arial"/>
                <w:sz w:val="24"/>
                <w:szCs w:val="24"/>
                <w:lang w:val="fr-FR"/>
              </w:rPr>
              <w:t>ON 6</w:t>
            </w:r>
          </w:p>
          <w:p w:rsidR="007F2D2B" w:rsidRDefault="00740CAD" w:rsidP="002F2F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« </w:t>
            </w:r>
            <w:r w:rsidR="007F2D2B" w:rsidRPr="007F2D2B">
              <w:rPr>
                <w:rFonts w:ascii="Arial" w:hAnsi="Arial" w:cs="Arial"/>
                <w:sz w:val="24"/>
                <w:szCs w:val="24"/>
                <w:lang w:val="fr-FR"/>
              </w:rPr>
              <w:t>M. Lavigne cherche un manteau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»</w:t>
            </w:r>
          </w:p>
          <w:p w:rsidR="00770325" w:rsidRDefault="00770325" w:rsidP="002F2F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70325" w:rsidRDefault="00770325" w:rsidP="002F2F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Revision for </w:t>
            </w:r>
          </w:p>
          <w:p w:rsidR="00770325" w:rsidRPr="007F2D2B" w:rsidRDefault="00770325" w:rsidP="002F2F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 II</w:t>
            </w:r>
          </w:p>
        </w:tc>
        <w:tc>
          <w:tcPr>
            <w:tcW w:w="1870" w:type="dxa"/>
          </w:tcPr>
          <w:p w:rsidR="002F2F9A" w:rsidRPr="002F2F9A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F2F9A">
              <w:rPr>
                <w:rFonts w:ascii="Arial" w:hAnsi="Arial" w:cs="Arial"/>
                <w:sz w:val="24"/>
                <w:szCs w:val="24"/>
              </w:rPr>
              <w:t xml:space="preserve">- How to do </w:t>
            </w:r>
          </w:p>
          <w:p w:rsidR="002F2F9A" w:rsidRPr="002F2F9A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F2F9A">
              <w:rPr>
                <w:rFonts w:ascii="Arial" w:hAnsi="Arial" w:cs="Arial"/>
                <w:sz w:val="24"/>
                <w:szCs w:val="24"/>
              </w:rPr>
              <w:t xml:space="preserve">  Shopping</w:t>
            </w:r>
          </w:p>
          <w:p w:rsidR="002B1E04" w:rsidRDefault="002F2F9A" w:rsidP="002F2F9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F2F9A">
              <w:rPr>
                <w:rFonts w:ascii="Arial" w:hAnsi="Arial" w:cs="Arial"/>
                <w:sz w:val="24"/>
                <w:szCs w:val="24"/>
              </w:rPr>
              <w:t xml:space="preserve">  (cont..)</w:t>
            </w:r>
          </w:p>
          <w:p w:rsidR="00770325" w:rsidRDefault="002F2F9A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70325">
              <w:rPr>
                <w:rFonts w:ascii="Arial" w:hAnsi="Arial" w:cs="Arial"/>
                <w:sz w:val="24"/>
                <w:szCs w:val="24"/>
              </w:rPr>
              <w:t>How to locate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an object in a</w:t>
            </w:r>
          </w:p>
          <w:p w:rsidR="002F2F9A" w:rsidRPr="002F2F9A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shop</w:t>
            </w:r>
          </w:p>
        </w:tc>
        <w:tc>
          <w:tcPr>
            <w:tcW w:w="1870" w:type="dxa"/>
          </w:tcPr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The </w:t>
            </w:r>
          </w:p>
          <w:p w:rsidR="002B1E04" w:rsidRDefault="00525CDC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Preposi</w:t>
            </w:r>
            <w:r w:rsidR="00770325">
              <w:rPr>
                <w:rFonts w:ascii="Arial" w:hAnsi="Arial" w:cs="Arial"/>
                <w:sz w:val="24"/>
                <w:szCs w:val="24"/>
              </w:rPr>
              <w:t>tions</w:t>
            </w:r>
          </w:p>
          <w:p w:rsidR="00525CDC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25CDC">
              <w:rPr>
                <w:rFonts w:ascii="Arial" w:hAnsi="Arial" w:cs="Arial"/>
                <w:sz w:val="24"/>
                <w:szCs w:val="24"/>
              </w:rPr>
              <w:t>Conjugation</w:t>
            </w:r>
          </w:p>
          <w:p w:rsidR="00525CDC" w:rsidRDefault="00525CDC" w:rsidP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of </w:t>
            </w:r>
            <w:r w:rsidR="00770325">
              <w:rPr>
                <w:rFonts w:ascii="Arial" w:hAnsi="Arial" w:cs="Arial"/>
                <w:sz w:val="24"/>
                <w:szCs w:val="24"/>
              </w:rPr>
              <w:t>verbs</w:t>
            </w:r>
          </w:p>
          <w:p w:rsidR="00525CDC" w:rsidRDefault="00525CDC" w:rsidP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ending </w:t>
            </w:r>
            <w:r w:rsidR="00770325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:rsidR="00525CDC" w:rsidRDefault="00770325" w:rsidP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525CDC">
              <w:rPr>
                <w:rFonts w:ascii="Arial" w:hAnsi="Arial" w:cs="Arial"/>
                <w:sz w:val="24"/>
                <w:szCs w:val="24"/>
              </w:rPr>
              <w:t xml:space="preserve">-ayer,- </w:t>
            </w:r>
            <w:r>
              <w:rPr>
                <w:rFonts w:ascii="Arial" w:hAnsi="Arial" w:cs="Arial"/>
                <w:sz w:val="24"/>
                <w:szCs w:val="24"/>
              </w:rPr>
              <w:t>oyer,</w:t>
            </w:r>
          </w:p>
          <w:p w:rsidR="00770325" w:rsidRDefault="00770325" w:rsidP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uyer»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How to say in 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French 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different 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Dresses &amp;</w:t>
            </w:r>
          </w:p>
          <w:p w:rsidR="00770325" w:rsidRPr="002F2F9A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Accessories.</w:t>
            </w:r>
          </w:p>
        </w:tc>
        <w:tc>
          <w:tcPr>
            <w:tcW w:w="1870" w:type="dxa"/>
          </w:tcPr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Exercises of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Lesson 6 </w:t>
            </w:r>
          </w:p>
          <w:p w:rsidR="00770325" w:rsidRDefault="00770325" w:rsidP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from the </w:t>
            </w:r>
          </w:p>
          <w:p w:rsidR="002B1E04" w:rsidRPr="002F2F9A" w:rsidRDefault="00770325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Workbook</w:t>
            </w:r>
          </w:p>
        </w:tc>
        <w:tc>
          <w:tcPr>
            <w:tcW w:w="1870" w:type="dxa"/>
          </w:tcPr>
          <w:p w:rsidR="002B1E04" w:rsidRPr="002F2F9A" w:rsidRDefault="00770325" w:rsidP="0077032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of Lessons 0-6 from Textbook &amp; Workbook III</w:t>
            </w:r>
          </w:p>
        </w:tc>
      </w:tr>
    </w:tbl>
    <w:p w:rsidR="007F2D2B" w:rsidRPr="002F2F9A" w:rsidRDefault="007F2D2B" w:rsidP="002B1E04">
      <w:pPr>
        <w:rPr>
          <w:rFonts w:ascii="Arial" w:hAnsi="Arial" w:cs="Arial"/>
          <w:sz w:val="24"/>
          <w:szCs w:val="24"/>
        </w:rPr>
      </w:pPr>
    </w:p>
    <w:p w:rsidR="002B1E04" w:rsidRPr="00770325" w:rsidRDefault="002B1E04" w:rsidP="002B1E04">
      <w:pPr>
        <w:rPr>
          <w:rFonts w:ascii="Arial" w:hAnsi="Arial" w:cs="Arial"/>
          <w:b/>
          <w:bCs/>
          <w:sz w:val="24"/>
          <w:szCs w:val="24"/>
        </w:rPr>
      </w:pPr>
      <w:r w:rsidRPr="00770325">
        <w:rPr>
          <w:rFonts w:ascii="Arial" w:hAnsi="Arial" w:cs="Arial"/>
          <w:b/>
          <w:bCs/>
          <w:sz w:val="24"/>
          <w:szCs w:val="24"/>
        </w:rPr>
        <w:t>WEEK</w:t>
      </w:r>
      <w:r w:rsidR="007F2D2B" w:rsidRPr="00770325">
        <w:rPr>
          <w:rFonts w:ascii="Arial" w:hAnsi="Arial" w:cs="Arial"/>
          <w:b/>
          <w:bCs/>
          <w:sz w:val="24"/>
          <w:szCs w:val="24"/>
        </w:rPr>
        <w:t>LY PLAN FOR THE MONTH OF MARCH</w:t>
      </w:r>
      <w:r w:rsidR="00770325" w:rsidRPr="00770325">
        <w:rPr>
          <w:rFonts w:ascii="Arial" w:hAnsi="Arial" w:cs="Arial"/>
          <w:b/>
          <w:bCs/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7F2D2B" w:rsidTr="007F2D2B">
        <w:tc>
          <w:tcPr>
            <w:tcW w:w="1870" w:type="dxa"/>
          </w:tcPr>
          <w:p w:rsidR="007F2D2B" w:rsidRDefault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  <w:tc>
          <w:tcPr>
            <w:tcW w:w="1870" w:type="dxa"/>
          </w:tcPr>
          <w:p w:rsidR="007F2D2B" w:rsidRDefault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1870" w:type="dxa"/>
          </w:tcPr>
          <w:p w:rsidR="007F2D2B" w:rsidRDefault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870" w:type="dxa"/>
          </w:tcPr>
          <w:p w:rsidR="007F2D2B" w:rsidRDefault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1870" w:type="dxa"/>
          </w:tcPr>
          <w:p w:rsidR="007F2D2B" w:rsidRDefault="0077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</w:tr>
      <w:tr w:rsidR="007F2D2B" w:rsidTr="007F2D2B">
        <w:tc>
          <w:tcPr>
            <w:tcW w:w="1870" w:type="dxa"/>
          </w:tcPr>
          <w:p w:rsidR="007F2D2B" w:rsidRDefault="00525CDC">
            <w:pPr>
              <w:rPr>
                <w:rFonts w:ascii="Arial" w:hAnsi="Arial" w:cs="Arial"/>
                <w:sz w:val="24"/>
                <w:szCs w:val="24"/>
              </w:rPr>
            </w:pPr>
            <w:r w:rsidRPr="00716251">
              <w:rPr>
                <w:rFonts w:ascii="Arial" w:hAnsi="Arial" w:cs="Arial"/>
                <w:sz w:val="24"/>
                <w:szCs w:val="24"/>
              </w:rPr>
              <w:t>Revision of Lessons 0-5 from Textbook &amp; Workbook II</w:t>
            </w:r>
          </w:p>
        </w:tc>
        <w:tc>
          <w:tcPr>
            <w:tcW w:w="1870" w:type="dxa"/>
          </w:tcPr>
          <w:p w:rsidR="007F2D2B" w:rsidRDefault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Leave</w:t>
            </w:r>
          </w:p>
        </w:tc>
        <w:tc>
          <w:tcPr>
            <w:tcW w:w="1870" w:type="dxa"/>
          </w:tcPr>
          <w:p w:rsidR="007F2D2B" w:rsidRDefault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 II </w:t>
            </w:r>
          </w:p>
        </w:tc>
        <w:tc>
          <w:tcPr>
            <w:tcW w:w="1870" w:type="dxa"/>
          </w:tcPr>
          <w:p w:rsidR="007F2D2B" w:rsidRDefault="00525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II</w:t>
            </w:r>
          </w:p>
        </w:tc>
        <w:tc>
          <w:tcPr>
            <w:tcW w:w="1870" w:type="dxa"/>
          </w:tcPr>
          <w:p w:rsidR="007F2D2B" w:rsidRDefault="007F2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E04" w:rsidRDefault="002B1E04">
      <w:pPr>
        <w:rPr>
          <w:rFonts w:ascii="Arial" w:hAnsi="Arial" w:cs="Arial"/>
          <w:sz w:val="24"/>
          <w:szCs w:val="24"/>
        </w:rPr>
      </w:pPr>
    </w:p>
    <w:p w:rsidR="00525CDC" w:rsidRDefault="00525CDC">
      <w:pPr>
        <w:rPr>
          <w:rFonts w:ascii="Arial" w:hAnsi="Arial" w:cs="Arial"/>
          <w:sz w:val="24"/>
          <w:szCs w:val="24"/>
        </w:rPr>
      </w:pPr>
    </w:p>
    <w:p w:rsidR="00525CDC" w:rsidRDefault="00525CDC">
      <w:pPr>
        <w:rPr>
          <w:rFonts w:ascii="Arial" w:hAnsi="Arial" w:cs="Arial"/>
          <w:sz w:val="24"/>
          <w:szCs w:val="24"/>
        </w:rPr>
      </w:pPr>
    </w:p>
    <w:p w:rsidR="00525CDC" w:rsidRDefault="00525CDC">
      <w:pPr>
        <w:rPr>
          <w:rFonts w:ascii="Arial" w:hAnsi="Arial" w:cs="Arial"/>
          <w:sz w:val="24"/>
          <w:szCs w:val="24"/>
        </w:rPr>
      </w:pPr>
    </w:p>
    <w:p w:rsidR="00525CDC" w:rsidRDefault="00525CDC">
      <w:pPr>
        <w:rPr>
          <w:rFonts w:ascii="Arial" w:hAnsi="Arial" w:cs="Arial"/>
          <w:sz w:val="24"/>
          <w:szCs w:val="24"/>
        </w:rPr>
      </w:pPr>
    </w:p>
    <w:sectPr w:rsidR="00525CDC" w:rsidSect="0054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9D" w:rsidRDefault="0052479D" w:rsidP="002B1E04">
      <w:pPr>
        <w:spacing w:after="0" w:line="240" w:lineRule="auto"/>
      </w:pPr>
      <w:r>
        <w:separator/>
      </w:r>
    </w:p>
  </w:endnote>
  <w:endnote w:type="continuationSeparator" w:id="1">
    <w:p w:rsidR="0052479D" w:rsidRDefault="0052479D" w:rsidP="002B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9D" w:rsidRDefault="0052479D" w:rsidP="002B1E04">
      <w:pPr>
        <w:spacing w:after="0" w:line="240" w:lineRule="auto"/>
      </w:pPr>
      <w:r>
        <w:separator/>
      </w:r>
    </w:p>
  </w:footnote>
  <w:footnote w:type="continuationSeparator" w:id="1">
    <w:p w:rsidR="0052479D" w:rsidRDefault="0052479D" w:rsidP="002B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FA"/>
    <w:multiLevelType w:val="hybridMultilevel"/>
    <w:tmpl w:val="D77C6A44"/>
    <w:lvl w:ilvl="0" w:tplc="0E3A2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080"/>
    <w:multiLevelType w:val="hybridMultilevel"/>
    <w:tmpl w:val="B0E001EA"/>
    <w:lvl w:ilvl="0" w:tplc="B044D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455"/>
    <w:multiLevelType w:val="hybridMultilevel"/>
    <w:tmpl w:val="A60A5ADC"/>
    <w:lvl w:ilvl="0" w:tplc="4492F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F1BCC"/>
    <w:multiLevelType w:val="hybridMultilevel"/>
    <w:tmpl w:val="C5B079D0"/>
    <w:lvl w:ilvl="0" w:tplc="9D6E1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4687"/>
    <w:multiLevelType w:val="hybridMultilevel"/>
    <w:tmpl w:val="F170E6EE"/>
    <w:lvl w:ilvl="0" w:tplc="B66AB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E231E"/>
    <w:multiLevelType w:val="hybridMultilevel"/>
    <w:tmpl w:val="2E1C4CDE"/>
    <w:lvl w:ilvl="0" w:tplc="7A601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DE8"/>
    <w:rsid w:val="00075EB3"/>
    <w:rsid w:val="00096854"/>
    <w:rsid w:val="001135BE"/>
    <w:rsid w:val="00206CC7"/>
    <w:rsid w:val="00250BBB"/>
    <w:rsid w:val="002B1E04"/>
    <w:rsid w:val="002F2F9A"/>
    <w:rsid w:val="00335D01"/>
    <w:rsid w:val="004E77BB"/>
    <w:rsid w:val="00514133"/>
    <w:rsid w:val="0052479D"/>
    <w:rsid w:val="00525CDC"/>
    <w:rsid w:val="0054606E"/>
    <w:rsid w:val="005638FA"/>
    <w:rsid w:val="005B71B1"/>
    <w:rsid w:val="005F6AD0"/>
    <w:rsid w:val="00635964"/>
    <w:rsid w:val="00666DE8"/>
    <w:rsid w:val="006C7519"/>
    <w:rsid w:val="00716251"/>
    <w:rsid w:val="00740CAD"/>
    <w:rsid w:val="00770325"/>
    <w:rsid w:val="007D426D"/>
    <w:rsid w:val="007F2D2B"/>
    <w:rsid w:val="00881733"/>
    <w:rsid w:val="008E1574"/>
    <w:rsid w:val="008F35BE"/>
    <w:rsid w:val="00950EE3"/>
    <w:rsid w:val="009A3543"/>
    <w:rsid w:val="00A76D00"/>
    <w:rsid w:val="00B13A98"/>
    <w:rsid w:val="00B67A8C"/>
    <w:rsid w:val="00B72AE2"/>
    <w:rsid w:val="00B8001C"/>
    <w:rsid w:val="00BF0B1D"/>
    <w:rsid w:val="00C82E1C"/>
    <w:rsid w:val="00E35738"/>
    <w:rsid w:val="00E4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04"/>
  </w:style>
  <w:style w:type="paragraph" w:styleId="Footer">
    <w:name w:val="footer"/>
    <w:basedOn w:val="Normal"/>
    <w:link w:val="FooterChar"/>
    <w:uiPriority w:val="99"/>
    <w:unhideWhenUsed/>
    <w:rsid w:val="002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04"/>
  </w:style>
  <w:style w:type="paragraph" w:styleId="ListParagraph">
    <w:name w:val="List Paragraph"/>
    <w:basedOn w:val="Normal"/>
    <w:uiPriority w:val="34"/>
    <w:qFormat/>
    <w:rsid w:val="00B67A8C"/>
    <w:pPr>
      <w:ind w:left="720"/>
      <w:contextualSpacing/>
    </w:pPr>
  </w:style>
  <w:style w:type="paragraph" w:customStyle="1" w:styleId="Default">
    <w:name w:val="Default"/>
    <w:rsid w:val="00B67A8C"/>
    <w:pPr>
      <w:autoSpaceDE w:val="0"/>
      <w:autoSpaceDN w:val="0"/>
      <w:adjustRightInd w:val="0"/>
      <w:spacing w:after="0" w:line="240" w:lineRule="auto"/>
    </w:pPr>
    <w:rPr>
      <w:rFonts w:ascii="Copperplate Gothic Bold" w:eastAsia="Calibri" w:hAnsi="Copperplate Gothic Bold" w:cs="Copperplate Gothic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2015-06-15T08:26:00Z</dcterms:created>
  <dcterms:modified xsi:type="dcterms:W3CDTF">2015-06-15T08:26:00Z</dcterms:modified>
</cp:coreProperties>
</file>