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2F" w:rsidRDefault="004E2D2F" w:rsidP="004E2D2F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INDIAN SCHOOL AL WADI AL KABIR</w:t>
      </w:r>
    </w:p>
    <w:p w:rsidR="004E2D2F" w:rsidRDefault="004E2D2F" w:rsidP="004E2D2F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DEPARTMENT OF SCIENCE 2015-16</w:t>
      </w:r>
    </w:p>
    <w:p w:rsidR="004E2D2F" w:rsidRDefault="0079152A" w:rsidP="004E2D2F">
      <w:pPr>
        <w:spacing w:after="0"/>
        <w:jc w:val="center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  <w:r>
        <w:rPr>
          <w:rFonts w:cs="Times New Roman"/>
          <w:b/>
          <w:sz w:val="20"/>
          <w:szCs w:val="20"/>
        </w:rPr>
        <w:t>WEEKLY PLAN-CLASS 10</w:t>
      </w:r>
      <w:r w:rsidR="004E2D2F">
        <w:rPr>
          <w:rFonts w:cs="Times New Roman"/>
          <w:b/>
          <w:sz w:val="20"/>
          <w:szCs w:val="20"/>
        </w:rPr>
        <w:t>- BIOLOGY</w:t>
      </w:r>
    </w:p>
    <w:p w:rsidR="00627A95" w:rsidRDefault="00627A95" w:rsidP="001C56D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Indian School Al Wadi Al Kabir - Syllabus break up for August20</w:t>
      </w:r>
      <w:r w:rsidR="00F70445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15-2016</w:t>
      </w: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1440"/>
        <w:gridCol w:w="2160"/>
        <w:gridCol w:w="2070"/>
        <w:gridCol w:w="1531"/>
        <w:gridCol w:w="1614"/>
        <w:gridCol w:w="1614"/>
      </w:tblGrid>
      <w:tr w:rsidR="00966E6C" w:rsidRPr="005C33F8" w:rsidTr="004E2D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C" w:rsidRPr="00F70445" w:rsidRDefault="00966E6C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color w:val="000000"/>
                <w:sz w:val="23"/>
                <w:szCs w:val="23"/>
              </w:rPr>
            </w:pPr>
            <w:r w:rsidRPr="00F70445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CLASS</w:t>
            </w:r>
            <w:r w:rsidRPr="000478F4">
              <w:rPr>
                <w:b/>
                <w:szCs w:val="24"/>
              </w:rPr>
              <w:t>DATE/ INSTRUCTION PERIODS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C" w:rsidRDefault="00966E6C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</w:pPr>
            <w:r w:rsidRPr="00F70445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Week1</w:t>
            </w:r>
          </w:p>
          <w:p w:rsidR="00966E6C" w:rsidRDefault="00966E6C" w:rsidP="00841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E6C" w:rsidRPr="00F70445" w:rsidRDefault="00966E6C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C" w:rsidRPr="000964FB" w:rsidRDefault="00966E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 2</w:t>
            </w:r>
          </w:p>
          <w:p w:rsidR="00966E6C" w:rsidRPr="000964FB" w:rsidRDefault="00966E6C" w:rsidP="00841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FB">
              <w:rPr>
                <w:rFonts w:ascii="Times New Roman" w:hAnsi="Times New Roman"/>
                <w:b/>
                <w:sz w:val="24"/>
                <w:szCs w:val="24"/>
              </w:rPr>
              <w:t>5 -6</w:t>
            </w:r>
          </w:p>
          <w:p w:rsidR="00966E6C" w:rsidRPr="00F70445" w:rsidRDefault="00966E6C" w:rsidP="00841AEF">
            <w:pPr>
              <w:pStyle w:val="NoSpacing"/>
              <w:jc w:val="center"/>
            </w:pPr>
            <w:r w:rsidRPr="000964FB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C" w:rsidRPr="000964FB" w:rsidRDefault="00966E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 3</w:t>
            </w:r>
          </w:p>
          <w:p w:rsidR="00966E6C" w:rsidRPr="000964FB" w:rsidRDefault="00966E6C" w:rsidP="00841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FB">
              <w:rPr>
                <w:rFonts w:ascii="Times New Roman" w:hAnsi="Times New Roman"/>
                <w:b/>
                <w:sz w:val="24"/>
                <w:szCs w:val="24"/>
              </w:rPr>
              <w:t>9-13</w:t>
            </w:r>
          </w:p>
          <w:p w:rsidR="00966E6C" w:rsidRPr="000964FB" w:rsidRDefault="00966E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6C" w:rsidRPr="000964FB" w:rsidRDefault="00966E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 4</w:t>
            </w:r>
          </w:p>
          <w:p w:rsidR="00966E6C" w:rsidRPr="000964FB" w:rsidRDefault="00966E6C" w:rsidP="00841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FB"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966E6C" w:rsidRPr="000964FB" w:rsidRDefault="00966E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Pr="000964FB" w:rsidRDefault="00966E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 5</w:t>
            </w:r>
          </w:p>
          <w:p w:rsidR="009E4945" w:rsidRPr="000964FB" w:rsidRDefault="009E494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23-</w:t>
            </w:r>
            <w:r w:rsidR="0094206C" w:rsidRPr="000964FB">
              <w:rPr>
                <w:b/>
              </w:rPr>
              <w:t>31</w:t>
            </w:r>
          </w:p>
          <w:p w:rsidR="00CB68B4" w:rsidRPr="000964FB" w:rsidRDefault="00CB68B4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(03)</w:t>
            </w:r>
          </w:p>
        </w:tc>
      </w:tr>
      <w:tr w:rsidR="00966E6C" w:rsidRPr="005C33F8" w:rsidTr="004E2D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Pr="005C33F8" w:rsidRDefault="00966E6C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Pr="005C33F8" w:rsidRDefault="00966E6C" w:rsidP="00E66A8F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Default="00966E6C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CONTROL &amp; COORDINATION</w:t>
            </w:r>
          </w:p>
          <w:p w:rsidR="00966E6C" w:rsidRPr="005C33F8" w:rsidRDefault="00966E6C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Synapse, Impulse transmission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Pr="005C33F8" w:rsidRDefault="00966E6C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Nervous system-Humans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Pr="005C33F8" w:rsidRDefault="00966E6C" w:rsidP="00E66A8F">
            <w:pPr>
              <w:rPr>
                <w:rFonts w:eastAsia="Times New Roman"/>
                <w:color w:val="000000"/>
              </w:rPr>
            </w:pPr>
            <w:r w:rsidRPr="0025082F">
              <w:rPr>
                <w:rFonts w:eastAsia="Times New Roman"/>
                <w:color w:val="000000"/>
              </w:rPr>
              <w:t>Control &amp;coordination-Plants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C" w:rsidRPr="0025082F" w:rsidRDefault="009E494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Endocrine system-Humans</w:t>
            </w: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27A95" w:rsidP="001C56D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Indian School Al Wadi Al Kabir - Syllabus break up for September201</w:t>
      </w:r>
      <w:r w:rsidR="001C56D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5-2016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2164"/>
        <w:gridCol w:w="1559"/>
        <w:gridCol w:w="2268"/>
        <w:gridCol w:w="3105"/>
      </w:tblGrid>
      <w:tr w:rsidR="00627A95" w:rsidRPr="005C33F8" w:rsidTr="004E2D2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0964FB" w:rsidRDefault="00627A95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color w:val="000000"/>
                <w:sz w:val="23"/>
                <w:szCs w:val="23"/>
              </w:rPr>
            </w:pPr>
            <w:r w:rsidRPr="000964FB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C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Week1</w:t>
            </w:r>
          </w:p>
          <w:p w:rsidR="00627A95" w:rsidRPr="000964FB" w:rsidRDefault="009420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1-3</w:t>
            </w:r>
          </w:p>
          <w:p w:rsidR="0094206C" w:rsidRPr="000964FB" w:rsidRDefault="00CB68B4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(02)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C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Week2</w:t>
            </w:r>
          </w:p>
          <w:p w:rsidR="00CB68B4" w:rsidRPr="000964FB" w:rsidRDefault="0094206C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6-10</w:t>
            </w:r>
          </w:p>
          <w:p w:rsidR="00627A95" w:rsidRPr="000964FB" w:rsidRDefault="00CB68B4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(03)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Week3</w:t>
            </w:r>
          </w:p>
          <w:p w:rsidR="00CB68B4" w:rsidRPr="000964FB" w:rsidRDefault="001C56D8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13-17</w:t>
            </w:r>
          </w:p>
          <w:p w:rsidR="001C56D8" w:rsidRPr="000964FB" w:rsidRDefault="00CB68B4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(03)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Week4</w:t>
            </w:r>
          </w:p>
          <w:p w:rsidR="00CB68B4" w:rsidRPr="000964FB" w:rsidRDefault="001C56D8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20-30</w:t>
            </w:r>
          </w:p>
          <w:p w:rsidR="001C56D8" w:rsidRPr="000964FB" w:rsidRDefault="00CB68B4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(03)</w:t>
            </w:r>
          </w:p>
        </w:tc>
      </w:tr>
      <w:tr w:rsidR="00627A95" w:rsidRPr="005C33F8" w:rsidTr="004E2D2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9E494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 I EXAMS BEGIN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1C56D8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 A I EXAMS</w:t>
            </w:r>
          </w:p>
        </w:tc>
      </w:tr>
    </w:tbl>
    <w:p w:rsidR="00627A95" w:rsidRPr="005C33F8" w:rsidRDefault="00627A95" w:rsidP="001C56D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Indian School Al Wadi Al Kabir - Syllabus break up for October201</w:t>
      </w:r>
      <w:r w:rsidR="001C56D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5-2016</w:t>
      </w:r>
    </w:p>
    <w:tbl>
      <w:tblPr>
        <w:tblStyle w:val="TableGrid"/>
        <w:tblW w:w="10440" w:type="dxa"/>
        <w:tblInd w:w="1278" w:type="dxa"/>
        <w:tblLook w:val="04A0"/>
      </w:tblPr>
      <w:tblGrid>
        <w:gridCol w:w="1350"/>
        <w:gridCol w:w="2340"/>
        <w:gridCol w:w="2520"/>
        <w:gridCol w:w="2520"/>
        <w:gridCol w:w="1710"/>
      </w:tblGrid>
      <w:tr w:rsidR="00627A95" w:rsidRPr="005C33F8" w:rsidTr="00841A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E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</w:t>
            </w:r>
            <w:r w:rsidR="0051497E" w:rsidRPr="006140AC">
              <w:rPr>
                <w:b/>
              </w:rPr>
              <w:t xml:space="preserve"> 2</w:t>
            </w:r>
          </w:p>
          <w:p w:rsidR="0051497E" w:rsidRPr="006140AC" w:rsidRDefault="0051497E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5-8</w:t>
            </w:r>
          </w:p>
          <w:p w:rsidR="00627A95" w:rsidRPr="005C33F8" w:rsidRDefault="00CB68B4" w:rsidP="00841AEF">
            <w:pPr>
              <w:pStyle w:val="NoSpacing"/>
              <w:jc w:val="center"/>
            </w:pPr>
            <w:r w:rsidRPr="006140AC">
              <w:rPr>
                <w:b/>
              </w:rPr>
              <w:t>(03)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E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</w:t>
            </w:r>
            <w:r w:rsidR="0051497E" w:rsidRPr="006140AC">
              <w:rPr>
                <w:b/>
              </w:rPr>
              <w:t>3</w:t>
            </w:r>
          </w:p>
          <w:p w:rsidR="00CB68B4" w:rsidRPr="006140AC" w:rsidRDefault="0051497E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11-15</w:t>
            </w:r>
          </w:p>
          <w:p w:rsidR="00627A95" w:rsidRPr="00CB68B4" w:rsidRDefault="00CB68B4" w:rsidP="00841AEF">
            <w:pPr>
              <w:pStyle w:val="NoSpacing"/>
              <w:jc w:val="center"/>
            </w:pPr>
            <w:r w:rsidRPr="006140AC">
              <w:rPr>
                <w:b/>
              </w:rPr>
              <w:t>(03)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E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</w:t>
            </w:r>
            <w:r w:rsidR="0051497E" w:rsidRPr="006140AC">
              <w:rPr>
                <w:b/>
              </w:rPr>
              <w:t>4</w:t>
            </w:r>
          </w:p>
          <w:p w:rsidR="00CB68B4" w:rsidRPr="006140AC" w:rsidRDefault="0051497E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18-22</w:t>
            </w:r>
          </w:p>
          <w:p w:rsidR="00627A95" w:rsidRPr="00CB68B4" w:rsidRDefault="00CB68B4" w:rsidP="00841AEF">
            <w:pPr>
              <w:pStyle w:val="NoSpacing"/>
              <w:jc w:val="center"/>
            </w:pPr>
            <w:r w:rsidRPr="006140AC">
              <w:rPr>
                <w:b/>
              </w:rPr>
              <w:t>(03)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7E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</w:t>
            </w:r>
            <w:r w:rsidR="0051497E" w:rsidRPr="006140AC">
              <w:rPr>
                <w:b/>
              </w:rPr>
              <w:t xml:space="preserve"> 5</w:t>
            </w:r>
          </w:p>
          <w:p w:rsidR="00CB68B4" w:rsidRPr="006140AC" w:rsidRDefault="0051497E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25-29</w:t>
            </w:r>
          </w:p>
          <w:p w:rsidR="00627A95" w:rsidRPr="00CB68B4" w:rsidRDefault="00CB68B4" w:rsidP="00841AEF">
            <w:pPr>
              <w:pStyle w:val="NoSpacing"/>
              <w:jc w:val="center"/>
            </w:pPr>
            <w:r w:rsidRPr="006140AC">
              <w:rPr>
                <w:b/>
              </w:rPr>
              <w:t>(03)</w:t>
            </w:r>
          </w:p>
        </w:tc>
      </w:tr>
      <w:tr w:rsidR="00627A95" w:rsidRPr="005C33F8" w:rsidTr="00841A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E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How do organisms reproduce?</w:t>
            </w:r>
          </w:p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Introduction-</w:t>
            </w:r>
          </w:p>
          <w:p w:rsidR="00627A95" w:rsidRPr="00373046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DNA COPYING</w:t>
            </w:r>
            <w:r w:rsidRPr="00373046">
              <w:rPr>
                <w:rFonts w:eastAsia="Times New Roman"/>
                <w:color w:val="000000"/>
                <w:szCs w:val="24"/>
              </w:rPr>
              <w:t>Types of reproduction-Asexual methods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 w:rsidRPr="00373046">
              <w:rPr>
                <w:rFonts w:eastAsia="Times New Roman"/>
                <w:color w:val="000000"/>
                <w:szCs w:val="24"/>
              </w:rPr>
              <w:t>-Fission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373046" w:rsidRDefault="00627A95" w:rsidP="00E66A8F">
            <w:pPr>
              <w:rPr>
                <w:rFonts w:eastAsia="Times New Roman"/>
                <w:color w:val="000000"/>
              </w:rPr>
            </w:pPr>
            <w:r w:rsidRPr="00373046">
              <w:rPr>
                <w:rFonts w:eastAsia="Times New Roman"/>
                <w:color w:val="000000"/>
              </w:rPr>
              <w:t>Fragmentation</w:t>
            </w:r>
            <w:r w:rsidR="002F04D9">
              <w:rPr>
                <w:rFonts w:eastAsia="Times New Roman"/>
                <w:color w:val="000000"/>
              </w:rPr>
              <w:t xml:space="preserve">, </w:t>
            </w:r>
            <w:r w:rsidRPr="00373046">
              <w:rPr>
                <w:rFonts w:eastAsia="Times New Roman"/>
                <w:color w:val="000000"/>
              </w:rPr>
              <w:t>Regeneration</w:t>
            </w:r>
            <w:r w:rsidR="002F04D9">
              <w:rPr>
                <w:rFonts w:eastAsia="Times New Roman"/>
                <w:color w:val="000000"/>
              </w:rPr>
              <w:t>,</w:t>
            </w:r>
            <w:r w:rsidRPr="00373046">
              <w:rPr>
                <w:rFonts w:eastAsia="Times New Roman"/>
                <w:color w:val="000000"/>
              </w:rPr>
              <w:t>Spore formation</w:t>
            </w:r>
            <w:r w:rsidR="002F04D9">
              <w:rPr>
                <w:rFonts w:eastAsia="Times New Roman"/>
                <w:color w:val="000000"/>
              </w:rPr>
              <w:t xml:space="preserve">, </w:t>
            </w:r>
            <w:r w:rsidRPr="00373046">
              <w:rPr>
                <w:rFonts w:eastAsia="Times New Roman"/>
                <w:color w:val="000000"/>
              </w:rPr>
              <w:t>Budding</w:t>
            </w:r>
            <w:r w:rsidR="002F04D9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Vegetative propagation</w:t>
            </w:r>
          </w:p>
          <w:p w:rsidR="00627A95" w:rsidRPr="005C33F8" w:rsidRDefault="002F04D9" w:rsidP="002F04D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Experiment- To study a) binary fission in Amoeba, &amp; b) budding in yeast with the help of a slide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Sexual reproduction-Plants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Sexual reproduction-Humans</w:t>
            </w:r>
          </w:p>
        </w:tc>
      </w:tr>
    </w:tbl>
    <w:p w:rsidR="00627A95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4E2D2F" w:rsidRPr="005C33F8" w:rsidRDefault="004E2D2F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140AC" w:rsidP="004E2D2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lastRenderedPageBreak/>
        <w:t>Indian School Al Wadi Al Kabir - Syllabus break up</w:t>
      </w:r>
      <w:r w:rsidR="004E2D2F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</w:t>
      </w: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For</w:t>
      </w:r>
      <w:r w:rsidR="00627A95"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November201</w:t>
      </w:r>
      <w:r w:rsidR="001C56D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5-2016</w:t>
      </w:r>
    </w:p>
    <w:tbl>
      <w:tblPr>
        <w:tblStyle w:val="TableGrid"/>
        <w:tblW w:w="0" w:type="auto"/>
        <w:tblInd w:w="355" w:type="dxa"/>
        <w:tblLook w:val="04A0"/>
      </w:tblPr>
      <w:tblGrid>
        <w:gridCol w:w="1620"/>
        <w:gridCol w:w="1890"/>
        <w:gridCol w:w="2003"/>
        <w:gridCol w:w="3128"/>
        <w:gridCol w:w="2410"/>
      </w:tblGrid>
      <w:tr w:rsidR="00627A95" w:rsidRPr="005C33F8" w:rsidTr="004E2D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CB68B4" w:rsidRDefault="00627A95" w:rsidP="00841AEF">
            <w:pPr>
              <w:pStyle w:val="NoSpacing"/>
              <w:jc w:val="center"/>
              <w:rPr>
                <w:b/>
              </w:rPr>
            </w:pPr>
            <w:r w:rsidRPr="00CB68B4">
              <w:rPr>
                <w:b/>
              </w:rPr>
              <w:t>Week1</w:t>
            </w:r>
          </w:p>
          <w:p w:rsidR="00CB68B4" w:rsidRDefault="00CB68B4" w:rsidP="00841AEF">
            <w:pPr>
              <w:pStyle w:val="NoSpacing"/>
              <w:jc w:val="center"/>
              <w:rPr>
                <w:b/>
              </w:rPr>
            </w:pPr>
            <w:r w:rsidRPr="00CB68B4">
              <w:rPr>
                <w:b/>
              </w:rPr>
              <w:t>1-5</w:t>
            </w:r>
          </w:p>
          <w:p w:rsidR="00CB68B4" w:rsidRPr="005C33F8" w:rsidRDefault="006140AC" w:rsidP="00841AEF">
            <w:pPr>
              <w:pStyle w:val="NoSpacing"/>
              <w:jc w:val="center"/>
            </w:pPr>
            <w:r>
              <w:rPr>
                <w:b/>
              </w:rPr>
              <w:t>(03)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Week2</w:t>
            </w:r>
          </w:p>
          <w:p w:rsidR="006140AC" w:rsidRDefault="006140AC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8-12</w:t>
            </w:r>
          </w:p>
          <w:p w:rsidR="006140AC" w:rsidRPr="005C33F8" w:rsidRDefault="006140AC" w:rsidP="00841AEF">
            <w:pPr>
              <w:pStyle w:val="NoSpacing"/>
              <w:jc w:val="center"/>
            </w:pPr>
            <w:r>
              <w:rPr>
                <w:b/>
              </w:rPr>
              <w:t>(03)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Week3</w:t>
            </w:r>
          </w:p>
          <w:p w:rsidR="006140AC" w:rsidRPr="006140AC" w:rsidRDefault="006140AC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15-19</w:t>
            </w:r>
          </w:p>
          <w:p w:rsidR="006140AC" w:rsidRPr="005C33F8" w:rsidRDefault="006140AC" w:rsidP="00841AEF">
            <w:pPr>
              <w:pStyle w:val="NoSpacing"/>
              <w:jc w:val="center"/>
            </w:pPr>
            <w:r w:rsidRPr="006140AC">
              <w:rPr>
                <w:b/>
              </w:rPr>
              <w:t>(03)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6140AC" w:rsidRDefault="00627A95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Week4</w:t>
            </w:r>
          </w:p>
          <w:p w:rsidR="006140AC" w:rsidRPr="006140AC" w:rsidRDefault="006140AC" w:rsidP="00841AEF">
            <w:pPr>
              <w:pStyle w:val="NoSpacing"/>
              <w:jc w:val="center"/>
              <w:rPr>
                <w:b/>
              </w:rPr>
            </w:pPr>
            <w:r w:rsidRPr="006140AC">
              <w:rPr>
                <w:b/>
              </w:rPr>
              <w:t>22-</w:t>
            </w:r>
            <w:r w:rsidR="00C86CBF">
              <w:rPr>
                <w:b/>
              </w:rPr>
              <w:t>30</w:t>
            </w:r>
          </w:p>
          <w:p w:rsidR="006140AC" w:rsidRPr="005C33F8" w:rsidRDefault="006140AC" w:rsidP="00841AEF">
            <w:pPr>
              <w:pStyle w:val="NoSpacing"/>
              <w:jc w:val="center"/>
            </w:pPr>
            <w:r w:rsidRPr="006140AC">
              <w:rPr>
                <w:b/>
              </w:rPr>
              <w:t>(0</w:t>
            </w:r>
            <w:r w:rsidR="00C86CBF">
              <w:rPr>
                <w:b/>
              </w:rPr>
              <w:t>4</w:t>
            </w:r>
            <w:r w:rsidRPr="006140AC">
              <w:rPr>
                <w:b/>
              </w:rPr>
              <w:t>)</w:t>
            </w:r>
          </w:p>
        </w:tc>
      </w:tr>
      <w:tr w:rsidR="00627A95" w:rsidRPr="005C33F8" w:rsidTr="004E2D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HEREDITY &amp;EVOLUTION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Mendelism-Monohybrid cross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Dihybrid cross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2F04D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Variation</w:t>
            </w:r>
            <w:r w:rsidR="002F04D9">
              <w:rPr>
                <w:rFonts w:eastAsia="Times New Roman"/>
                <w:color w:val="000000"/>
              </w:rPr>
              <w:t xml:space="preserve">,  </w:t>
            </w:r>
            <w:r>
              <w:rPr>
                <w:rFonts w:eastAsia="Times New Roman"/>
                <w:color w:val="000000"/>
              </w:rPr>
              <w:t>Speciation</w:t>
            </w:r>
            <w:r w:rsidR="002F04D9">
              <w:rPr>
                <w:rFonts w:eastAsia="Times New Roman"/>
                <w:color w:val="000000"/>
              </w:rPr>
              <w:t>, Evidences for evolution. Experiment- to study homology &amp; Analogy with the help of models charts of animals &amp; Plants</w:t>
            </w:r>
          </w:p>
          <w:p w:rsidR="002F04D9" w:rsidRPr="005C33F8" w:rsidRDefault="002F04D9" w:rsidP="002F04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evolution</w:t>
            </w:r>
            <w:r w:rsidR="00F17F11">
              <w:rPr>
                <w:rFonts w:eastAsia="Times New Roman"/>
                <w:color w:val="000000"/>
              </w:rPr>
              <w:t>.</w:t>
            </w:r>
          </w:p>
          <w:p w:rsidR="00F17F11" w:rsidRPr="00E139F6" w:rsidRDefault="00F17F11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Experiment – To identify the different parts of an embryo of a dicot seed (pea, gram,or kidney bean) 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</w:p>
        </w:tc>
      </w:tr>
    </w:tbl>
    <w:p w:rsidR="00627A95" w:rsidRPr="005C33F8" w:rsidRDefault="00627A95" w:rsidP="0051497E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Indian School Al Wadi Al Kabir - Syllabus break up for December201</w:t>
      </w:r>
      <w:r w:rsidR="0051497E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5-2016</w:t>
      </w:r>
    </w:p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1984"/>
        <w:gridCol w:w="3236"/>
        <w:gridCol w:w="2268"/>
      </w:tblGrid>
      <w:tr w:rsidR="00627A95" w:rsidRPr="005C33F8" w:rsidTr="004E2D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C86CBF" w:rsidRDefault="00627A95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Week1</w:t>
            </w:r>
          </w:p>
          <w:p w:rsidR="006140AC" w:rsidRPr="00C86CBF" w:rsidRDefault="00C86CBF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1-3</w:t>
            </w:r>
          </w:p>
          <w:p w:rsidR="00C86CBF" w:rsidRPr="005C33F8" w:rsidRDefault="00C86CBF" w:rsidP="00841AEF">
            <w:pPr>
              <w:pStyle w:val="NoSpacing"/>
              <w:jc w:val="center"/>
            </w:pPr>
            <w:r w:rsidRPr="00C86CBF">
              <w:rPr>
                <w:b/>
              </w:rPr>
              <w:t>(1-2)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C86CBF" w:rsidRDefault="00627A95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Week2</w:t>
            </w:r>
          </w:p>
          <w:p w:rsidR="00C86CBF" w:rsidRPr="00C86CBF" w:rsidRDefault="00C86CBF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6-10</w:t>
            </w:r>
          </w:p>
          <w:p w:rsidR="00C86CBF" w:rsidRPr="005C33F8" w:rsidRDefault="00C86CBF" w:rsidP="00841AEF">
            <w:pPr>
              <w:pStyle w:val="NoSpacing"/>
              <w:jc w:val="center"/>
            </w:pPr>
            <w:r w:rsidRPr="00C86CBF">
              <w:rPr>
                <w:b/>
              </w:rPr>
              <w:t>(03)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F" w:rsidRPr="00C86CBF" w:rsidRDefault="00627A95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Week3</w:t>
            </w:r>
          </w:p>
          <w:p w:rsidR="00C86CBF" w:rsidRPr="00C86CBF" w:rsidRDefault="00C86CBF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13-17</w:t>
            </w:r>
          </w:p>
          <w:p w:rsidR="00627A95" w:rsidRPr="005C33F8" w:rsidRDefault="00C86CBF" w:rsidP="00841AEF">
            <w:pPr>
              <w:pStyle w:val="NoSpacing"/>
              <w:jc w:val="center"/>
            </w:pPr>
            <w:r w:rsidRPr="00C86CBF">
              <w:rPr>
                <w:b/>
              </w:rPr>
              <w:t>(03)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F" w:rsidRPr="00C86CBF" w:rsidRDefault="00627A95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Week4</w:t>
            </w:r>
          </w:p>
          <w:p w:rsidR="00C86CBF" w:rsidRPr="00C86CBF" w:rsidRDefault="00C86CBF" w:rsidP="00841AEF">
            <w:pPr>
              <w:pStyle w:val="NoSpacing"/>
              <w:jc w:val="center"/>
              <w:rPr>
                <w:b/>
              </w:rPr>
            </w:pPr>
            <w:r w:rsidRPr="00C86CBF">
              <w:rPr>
                <w:b/>
              </w:rPr>
              <w:t>20-24</w:t>
            </w:r>
          </w:p>
          <w:p w:rsidR="00627A95" w:rsidRPr="005C33F8" w:rsidRDefault="00627A95" w:rsidP="00841A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</w:p>
        </w:tc>
      </w:tr>
      <w:tr w:rsidR="00627A95" w:rsidRPr="005C33F8" w:rsidTr="004E2D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OUR ENVIRONMENT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-Ecosystem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C" w:rsidRDefault="00627A95" w:rsidP="00E66A8F">
            <w:pPr>
              <w:rPr>
                <w:rFonts w:eastAsia="Times New Roman"/>
                <w:color w:val="000000"/>
              </w:rPr>
            </w:pPr>
            <w:r w:rsidRPr="00FB46E1">
              <w:rPr>
                <w:rFonts w:eastAsia="Times New Roman"/>
                <w:color w:val="000000"/>
              </w:rPr>
              <w:t>Food chain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 w:rsidRPr="00FB46E1">
              <w:rPr>
                <w:rFonts w:eastAsia="Times New Roman"/>
                <w:color w:val="000000"/>
              </w:rPr>
              <w:t>,Food web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C" w:rsidRDefault="00627A95" w:rsidP="00E66A8F">
            <w:pPr>
              <w:rPr>
                <w:rFonts w:eastAsia="Times New Roman"/>
                <w:color w:val="000000"/>
              </w:rPr>
            </w:pPr>
            <w:r w:rsidRPr="00FB46E1">
              <w:rPr>
                <w:rFonts w:eastAsia="Times New Roman"/>
                <w:color w:val="000000"/>
              </w:rPr>
              <w:t>Ozone depletion,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 w:rsidRPr="00FB46E1">
              <w:rPr>
                <w:rFonts w:eastAsia="Times New Roman"/>
                <w:color w:val="000000"/>
              </w:rPr>
              <w:t>Waste disposal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C86CBF">
            <w:pPr>
              <w:rPr>
                <w:rFonts w:eastAsia="Times New Roman"/>
                <w:color w:val="000000"/>
              </w:rPr>
            </w:pPr>
          </w:p>
        </w:tc>
      </w:tr>
    </w:tbl>
    <w:p w:rsidR="00627A95" w:rsidRPr="005C33F8" w:rsidRDefault="00627A95" w:rsidP="00F17F1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Indian School Al Wadi Al Kabir - Syllabus break up for January2015</w:t>
      </w:r>
      <w:r w:rsidR="00F17F11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-2016</w:t>
      </w:r>
    </w:p>
    <w:p w:rsidR="00627A95" w:rsidRPr="005C33F8" w:rsidRDefault="00627A95" w:rsidP="00F17F1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2070"/>
        <w:gridCol w:w="3150"/>
        <w:gridCol w:w="2250"/>
      </w:tblGrid>
      <w:tr w:rsidR="00627A95" w:rsidRPr="005C33F8" w:rsidTr="004E2D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5C33F8" w:rsidRDefault="00627A95" w:rsidP="00841AEF">
            <w:pPr>
              <w:autoSpaceDE w:val="0"/>
              <w:autoSpaceDN w:val="0"/>
              <w:adjustRightInd w:val="0"/>
              <w:ind w:left="-1008" w:firstLine="1008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BF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Week1</w:t>
            </w:r>
          </w:p>
          <w:p w:rsidR="00C86CBF" w:rsidRPr="000964FB" w:rsidRDefault="00C86CBF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3-7</w:t>
            </w:r>
          </w:p>
          <w:p w:rsidR="00627A95" w:rsidRPr="005C33F8" w:rsidRDefault="00C86CBF" w:rsidP="00841AEF">
            <w:pPr>
              <w:pStyle w:val="NoSpacing"/>
              <w:jc w:val="center"/>
            </w:pPr>
            <w:r w:rsidRPr="000964FB">
              <w:rPr>
                <w:b/>
              </w:rPr>
              <w:t>(03)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Week2</w:t>
            </w:r>
          </w:p>
          <w:p w:rsidR="00C86CBF" w:rsidRPr="000964FB" w:rsidRDefault="00C86CBF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10-14</w:t>
            </w:r>
          </w:p>
          <w:p w:rsidR="00C86CBF" w:rsidRPr="005C33F8" w:rsidRDefault="00C86CBF" w:rsidP="00841AEF">
            <w:pPr>
              <w:pStyle w:val="NoSpacing"/>
              <w:jc w:val="center"/>
            </w:pPr>
            <w:r w:rsidRPr="000964FB">
              <w:rPr>
                <w:b/>
              </w:rPr>
              <w:t>(03)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Week3</w:t>
            </w:r>
          </w:p>
          <w:p w:rsidR="00C86CBF" w:rsidRPr="000964FB" w:rsidRDefault="00C86CBF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17-21</w:t>
            </w:r>
          </w:p>
          <w:p w:rsidR="00C86CBF" w:rsidRPr="005C33F8" w:rsidRDefault="00C86CBF" w:rsidP="00841AEF">
            <w:pPr>
              <w:pStyle w:val="NoSpacing"/>
              <w:jc w:val="center"/>
            </w:pPr>
            <w:r w:rsidRPr="000964FB">
              <w:rPr>
                <w:b/>
              </w:rPr>
              <w:t>(03)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5" w:rsidRPr="000964FB" w:rsidRDefault="00627A95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Week4</w:t>
            </w:r>
          </w:p>
          <w:p w:rsidR="00C86CBF" w:rsidRPr="000964FB" w:rsidRDefault="000964FB" w:rsidP="00841AEF">
            <w:pPr>
              <w:pStyle w:val="NoSpacing"/>
              <w:jc w:val="center"/>
              <w:rPr>
                <w:b/>
              </w:rPr>
            </w:pPr>
            <w:r w:rsidRPr="000964FB">
              <w:rPr>
                <w:b/>
              </w:rPr>
              <w:t>24-28</w:t>
            </w:r>
          </w:p>
          <w:p w:rsidR="000964FB" w:rsidRPr="005C33F8" w:rsidRDefault="000964FB" w:rsidP="00841AEF">
            <w:pPr>
              <w:pStyle w:val="NoSpacing"/>
              <w:jc w:val="center"/>
            </w:pPr>
            <w:r w:rsidRPr="000964FB">
              <w:rPr>
                <w:b/>
              </w:rPr>
              <w:t>(03)</w:t>
            </w:r>
          </w:p>
        </w:tc>
      </w:tr>
      <w:tr w:rsidR="00627A95" w:rsidRPr="005C33F8" w:rsidTr="004E2D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X-BIOLOGY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FB46E1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 w:rsidRPr="00FB46E1">
              <w:rPr>
                <w:rFonts w:eastAsia="Times New Roman"/>
                <w:color w:val="000000"/>
                <w:szCs w:val="24"/>
              </w:rPr>
              <w:t>MANAGEMENT OF NATURAL RESOURCES-</w:t>
            </w:r>
          </w:p>
          <w:p w:rsidR="00627A95" w:rsidRPr="005C33F8" w:rsidRDefault="00627A95" w:rsidP="00E66A8F">
            <w:pPr>
              <w:rPr>
                <w:rFonts w:eastAsia="Times New Roman"/>
                <w:color w:val="000000"/>
                <w:szCs w:val="24"/>
              </w:rPr>
            </w:pPr>
            <w:r w:rsidRPr="00FB46E1">
              <w:rPr>
                <w:rFonts w:eastAsia="Times New Roman"/>
                <w:color w:val="000000"/>
                <w:szCs w:val="24"/>
              </w:rPr>
              <w:t>Forest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Water-Dams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Ganga action plan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5" w:rsidRPr="005C33F8" w:rsidRDefault="00627A95" w:rsidP="00E66A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</w:tr>
    </w:tbl>
    <w:p w:rsidR="00627A95" w:rsidRPr="005C33F8" w:rsidRDefault="00627A95" w:rsidP="00627A95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627A95" w:rsidRPr="005C33F8" w:rsidRDefault="00627A95" w:rsidP="00F17F1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Indian School Al Wadi Al Kabir - Syllabus break up for february2015</w:t>
      </w:r>
      <w:r w:rsidR="00F17F11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-2016</w:t>
      </w:r>
    </w:p>
    <w:p w:rsidR="00627A95" w:rsidRPr="00F17F11" w:rsidRDefault="00627A95">
      <w:pPr>
        <w:rPr>
          <w:b/>
        </w:rPr>
      </w:pPr>
      <w:r w:rsidRPr="00F17F11">
        <w:rPr>
          <w:b/>
        </w:rPr>
        <w:t xml:space="preserve"> Revision continues </w:t>
      </w:r>
      <w:bookmarkStart w:id="0" w:name="_GoBack"/>
      <w:bookmarkEnd w:id="0"/>
    </w:p>
    <w:sectPr w:rsidR="00627A95" w:rsidRPr="00F17F11" w:rsidSect="004E2D2F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ED" w:rsidRDefault="009C5CED" w:rsidP="0051497E">
      <w:pPr>
        <w:spacing w:after="0" w:line="240" w:lineRule="auto"/>
      </w:pPr>
      <w:r>
        <w:separator/>
      </w:r>
    </w:p>
  </w:endnote>
  <w:endnote w:type="continuationSeparator" w:id="1">
    <w:p w:rsidR="009C5CED" w:rsidRDefault="009C5CED" w:rsidP="0051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ED" w:rsidRDefault="009C5CED" w:rsidP="0051497E">
      <w:pPr>
        <w:spacing w:after="0" w:line="240" w:lineRule="auto"/>
      </w:pPr>
      <w:r>
        <w:separator/>
      </w:r>
    </w:p>
  </w:footnote>
  <w:footnote w:type="continuationSeparator" w:id="1">
    <w:p w:rsidR="009C5CED" w:rsidRDefault="009C5CED" w:rsidP="00514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A95"/>
    <w:rsid w:val="000964FB"/>
    <w:rsid w:val="001C56D8"/>
    <w:rsid w:val="002F04D9"/>
    <w:rsid w:val="004E2D2F"/>
    <w:rsid w:val="0051497E"/>
    <w:rsid w:val="005544D3"/>
    <w:rsid w:val="006140AC"/>
    <w:rsid w:val="00627A95"/>
    <w:rsid w:val="006F29BB"/>
    <w:rsid w:val="0079152A"/>
    <w:rsid w:val="00841AEF"/>
    <w:rsid w:val="0094206C"/>
    <w:rsid w:val="00966E6C"/>
    <w:rsid w:val="009C5CED"/>
    <w:rsid w:val="009E4945"/>
    <w:rsid w:val="00B24668"/>
    <w:rsid w:val="00B55DEA"/>
    <w:rsid w:val="00C86CBF"/>
    <w:rsid w:val="00CB68B4"/>
    <w:rsid w:val="00E2432E"/>
    <w:rsid w:val="00F17F11"/>
    <w:rsid w:val="00F61EDB"/>
    <w:rsid w:val="00F70445"/>
    <w:rsid w:val="00FA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44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7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B89E-2316-4207-AA14-7A2C26AE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2015-06-14T08:07:00Z</dcterms:created>
  <dcterms:modified xsi:type="dcterms:W3CDTF">2015-06-15T08:02:00Z</dcterms:modified>
</cp:coreProperties>
</file>