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406"/>
        <w:tblW w:w="14328" w:type="dxa"/>
        <w:tblLayout w:type="fixed"/>
        <w:tblLook w:val="04A0" w:firstRow="1" w:lastRow="0" w:firstColumn="1" w:lastColumn="0" w:noHBand="0" w:noVBand="1"/>
      </w:tblPr>
      <w:tblGrid>
        <w:gridCol w:w="1975"/>
        <w:gridCol w:w="3088"/>
        <w:gridCol w:w="3088"/>
        <w:gridCol w:w="3088"/>
        <w:gridCol w:w="3089"/>
      </w:tblGrid>
      <w:tr w:rsidR="00F62002" w:rsidRPr="00503560" w:rsidTr="00391A78">
        <w:trPr>
          <w:trHeight w:val="623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1351FF" w:rsidRDefault="00F62002" w:rsidP="00391A78">
            <w:pPr>
              <w:pStyle w:val="NoSpacing"/>
              <w:jc w:val="center"/>
              <w:rPr>
                <w:rFonts w:ascii="Copperplate Gothic Bold" w:hAnsi="Copperplate Gothic Bold" w:cs="Times New Roman"/>
                <w:sz w:val="36"/>
                <w:szCs w:val="36"/>
              </w:rPr>
            </w:pPr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 xml:space="preserve">Indian School Al </w:t>
            </w:r>
            <w:proofErr w:type="spellStart"/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>Wadi</w:t>
            </w:r>
            <w:proofErr w:type="spellEnd"/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 xml:space="preserve"> Al </w:t>
            </w:r>
            <w:proofErr w:type="spellStart"/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>Kabir</w:t>
            </w:r>
            <w:proofErr w:type="spellEnd"/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 xml:space="preserve"> - Syllabus break up for 201</w:t>
            </w:r>
            <w:r>
              <w:rPr>
                <w:rFonts w:ascii="Copperplate Gothic Bold" w:hAnsi="Copperplate Gothic Bold"/>
                <w:b/>
                <w:sz w:val="36"/>
                <w:szCs w:val="36"/>
              </w:rPr>
              <w:t>5</w:t>
            </w:r>
            <w:r w:rsidRPr="001351FF">
              <w:rPr>
                <w:rFonts w:ascii="Copperplate Gothic Bold" w:hAnsi="Copperplate Gothic Bold"/>
                <w:b/>
                <w:sz w:val="36"/>
                <w:szCs w:val="36"/>
              </w:rPr>
              <w:t>- 201</w:t>
            </w:r>
            <w:r>
              <w:rPr>
                <w:rFonts w:ascii="Copperplate Gothic Bold" w:hAnsi="Copperplate Gothic Bold"/>
                <w:b/>
                <w:sz w:val="36"/>
                <w:szCs w:val="36"/>
              </w:rPr>
              <w:t>6</w:t>
            </w:r>
          </w:p>
        </w:tc>
      </w:tr>
      <w:tr w:rsidR="00F62002" w:rsidRPr="00503560" w:rsidTr="00391A78">
        <w:trPr>
          <w:trHeight w:val="4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03560" w:rsidRDefault="00F62002" w:rsidP="00391A78">
            <w:pPr>
              <w:pStyle w:val="Default"/>
              <w:rPr>
                <w:rFonts w:cs="Palatino Linotype"/>
                <w:bCs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Class 9 &amp; 10</w:t>
            </w:r>
          </w:p>
          <w:p w:rsidR="00F62002" w:rsidRPr="00503560" w:rsidRDefault="00F62002" w:rsidP="00391A78">
            <w:pPr>
              <w:pStyle w:val="Default"/>
              <w:rPr>
                <w:rFonts w:cs="Palatino Linotype"/>
                <w:sz w:val="28"/>
                <w:szCs w:val="28"/>
              </w:rPr>
            </w:pPr>
            <w:r w:rsidRPr="00503560">
              <w:rPr>
                <w:rFonts w:cs="Palatino Linotype"/>
                <w:bCs/>
                <w:sz w:val="28"/>
                <w:szCs w:val="28"/>
              </w:rPr>
              <w:t>Dance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03560" w:rsidRDefault="00F62002" w:rsidP="00391A78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1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03560" w:rsidRDefault="00F62002" w:rsidP="00391A78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2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03560" w:rsidRDefault="00F62002" w:rsidP="00391A78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 3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03560" w:rsidRDefault="00F62002" w:rsidP="00391A78">
            <w:pPr>
              <w:pStyle w:val="Default"/>
              <w:rPr>
                <w:rFonts w:cs="Palatino Linotype"/>
                <w:sz w:val="28"/>
                <w:szCs w:val="28"/>
              </w:rPr>
            </w:pPr>
            <w:r>
              <w:rPr>
                <w:rFonts w:cs="Palatino Linotype"/>
                <w:bCs/>
                <w:sz w:val="28"/>
                <w:szCs w:val="28"/>
              </w:rPr>
              <w:t>Week</w:t>
            </w:r>
            <w:r w:rsidRPr="00503560">
              <w:rPr>
                <w:rFonts w:cs="Palatino Linotype"/>
                <w:bCs/>
                <w:sz w:val="28"/>
                <w:szCs w:val="28"/>
              </w:rPr>
              <w:t xml:space="preserve"> 4 </w:t>
            </w:r>
          </w:p>
        </w:tc>
      </w:tr>
      <w:tr w:rsidR="00F62002" w:rsidRPr="00503560" w:rsidTr="00391A78">
        <w:trPr>
          <w:trHeight w:val="4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03560" w:rsidRDefault="00F62002" w:rsidP="00391A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97FA2" w:rsidRDefault="00F62002" w:rsidP="00391A78">
            <w:pPr>
              <w:rPr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Theory of classical dance they have chosen. 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97FA2" w:rsidRDefault="00F62002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Basic </w:t>
            </w:r>
            <w:proofErr w:type="spellStart"/>
            <w:r w:rsidRPr="00597FA2">
              <w:rPr>
                <w:sz w:val="28"/>
                <w:szCs w:val="28"/>
              </w:rPr>
              <w:t>adavus</w:t>
            </w:r>
            <w:proofErr w:type="spellEnd"/>
            <w:r w:rsidRPr="00597FA2">
              <w:rPr>
                <w:sz w:val="28"/>
                <w:szCs w:val="28"/>
              </w:rPr>
              <w:t xml:space="preserve"> of classical dance they have chosen.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97FA2" w:rsidRDefault="00F62002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>One folk or semi classical dance.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97FA2" w:rsidRDefault="00F62002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</w:p>
        </w:tc>
      </w:tr>
      <w:tr w:rsidR="00F62002" w:rsidRPr="00503560" w:rsidTr="00391A78">
        <w:trPr>
          <w:trHeight w:val="8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03560" w:rsidRDefault="00F62002" w:rsidP="00391A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97FA2" w:rsidRDefault="00F62002" w:rsidP="00391A78">
            <w:pPr>
              <w:rPr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Theory of classical dance they have chosen. 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97FA2" w:rsidRDefault="00F62002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Basic </w:t>
            </w:r>
            <w:proofErr w:type="spellStart"/>
            <w:r w:rsidRPr="00597FA2">
              <w:rPr>
                <w:sz w:val="28"/>
                <w:szCs w:val="28"/>
              </w:rPr>
              <w:t>adavus</w:t>
            </w:r>
            <w:proofErr w:type="spellEnd"/>
            <w:r w:rsidRPr="00597FA2">
              <w:rPr>
                <w:sz w:val="28"/>
                <w:szCs w:val="28"/>
              </w:rPr>
              <w:t xml:space="preserve"> of classical dance they have chosen.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97FA2" w:rsidRDefault="00F62002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>One folk or semi classical dance.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97FA2" w:rsidRDefault="00F62002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 and programs</w:t>
            </w:r>
          </w:p>
        </w:tc>
      </w:tr>
      <w:tr w:rsidR="00F62002" w:rsidRPr="00503560" w:rsidTr="00391A78">
        <w:trPr>
          <w:trHeight w:val="62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03560" w:rsidRDefault="00F62002" w:rsidP="00391A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97FA2" w:rsidRDefault="00F62002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>Giving topic for the project to be submitted by December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97FA2" w:rsidRDefault="00F62002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 xml:space="preserve">Basic knowledge of a Bharatanatyam repertoire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97FA2" w:rsidRDefault="00F62002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97FA2" w:rsidRDefault="00F62002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 and programs</w:t>
            </w:r>
          </w:p>
        </w:tc>
      </w:tr>
      <w:tr w:rsidR="00F62002" w:rsidRPr="00503560" w:rsidTr="00391A78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03560" w:rsidRDefault="00F62002" w:rsidP="00391A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97FA2" w:rsidRDefault="00F62002" w:rsidP="00391A78">
            <w:pPr>
              <w:rPr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Theory of classical dance they have chosen. 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97FA2" w:rsidRDefault="00F62002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Basic </w:t>
            </w:r>
            <w:proofErr w:type="spellStart"/>
            <w:r w:rsidRPr="00597FA2">
              <w:rPr>
                <w:sz w:val="28"/>
                <w:szCs w:val="28"/>
              </w:rPr>
              <w:t>adavus</w:t>
            </w:r>
            <w:proofErr w:type="spellEnd"/>
            <w:r w:rsidRPr="00597FA2">
              <w:rPr>
                <w:sz w:val="28"/>
                <w:szCs w:val="28"/>
              </w:rPr>
              <w:t xml:space="preserve"> of classical dance they have chosen.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97FA2" w:rsidRDefault="00F62002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>One item.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97FA2" w:rsidRDefault="00F62002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and programs</w:t>
            </w:r>
          </w:p>
        </w:tc>
      </w:tr>
      <w:tr w:rsidR="00F62002" w:rsidRPr="00503560" w:rsidTr="00391A78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03560" w:rsidRDefault="00F62002" w:rsidP="00391A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35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97FA2" w:rsidRDefault="00F62002" w:rsidP="00391A78">
            <w:pPr>
              <w:rPr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Continuing the item. Theory of classical dance they have chosen. 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97FA2" w:rsidRDefault="00F62002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 xml:space="preserve">Basic </w:t>
            </w:r>
            <w:proofErr w:type="spellStart"/>
            <w:r w:rsidRPr="00597FA2">
              <w:rPr>
                <w:sz w:val="28"/>
                <w:szCs w:val="28"/>
              </w:rPr>
              <w:t>adavus</w:t>
            </w:r>
            <w:proofErr w:type="spellEnd"/>
            <w:r w:rsidRPr="00597FA2">
              <w:rPr>
                <w:sz w:val="28"/>
                <w:szCs w:val="28"/>
              </w:rPr>
              <w:t xml:space="preserve"> of classical dance they have chosen.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97FA2" w:rsidRDefault="00F62002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and programs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97FA2" w:rsidRDefault="00F62002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97FA2">
              <w:rPr>
                <w:rFonts w:ascii="Times New Roman" w:hAnsi="Times New Roman" w:cs="Times New Roman"/>
                <w:sz w:val="28"/>
                <w:szCs w:val="28"/>
              </w:rPr>
              <w:t>Practices for upcoming dance competitions and programs</w:t>
            </w:r>
          </w:p>
        </w:tc>
      </w:tr>
      <w:tr w:rsidR="00F62002" w:rsidRPr="00503560" w:rsidTr="00391A78">
        <w:trPr>
          <w:trHeight w:val="100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03560" w:rsidRDefault="00F62002" w:rsidP="00391A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97FA2" w:rsidRDefault="00F62002" w:rsidP="00391A7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Practical test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97FA2" w:rsidRDefault="00F62002" w:rsidP="00391A78">
            <w:pPr>
              <w:pStyle w:val="NoSpacing"/>
              <w:rPr>
                <w:sz w:val="28"/>
                <w:szCs w:val="28"/>
              </w:rPr>
            </w:pPr>
            <w:r w:rsidRPr="00597FA2">
              <w:rPr>
                <w:sz w:val="28"/>
                <w:szCs w:val="28"/>
              </w:rPr>
              <w:t>Practical test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97FA2" w:rsidRDefault="00F62002" w:rsidP="00391A7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02" w:rsidRPr="00597FA2" w:rsidRDefault="00F62002" w:rsidP="00391A7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DCB" w:rsidRDefault="00DB2DCB">
      <w:bookmarkStart w:id="0" w:name="_GoBack"/>
      <w:bookmarkEnd w:id="0"/>
    </w:p>
    <w:sectPr w:rsidR="00DB2DCB" w:rsidSect="00F620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02"/>
    <w:rsid w:val="00DB2DCB"/>
    <w:rsid w:val="00F6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F1627-0CC1-4232-8CD6-275124E1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0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2002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F62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2015-06-15T09:00:00Z</dcterms:created>
  <dcterms:modified xsi:type="dcterms:W3CDTF">2015-06-15T09:00:00Z</dcterms:modified>
</cp:coreProperties>
</file>