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49" w:rsidRDefault="00C87E49" w:rsidP="00EB3C6B">
      <w:pPr>
        <w:pStyle w:val="NoSpacing"/>
        <w:rPr>
          <w:rFonts w:cstheme="minorHAnsi"/>
          <w:sz w:val="32"/>
          <w:szCs w:val="32"/>
        </w:rPr>
      </w:pPr>
    </w:p>
    <w:p w:rsidR="00C87E49" w:rsidRDefault="00C87E49" w:rsidP="00EB3C6B">
      <w:pPr>
        <w:pStyle w:val="NoSpacing"/>
        <w:rPr>
          <w:rFonts w:cstheme="minorHAnsi"/>
          <w:sz w:val="32"/>
          <w:szCs w:val="32"/>
        </w:rPr>
      </w:pPr>
    </w:p>
    <w:p w:rsidR="008152B0" w:rsidRPr="00586149" w:rsidRDefault="00EB3C6B" w:rsidP="00EB3C6B">
      <w:pPr>
        <w:pStyle w:val="NoSpacing"/>
        <w:rPr>
          <w:rFonts w:cstheme="minorHAnsi"/>
          <w:b/>
          <w:sz w:val="40"/>
          <w:szCs w:val="40"/>
        </w:rPr>
      </w:pPr>
      <w:r>
        <w:rPr>
          <w:rFonts w:cstheme="minorHAnsi"/>
          <w:sz w:val="32"/>
          <w:szCs w:val="32"/>
        </w:rPr>
        <w:t xml:space="preserve">                                           </w:t>
      </w:r>
      <w:r w:rsidR="00982B0E" w:rsidRPr="00586149">
        <w:rPr>
          <w:rFonts w:cstheme="minorHAnsi"/>
          <w:b/>
          <w:sz w:val="40"/>
          <w:szCs w:val="40"/>
        </w:rPr>
        <w:t>INDIAN SCHOOL AL WADI AL KABIR</w:t>
      </w:r>
    </w:p>
    <w:p w:rsidR="00586149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</w:t>
      </w:r>
      <w:r w:rsidR="00982B0E" w:rsidRPr="00535DB0">
        <w:rPr>
          <w:rFonts w:cstheme="minorHAnsi"/>
          <w:b/>
          <w:sz w:val="32"/>
          <w:szCs w:val="32"/>
        </w:rPr>
        <w:t xml:space="preserve">SYLLABUS BREAK-UP </w:t>
      </w:r>
      <w:r w:rsidR="00EF6F38" w:rsidRPr="00535DB0">
        <w:rPr>
          <w:rFonts w:cstheme="minorHAnsi"/>
          <w:b/>
          <w:sz w:val="32"/>
          <w:szCs w:val="32"/>
        </w:rPr>
        <w:t>(</w:t>
      </w:r>
      <w:r w:rsidR="00877F9A">
        <w:rPr>
          <w:rFonts w:cstheme="minorHAnsi"/>
          <w:b/>
          <w:sz w:val="32"/>
          <w:szCs w:val="32"/>
        </w:rPr>
        <w:t>MALAYALAM</w:t>
      </w:r>
      <w:r w:rsidR="00EF6F38" w:rsidRPr="00535DB0">
        <w:rPr>
          <w:rFonts w:cstheme="minorHAnsi"/>
          <w:b/>
          <w:sz w:val="32"/>
          <w:szCs w:val="32"/>
        </w:rPr>
        <w:t>)</w:t>
      </w:r>
      <w:r w:rsidR="00680B0A" w:rsidRPr="00535DB0">
        <w:rPr>
          <w:rFonts w:cstheme="minorHAnsi"/>
          <w:b/>
          <w:sz w:val="32"/>
          <w:szCs w:val="32"/>
        </w:rPr>
        <w:t xml:space="preserve"> </w:t>
      </w:r>
      <w:proofErr w:type="gramStart"/>
      <w:r>
        <w:rPr>
          <w:rFonts w:cstheme="minorHAnsi"/>
          <w:b/>
          <w:sz w:val="32"/>
          <w:szCs w:val="32"/>
        </w:rPr>
        <w:t xml:space="preserve">3  </w:t>
      </w:r>
      <w:proofErr w:type="spellStart"/>
      <w:r>
        <w:rPr>
          <w:rFonts w:cstheme="minorHAnsi"/>
          <w:b/>
          <w:sz w:val="32"/>
          <w:szCs w:val="32"/>
        </w:rPr>
        <w:t>rd</w:t>
      </w:r>
      <w:proofErr w:type="spellEnd"/>
      <w:proofErr w:type="gramEnd"/>
      <w:r>
        <w:rPr>
          <w:rFonts w:cstheme="minorHAnsi"/>
          <w:b/>
          <w:sz w:val="32"/>
          <w:szCs w:val="32"/>
        </w:rPr>
        <w:t xml:space="preserve"> Language        </w:t>
      </w:r>
    </w:p>
    <w:p w:rsidR="00982B0E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CLASS- VII</w:t>
      </w:r>
      <w:r w:rsidR="00680B0A" w:rsidRPr="00535DB0">
        <w:rPr>
          <w:rFonts w:cstheme="minorHAnsi"/>
          <w:b/>
          <w:sz w:val="32"/>
          <w:szCs w:val="32"/>
        </w:rPr>
        <w:t xml:space="preserve"> (2015-2016</w:t>
      </w:r>
      <w:r w:rsidR="00982B0E" w:rsidRPr="00535DB0">
        <w:rPr>
          <w:rFonts w:cstheme="minorHAnsi"/>
          <w:b/>
          <w:sz w:val="32"/>
          <w:szCs w:val="32"/>
        </w:rPr>
        <w:t>)</w:t>
      </w:r>
      <w:r>
        <w:rPr>
          <w:rFonts w:cstheme="minorHAnsi"/>
          <w:b/>
          <w:sz w:val="32"/>
          <w:szCs w:val="32"/>
        </w:rPr>
        <w:t xml:space="preserve"> </w:t>
      </w:r>
    </w:p>
    <w:p w:rsidR="00586149" w:rsidRPr="00535DB0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278"/>
        <w:gridCol w:w="3618"/>
        <w:gridCol w:w="2839"/>
        <w:gridCol w:w="3281"/>
      </w:tblGrid>
      <w:tr w:rsidR="00235EF9" w:rsidRPr="00535DB0" w:rsidTr="00586149">
        <w:trPr>
          <w:trHeight w:val="773"/>
        </w:trPr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MONTH</w:t>
            </w:r>
          </w:p>
        </w:tc>
        <w:tc>
          <w:tcPr>
            <w:tcW w:w="361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LESSON</w:t>
            </w:r>
          </w:p>
        </w:tc>
        <w:tc>
          <w:tcPr>
            <w:tcW w:w="2839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PRO</w:t>
            </w:r>
            <w:r w:rsidR="00586149">
              <w:rPr>
                <w:rFonts w:cstheme="minorHAnsi"/>
                <w:sz w:val="32"/>
                <w:szCs w:val="32"/>
              </w:rPr>
              <w:t xml:space="preserve"> </w:t>
            </w:r>
            <w:r w:rsidRPr="00535DB0">
              <w:rPr>
                <w:rFonts w:cstheme="minorHAnsi"/>
                <w:sz w:val="32"/>
                <w:szCs w:val="32"/>
              </w:rPr>
              <w:t>/</w:t>
            </w:r>
            <w:r w:rsidR="00586149">
              <w:rPr>
                <w:rFonts w:cstheme="minorHAnsi"/>
                <w:sz w:val="32"/>
                <w:szCs w:val="32"/>
              </w:rPr>
              <w:t xml:space="preserve"> </w:t>
            </w:r>
            <w:r w:rsidRPr="00535DB0">
              <w:rPr>
                <w:rFonts w:cstheme="minorHAnsi"/>
                <w:sz w:val="32"/>
                <w:szCs w:val="32"/>
              </w:rPr>
              <w:t>ACT</w:t>
            </w: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WORKSHEET</w:t>
            </w: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APRIL</w:t>
            </w: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235EF9" w:rsidRPr="00CD0FB7" w:rsidRDefault="00CD0FB7" w:rsidP="001F7E1B">
            <w:pPr>
              <w:pStyle w:val="NoSpacing"/>
              <w:rPr>
                <w:rFonts w:ascii="Kartika" w:hAnsi="Kartika" w:cs="Kartika"/>
                <w:b/>
                <w:bCs/>
                <w:sz w:val="28"/>
                <w:szCs w:val="28"/>
                <w:lang w:val="fr-FR" w:bidi="ml-IN"/>
              </w:rPr>
            </w:pPr>
            <w:r w:rsidRPr="00CD0FB7">
              <w:rPr>
                <w:rFonts w:ascii="Kartika" w:hAnsi="Kartika" w:cs="Kartika"/>
                <w:b/>
                <w:bCs/>
                <w:sz w:val="28"/>
                <w:szCs w:val="28"/>
                <w:lang w:val="fr-FR" w:bidi="ml-IN"/>
              </w:rPr>
              <w:t>ULLUNARAN</w:t>
            </w:r>
          </w:p>
        </w:tc>
        <w:tc>
          <w:tcPr>
            <w:tcW w:w="2839" w:type="dxa"/>
          </w:tcPr>
          <w:p w:rsidR="00235EF9" w:rsidRPr="00DF781F" w:rsidRDefault="00DF781F" w:rsidP="00563037">
            <w:pPr>
              <w:pStyle w:val="NoSpacing"/>
              <w:rPr>
                <w:rFonts w:cs="Kartika"/>
                <w:sz w:val="32"/>
                <w:szCs w:val="32"/>
                <w:lang w:bidi="ml-IN"/>
              </w:rPr>
            </w:pPr>
            <w:r>
              <w:rPr>
                <w:rFonts w:cs="Kartika"/>
                <w:sz w:val="32"/>
                <w:szCs w:val="32"/>
                <w:lang w:bidi="ml-IN"/>
              </w:rPr>
              <w:t>POEM RECITATION</w:t>
            </w:r>
          </w:p>
        </w:tc>
        <w:tc>
          <w:tcPr>
            <w:tcW w:w="3281" w:type="dxa"/>
          </w:tcPr>
          <w:p w:rsidR="00235EF9" w:rsidRPr="00535DB0" w:rsidRDefault="00235EF9" w:rsidP="005240A1">
            <w:pPr>
              <w:pStyle w:val="NoSpacing"/>
              <w:rPr>
                <w:rFonts w:cstheme="minorHAnsi"/>
                <w:sz w:val="32"/>
                <w:szCs w:val="32"/>
                <w:lang w:val="fr-FR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MAY</w:t>
            </w: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35DB0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3618" w:type="dxa"/>
          </w:tcPr>
          <w:p w:rsidR="00235EF9" w:rsidRPr="00CD0FB7" w:rsidRDefault="00CD0FB7" w:rsidP="001F7E1B">
            <w:pPr>
              <w:pStyle w:val="NoSpacing"/>
              <w:rPr>
                <w:rFonts w:cs="Kartika"/>
                <w:b/>
                <w:bCs/>
                <w:sz w:val="32"/>
                <w:szCs w:val="32"/>
                <w:lang w:val="fr-FR" w:bidi="ml-IN"/>
              </w:rPr>
            </w:pPr>
            <w:r w:rsidRPr="00CD0FB7">
              <w:rPr>
                <w:rFonts w:cs="Kartika"/>
                <w:b/>
                <w:bCs/>
                <w:sz w:val="32"/>
                <w:szCs w:val="32"/>
                <w:lang w:val="fr-FR" w:bidi="ml-IN"/>
              </w:rPr>
              <w:t xml:space="preserve">GANDHIJIYUDE </w:t>
            </w:r>
            <w:proofErr w:type="gramStart"/>
            <w:r w:rsidRPr="00CD0FB7">
              <w:rPr>
                <w:rFonts w:cs="Kartika"/>
                <w:b/>
                <w:bCs/>
                <w:sz w:val="32"/>
                <w:szCs w:val="32"/>
                <w:lang w:val="fr-FR" w:bidi="ml-IN"/>
              </w:rPr>
              <w:t>JEEVITHAM .</w:t>
            </w:r>
            <w:proofErr w:type="gramEnd"/>
            <w:r w:rsidR="00C87E49" w:rsidRPr="00CD0FB7">
              <w:rPr>
                <w:rFonts w:cs="Kartika"/>
                <w:b/>
                <w:bCs/>
                <w:sz w:val="32"/>
                <w:szCs w:val="32"/>
                <w:lang w:val="fr-FR" w:bidi="ml-IN"/>
              </w:rPr>
              <w:t xml:space="preserve">                              </w:t>
            </w:r>
          </w:p>
          <w:p w:rsidR="00C87E49" w:rsidRPr="00877F9A" w:rsidRDefault="00C87E49" w:rsidP="001F7E1B">
            <w:pPr>
              <w:pStyle w:val="NoSpacing"/>
              <w:rPr>
                <w:rFonts w:cs="Kartika"/>
                <w:sz w:val="32"/>
                <w:szCs w:val="32"/>
                <w:cs/>
                <w:lang w:val="fr-FR" w:bidi="ml-IN"/>
              </w:rPr>
            </w:pPr>
            <w:r>
              <w:rPr>
                <w:rFonts w:cs="Kartika"/>
                <w:sz w:val="32"/>
                <w:szCs w:val="32"/>
                <w:lang w:val="fr-FR" w:bidi="ml-IN"/>
              </w:rPr>
              <w:t>DAYS OF THE WEEK</w:t>
            </w:r>
          </w:p>
        </w:tc>
        <w:tc>
          <w:tcPr>
            <w:tcW w:w="2839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bCs/>
                <w:sz w:val="32"/>
                <w:szCs w:val="32"/>
              </w:rPr>
            </w:pPr>
            <w:r w:rsidRPr="00535DB0">
              <w:rPr>
                <w:rFonts w:cstheme="minorHAnsi"/>
                <w:bCs/>
                <w:sz w:val="32"/>
                <w:szCs w:val="32"/>
              </w:rPr>
              <w:t>FRAME QUESTION</w:t>
            </w: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JUNE</w:t>
            </w:r>
          </w:p>
          <w:p w:rsidR="00235EF9" w:rsidRPr="00535DB0" w:rsidRDefault="00235EF9" w:rsidP="00EB2D6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EB2D60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18" w:type="dxa"/>
          </w:tcPr>
          <w:p w:rsidR="00235EF9" w:rsidRPr="00535DB0" w:rsidRDefault="00DF781F" w:rsidP="003F2595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FRUITS AND VEGITABLES  SEASONS              DIRECTIONS</w:t>
            </w:r>
          </w:p>
        </w:tc>
        <w:tc>
          <w:tcPr>
            <w:tcW w:w="2839" w:type="dxa"/>
          </w:tcPr>
          <w:p w:rsidR="00235EF9" w:rsidRPr="00535DB0" w:rsidRDefault="00235EF9" w:rsidP="00563037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81" w:type="dxa"/>
          </w:tcPr>
          <w:p w:rsidR="00235EF9" w:rsidRPr="00535DB0" w:rsidRDefault="00235EF9" w:rsidP="005240A1">
            <w:pPr>
              <w:pStyle w:val="NoSpacing"/>
              <w:rPr>
                <w:rFonts w:cstheme="minorHAnsi"/>
                <w:bCs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AUG</w:t>
            </w:r>
          </w:p>
          <w:p w:rsidR="00235EF9" w:rsidRPr="00535DB0" w:rsidRDefault="00235EF9" w:rsidP="00EB2D6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EB2D60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18" w:type="dxa"/>
          </w:tcPr>
          <w:p w:rsidR="008C5535" w:rsidRPr="00B937D7" w:rsidRDefault="00CD0FB7" w:rsidP="007E25D5">
            <w:pPr>
              <w:pStyle w:val="NoSpacing"/>
              <w:rPr>
                <w:rFonts w:cs="Kartika"/>
                <w:sz w:val="32"/>
                <w:szCs w:val="32"/>
                <w:lang w:bidi="ml-IN"/>
              </w:rPr>
            </w:pPr>
            <w:r w:rsidRPr="00CD0FB7">
              <w:rPr>
                <w:rFonts w:cs="Kartika"/>
                <w:b/>
                <w:bCs/>
                <w:sz w:val="32"/>
                <w:szCs w:val="32"/>
                <w:lang w:bidi="ml-IN"/>
              </w:rPr>
              <w:t>THOPPI MUTHAPPAN</w:t>
            </w:r>
            <w:r w:rsidR="00DF781F">
              <w:rPr>
                <w:rFonts w:cs="Kartika"/>
                <w:sz w:val="32"/>
                <w:szCs w:val="32"/>
                <w:lang w:bidi="ml-IN"/>
              </w:rPr>
              <w:t xml:space="preserve">   MALAYALAM MONTHS</w:t>
            </w:r>
          </w:p>
        </w:tc>
        <w:tc>
          <w:tcPr>
            <w:tcW w:w="2839" w:type="dxa"/>
          </w:tcPr>
          <w:p w:rsidR="00235EF9" w:rsidRPr="00535DB0" w:rsidRDefault="00FA6CFE" w:rsidP="00563037">
            <w:pPr>
              <w:pStyle w:val="NoSpacing"/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COMPREHENS</w:t>
            </w:r>
            <w:r w:rsidR="00027AE1">
              <w:rPr>
                <w:rFonts w:cstheme="minorHAnsi"/>
                <w:sz w:val="32"/>
                <w:szCs w:val="32"/>
                <w:lang w:val="fr-FR"/>
              </w:rPr>
              <w:t>ION</w:t>
            </w:r>
          </w:p>
        </w:tc>
        <w:tc>
          <w:tcPr>
            <w:tcW w:w="3281" w:type="dxa"/>
          </w:tcPr>
          <w:p w:rsidR="00235EF9" w:rsidRPr="00535DB0" w:rsidRDefault="007B46A5" w:rsidP="003F2595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FORMATION OF SENTENCE</w:t>
            </w: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SEP</w:t>
            </w:r>
          </w:p>
        </w:tc>
        <w:tc>
          <w:tcPr>
            <w:tcW w:w="3618" w:type="dxa"/>
          </w:tcPr>
          <w:p w:rsidR="00235EF9" w:rsidRDefault="00235EF9" w:rsidP="00C6410A">
            <w:pPr>
              <w:pStyle w:val="NoSpacing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REVISION</w:t>
            </w:r>
          </w:p>
          <w:p w:rsidR="00CD0FB7" w:rsidRPr="00535DB0" w:rsidRDefault="00CD0FB7" w:rsidP="00C6410A">
            <w:pPr>
              <w:pStyle w:val="NoSpacing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2839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OCT</w:t>
            </w: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18" w:type="dxa"/>
          </w:tcPr>
          <w:p w:rsidR="0008212A" w:rsidRPr="00CD0FB7" w:rsidRDefault="00CD0FB7" w:rsidP="007E6107">
            <w:pPr>
              <w:pStyle w:val="NoSpacing"/>
              <w:rPr>
                <w:rFonts w:cs="Kartika"/>
                <w:b/>
                <w:bCs/>
                <w:sz w:val="32"/>
                <w:szCs w:val="32"/>
                <w:lang w:bidi="ml-IN"/>
              </w:rPr>
            </w:pPr>
            <w:r w:rsidRPr="00CD0FB7">
              <w:rPr>
                <w:rFonts w:cs="Kartika"/>
                <w:b/>
                <w:bCs/>
                <w:sz w:val="32"/>
                <w:szCs w:val="32"/>
                <w:lang w:bidi="ml-IN"/>
              </w:rPr>
              <w:t>BEERBALINTE NYAYAM</w:t>
            </w:r>
          </w:p>
        </w:tc>
        <w:tc>
          <w:tcPr>
            <w:tcW w:w="2839" w:type="dxa"/>
          </w:tcPr>
          <w:p w:rsidR="00235EF9" w:rsidRPr="00535DB0" w:rsidRDefault="00FA6CFE" w:rsidP="005C32BD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VIDEO PRESESNTATION</w:t>
            </w:r>
          </w:p>
        </w:tc>
        <w:tc>
          <w:tcPr>
            <w:tcW w:w="3281" w:type="dxa"/>
          </w:tcPr>
          <w:p w:rsidR="00235EF9" w:rsidRPr="00535DB0" w:rsidRDefault="00235EF9" w:rsidP="00A454F0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NOV</w:t>
            </w:r>
          </w:p>
        </w:tc>
        <w:tc>
          <w:tcPr>
            <w:tcW w:w="3618" w:type="dxa"/>
          </w:tcPr>
          <w:p w:rsidR="00235EF9" w:rsidRPr="00CD0FB7" w:rsidRDefault="00CD0FB7" w:rsidP="00977B52">
            <w:pPr>
              <w:pStyle w:val="NoSpacing"/>
              <w:rPr>
                <w:rFonts w:cs="Kartika"/>
                <w:b/>
                <w:bCs/>
                <w:sz w:val="32"/>
                <w:szCs w:val="32"/>
                <w:lang w:bidi="ml-IN"/>
              </w:rPr>
            </w:pPr>
            <w:r w:rsidRPr="00CD0FB7">
              <w:rPr>
                <w:rFonts w:cs="Kartika"/>
                <w:b/>
                <w:bCs/>
                <w:sz w:val="32"/>
                <w:szCs w:val="32"/>
                <w:lang w:bidi="ml-IN"/>
              </w:rPr>
              <w:t>ORU THADAVU PULLIYUDE MANAM MAATTAM</w:t>
            </w:r>
          </w:p>
        </w:tc>
        <w:tc>
          <w:tcPr>
            <w:tcW w:w="2839" w:type="dxa"/>
          </w:tcPr>
          <w:p w:rsidR="00FA6CFE" w:rsidRDefault="00FA6CFE" w:rsidP="00234B9D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  <w:p w:rsidR="00235EF9" w:rsidRPr="00FA6CFE" w:rsidRDefault="00CD0FB7" w:rsidP="00FA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PLAY</w:t>
            </w: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DEC</w:t>
            </w: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18" w:type="dxa"/>
          </w:tcPr>
          <w:p w:rsidR="00CD0FB7" w:rsidRDefault="00DF781F" w:rsidP="00977B5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BIRDS AND ANIMALS     </w:t>
            </w:r>
          </w:p>
          <w:p w:rsidR="00235EF9" w:rsidRDefault="00DF781F" w:rsidP="00977B5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RELATIONS</w:t>
            </w:r>
          </w:p>
          <w:p w:rsidR="00CD0FB7" w:rsidRPr="00535DB0" w:rsidRDefault="00CD0FB7" w:rsidP="00977B52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9" w:type="dxa"/>
          </w:tcPr>
          <w:p w:rsidR="00235EF9" w:rsidRPr="00535DB0" w:rsidRDefault="00235EF9" w:rsidP="00620E85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NUMBER CHART</w:t>
            </w:r>
          </w:p>
        </w:tc>
        <w:tc>
          <w:tcPr>
            <w:tcW w:w="3281" w:type="dxa"/>
          </w:tcPr>
          <w:p w:rsidR="00235EF9" w:rsidRPr="00DF781F" w:rsidRDefault="007B46A5" w:rsidP="001F7E1B">
            <w:pPr>
              <w:pStyle w:val="NoSpacing"/>
              <w:rPr>
                <w:rFonts w:cs="Kartika"/>
                <w:sz w:val="32"/>
                <w:szCs w:val="32"/>
                <w:lang w:bidi="ml-IN"/>
              </w:rPr>
            </w:pPr>
            <w:r>
              <w:rPr>
                <w:rFonts w:cstheme="minorHAnsi"/>
                <w:sz w:val="32"/>
                <w:szCs w:val="32"/>
              </w:rPr>
              <w:t>NUMBERS</w:t>
            </w:r>
            <w:r w:rsidR="00DF781F">
              <w:rPr>
                <w:rFonts w:cs="Kartika" w:hint="cs"/>
                <w:sz w:val="32"/>
                <w:szCs w:val="32"/>
                <w:cs/>
                <w:lang w:bidi="ml-IN"/>
              </w:rPr>
              <w:t xml:space="preserve">  </w:t>
            </w: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JAN</w:t>
            </w:r>
          </w:p>
        </w:tc>
        <w:tc>
          <w:tcPr>
            <w:tcW w:w="3618" w:type="dxa"/>
          </w:tcPr>
          <w:p w:rsidR="00235EF9" w:rsidRDefault="00CD0FB7" w:rsidP="007E6107">
            <w:pPr>
              <w:pStyle w:val="NoSpacing"/>
              <w:rPr>
                <w:rFonts w:cs="Kartika"/>
                <w:b/>
                <w:bCs/>
                <w:sz w:val="32"/>
                <w:szCs w:val="32"/>
                <w:lang w:bidi="ml-IN"/>
              </w:rPr>
            </w:pPr>
            <w:r w:rsidRPr="00CD0FB7">
              <w:rPr>
                <w:rFonts w:cs="Kartika"/>
                <w:b/>
                <w:bCs/>
                <w:sz w:val="32"/>
                <w:szCs w:val="32"/>
                <w:lang w:bidi="ml-IN"/>
              </w:rPr>
              <w:t>MOHAM</w:t>
            </w:r>
          </w:p>
          <w:p w:rsidR="00CD0FB7" w:rsidRPr="00CD0FB7" w:rsidRDefault="00CD0FB7" w:rsidP="007E6107">
            <w:pPr>
              <w:pStyle w:val="NoSpacing"/>
              <w:rPr>
                <w:rFonts w:cs="Kartika"/>
                <w:b/>
                <w:bCs/>
                <w:sz w:val="32"/>
                <w:szCs w:val="32"/>
                <w:lang w:bidi="ml-IN"/>
              </w:rPr>
            </w:pPr>
          </w:p>
        </w:tc>
        <w:tc>
          <w:tcPr>
            <w:tcW w:w="2839" w:type="dxa"/>
          </w:tcPr>
          <w:p w:rsidR="00235EF9" w:rsidRPr="005A4006" w:rsidRDefault="00FA6CFE" w:rsidP="001F7E1B">
            <w:pPr>
              <w:pStyle w:val="NoSpacing"/>
              <w:rPr>
                <w:rFonts w:cstheme="minorHAnsi"/>
                <w:bCs/>
                <w:sz w:val="32"/>
                <w:szCs w:val="32"/>
              </w:rPr>
            </w:pPr>
            <w:r w:rsidRPr="005A4006">
              <w:rPr>
                <w:rFonts w:cstheme="minorHAnsi"/>
                <w:bCs/>
                <w:sz w:val="32"/>
                <w:szCs w:val="32"/>
              </w:rPr>
              <w:t>POEM RECITATION</w:t>
            </w: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EB2D60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FEB</w:t>
            </w:r>
          </w:p>
        </w:tc>
        <w:tc>
          <w:tcPr>
            <w:tcW w:w="3618" w:type="dxa"/>
          </w:tcPr>
          <w:p w:rsidR="00C87E49" w:rsidRDefault="00DF781F" w:rsidP="004052CB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LETTER WRITING   </w:t>
            </w:r>
          </w:p>
          <w:p w:rsidR="00235EF9" w:rsidRPr="00535DB0" w:rsidRDefault="00C87E49" w:rsidP="004052CB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PARAGRAPH WRITING</w:t>
            </w:r>
            <w:r w:rsidR="00DF781F">
              <w:rPr>
                <w:rFonts w:cstheme="minorHAnsi"/>
                <w:sz w:val="32"/>
                <w:szCs w:val="32"/>
              </w:rPr>
              <w:t xml:space="preserve">     </w:t>
            </w:r>
          </w:p>
        </w:tc>
        <w:tc>
          <w:tcPr>
            <w:tcW w:w="2839" w:type="dxa"/>
          </w:tcPr>
          <w:p w:rsidR="00235EF9" w:rsidRPr="00535DB0" w:rsidRDefault="00235EF9" w:rsidP="00773138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MAR</w:t>
            </w:r>
          </w:p>
        </w:tc>
        <w:tc>
          <w:tcPr>
            <w:tcW w:w="3618" w:type="dxa"/>
          </w:tcPr>
          <w:p w:rsidR="00235EF9" w:rsidRDefault="00027AE1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REVISION </w:t>
            </w:r>
          </w:p>
          <w:p w:rsidR="00027AE1" w:rsidRPr="00535DB0" w:rsidRDefault="00027AE1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9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</w:tbl>
    <w:p w:rsidR="001F7E1B" w:rsidRPr="00535DB0" w:rsidRDefault="001F7E1B" w:rsidP="001F7E1B">
      <w:pPr>
        <w:pStyle w:val="NoSpacing"/>
        <w:rPr>
          <w:rFonts w:cstheme="minorHAnsi"/>
          <w:sz w:val="32"/>
          <w:szCs w:val="32"/>
        </w:rPr>
      </w:pPr>
    </w:p>
    <w:p w:rsidR="00982B0E" w:rsidRPr="00535DB0" w:rsidRDefault="00982B0E" w:rsidP="00982B0E">
      <w:pPr>
        <w:pStyle w:val="NoSpacing"/>
        <w:rPr>
          <w:rFonts w:cstheme="minorHAnsi"/>
        </w:rPr>
      </w:pPr>
    </w:p>
    <w:p w:rsidR="00C45370" w:rsidRPr="00535DB0" w:rsidRDefault="00C45370" w:rsidP="00982B0E">
      <w:pPr>
        <w:pStyle w:val="NoSpacing"/>
        <w:rPr>
          <w:rFonts w:cstheme="minorHAnsi"/>
        </w:rPr>
      </w:pPr>
    </w:p>
    <w:p w:rsidR="00C45370" w:rsidRPr="00535DB0" w:rsidRDefault="00C45370" w:rsidP="00982B0E">
      <w:pPr>
        <w:pStyle w:val="NoSpacing"/>
        <w:rPr>
          <w:rFonts w:cstheme="minorHAnsi"/>
        </w:rPr>
      </w:pPr>
    </w:p>
    <w:p w:rsidR="00C45370" w:rsidRPr="00535DB0" w:rsidRDefault="00C45370" w:rsidP="00982B0E">
      <w:pPr>
        <w:pStyle w:val="NoSpacing"/>
        <w:rPr>
          <w:rFonts w:cstheme="minorHAnsi"/>
        </w:rPr>
      </w:pPr>
    </w:p>
    <w:p w:rsidR="00C45370" w:rsidRDefault="00C45370" w:rsidP="00982B0E">
      <w:pPr>
        <w:pStyle w:val="NoSpacing"/>
        <w:rPr>
          <w:rFonts w:cstheme="minorHAnsi"/>
        </w:rPr>
      </w:pPr>
    </w:p>
    <w:p w:rsidR="00C87E49" w:rsidRPr="00535DB0" w:rsidRDefault="00C87E49" w:rsidP="00982B0E">
      <w:pPr>
        <w:pStyle w:val="NoSpacing"/>
        <w:rPr>
          <w:rFonts w:cstheme="minorHAnsi"/>
        </w:rPr>
      </w:pPr>
      <w:bookmarkStart w:id="0" w:name="_GoBack"/>
      <w:bookmarkEnd w:id="0"/>
    </w:p>
    <w:sectPr w:rsidR="00C87E49" w:rsidRPr="00535DB0" w:rsidSect="00535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0E"/>
    <w:rsid w:val="00027AE1"/>
    <w:rsid w:val="000548D0"/>
    <w:rsid w:val="00062340"/>
    <w:rsid w:val="00081FFE"/>
    <w:rsid w:val="0008212A"/>
    <w:rsid w:val="00087BE5"/>
    <w:rsid w:val="0009564F"/>
    <w:rsid w:val="000B48E9"/>
    <w:rsid w:val="000C5A1D"/>
    <w:rsid w:val="000D29C5"/>
    <w:rsid w:val="000E0F0B"/>
    <w:rsid w:val="000F64F9"/>
    <w:rsid w:val="00122704"/>
    <w:rsid w:val="00125B4C"/>
    <w:rsid w:val="001310CF"/>
    <w:rsid w:val="0013600F"/>
    <w:rsid w:val="00165B48"/>
    <w:rsid w:val="00196602"/>
    <w:rsid w:val="001F7E1B"/>
    <w:rsid w:val="00234B9D"/>
    <w:rsid w:val="00235EF9"/>
    <w:rsid w:val="002B3D25"/>
    <w:rsid w:val="002D5B8F"/>
    <w:rsid w:val="003615E7"/>
    <w:rsid w:val="00363596"/>
    <w:rsid w:val="00390BD3"/>
    <w:rsid w:val="003C099A"/>
    <w:rsid w:val="003F2595"/>
    <w:rsid w:val="004052CB"/>
    <w:rsid w:val="004B2847"/>
    <w:rsid w:val="004B5483"/>
    <w:rsid w:val="004C65B0"/>
    <w:rsid w:val="005240A1"/>
    <w:rsid w:val="00535DB0"/>
    <w:rsid w:val="00536016"/>
    <w:rsid w:val="005416D7"/>
    <w:rsid w:val="00563037"/>
    <w:rsid w:val="005736C7"/>
    <w:rsid w:val="00586149"/>
    <w:rsid w:val="005A22F8"/>
    <w:rsid w:val="005A4006"/>
    <w:rsid w:val="005C3142"/>
    <w:rsid w:val="005C32BD"/>
    <w:rsid w:val="005F53A8"/>
    <w:rsid w:val="00620E85"/>
    <w:rsid w:val="00653437"/>
    <w:rsid w:val="00680B0A"/>
    <w:rsid w:val="006F4FEC"/>
    <w:rsid w:val="00773BF0"/>
    <w:rsid w:val="007B46A5"/>
    <w:rsid w:val="007C40D0"/>
    <w:rsid w:val="007C73FF"/>
    <w:rsid w:val="007D328E"/>
    <w:rsid w:val="007E25D5"/>
    <w:rsid w:val="007E6107"/>
    <w:rsid w:val="008152B0"/>
    <w:rsid w:val="00875BE5"/>
    <w:rsid w:val="00877F9A"/>
    <w:rsid w:val="00880087"/>
    <w:rsid w:val="008A13B7"/>
    <w:rsid w:val="008B22F3"/>
    <w:rsid w:val="008C5535"/>
    <w:rsid w:val="008F2A47"/>
    <w:rsid w:val="00953785"/>
    <w:rsid w:val="00977B52"/>
    <w:rsid w:val="0098157D"/>
    <w:rsid w:val="009817E6"/>
    <w:rsid w:val="00982B0E"/>
    <w:rsid w:val="009A14B9"/>
    <w:rsid w:val="00A15419"/>
    <w:rsid w:val="00A174B1"/>
    <w:rsid w:val="00A41DBA"/>
    <w:rsid w:val="00A454F0"/>
    <w:rsid w:val="00A74822"/>
    <w:rsid w:val="00AA1CD1"/>
    <w:rsid w:val="00B02D86"/>
    <w:rsid w:val="00B22A8D"/>
    <w:rsid w:val="00B260EC"/>
    <w:rsid w:val="00B454A2"/>
    <w:rsid w:val="00B57D09"/>
    <w:rsid w:val="00B63996"/>
    <w:rsid w:val="00B937D7"/>
    <w:rsid w:val="00BF3142"/>
    <w:rsid w:val="00BF7B10"/>
    <w:rsid w:val="00C107C1"/>
    <w:rsid w:val="00C45370"/>
    <w:rsid w:val="00C6410A"/>
    <w:rsid w:val="00C87E49"/>
    <w:rsid w:val="00C95CBF"/>
    <w:rsid w:val="00CC3087"/>
    <w:rsid w:val="00CD0FB7"/>
    <w:rsid w:val="00CE5DEA"/>
    <w:rsid w:val="00D040C2"/>
    <w:rsid w:val="00DD0D56"/>
    <w:rsid w:val="00DF781F"/>
    <w:rsid w:val="00E1262D"/>
    <w:rsid w:val="00E21A08"/>
    <w:rsid w:val="00E56719"/>
    <w:rsid w:val="00E876F1"/>
    <w:rsid w:val="00E91F52"/>
    <w:rsid w:val="00EB2D60"/>
    <w:rsid w:val="00EB3C6B"/>
    <w:rsid w:val="00EF6F38"/>
    <w:rsid w:val="00F1331C"/>
    <w:rsid w:val="00F83430"/>
    <w:rsid w:val="00F94347"/>
    <w:rsid w:val="00FA6CFE"/>
    <w:rsid w:val="00FE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53E9A-AC3B-4B68-ABB1-719318CF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B0E"/>
    <w:pPr>
      <w:spacing w:after="0" w:line="240" w:lineRule="auto"/>
    </w:pPr>
  </w:style>
  <w:style w:type="table" w:styleId="TableGrid">
    <w:name w:val="Table Grid"/>
    <w:basedOn w:val="TableNormal"/>
    <w:uiPriority w:val="59"/>
    <w:rsid w:val="0098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</dc:creator>
  <cp:lastModifiedBy>pramod vijayan</cp:lastModifiedBy>
  <cp:revision>9</cp:revision>
  <cp:lastPrinted>2015-03-08T07:13:00Z</cp:lastPrinted>
  <dcterms:created xsi:type="dcterms:W3CDTF">2015-04-07T10:03:00Z</dcterms:created>
  <dcterms:modified xsi:type="dcterms:W3CDTF">2015-06-15T11:03:00Z</dcterms:modified>
</cp:coreProperties>
</file>