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1E" w:rsidRPr="00DD3BC5" w:rsidRDefault="00813C1E" w:rsidP="00DD3BC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D3BC5">
        <w:rPr>
          <w:b/>
          <w:bCs/>
          <w:sz w:val="40"/>
          <w:szCs w:val="40"/>
        </w:rPr>
        <w:t>Indian School Al Wadi Al Kabir</w:t>
      </w:r>
    </w:p>
    <w:p w:rsidR="00813C1E" w:rsidRDefault="00813C1E" w:rsidP="00DD3BC5">
      <w:pPr>
        <w:spacing w:after="0" w:line="240" w:lineRule="auto"/>
        <w:jc w:val="center"/>
        <w:rPr>
          <w:b/>
          <w:sz w:val="36"/>
          <w:szCs w:val="36"/>
        </w:rPr>
      </w:pPr>
      <w:r w:rsidRPr="00D8343D">
        <w:rPr>
          <w:b/>
          <w:sz w:val="36"/>
          <w:szCs w:val="36"/>
        </w:rPr>
        <w:t xml:space="preserve">SA1 </w:t>
      </w:r>
      <w:r>
        <w:rPr>
          <w:b/>
          <w:sz w:val="36"/>
          <w:szCs w:val="36"/>
        </w:rPr>
        <w:t>SYLLABUS</w:t>
      </w:r>
      <w:r w:rsidRPr="00D8343D">
        <w:rPr>
          <w:b/>
          <w:sz w:val="36"/>
          <w:szCs w:val="36"/>
        </w:rPr>
        <w:t xml:space="preserve"> FOR CLASSES I</w:t>
      </w:r>
      <w:r w:rsidR="000C7F00">
        <w:rPr>
          <w:b/>
          <w:sz w:val="36"/>
          <w:szCs w:val="36"/>
        </w:rPr>
        <w:t>II</w:t>
      </w:r>
      <w:r w:rsidRPr="00D8343D">
        <w:rPr>
          <w:b/>
          <w:sz w:val="36"/>
          <w:szCs w:val="36"/>
        </w:rPr>
        <w:t xml:space="preserve"> – V (2015-2016)</w:t>
      </w:r>
    </w:p>
    <w:tbl>
      <w:tblPr>
        <w:tblStyle w:val="TableGrid"/>
        <w:tblW w:w="14733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233"/>
        <w:gridCol w:w="3537"/>
        <w:gridCol w:w="2476"/>
        <w:gridCol w:w="2961"/>
        <w:gridCol w:w="2560"/>
        <w:gridCol w:w="1966"/>
      </w:tblGrid>
      <w:tr w:rsidR="00A907B9" w:rsidTr="000C7F00">
        <w:trPr>
          <w:trHeight w:val="633"/>
        </w:trPr>
        <w:tc>
          <w:tcPr>
            <w:tcW w:w="1233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3537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ENGLISH</w:t>
            </w:r>
          </w:p>
        </w:tc>
        <w:tc>
          <w:tcPr>
            <w:tcW w:w="2476" w:type="dxa"/>
          </w:tcPr>
          <w:p w:rsidR="00813C1E" w:rsidRPr="00D11EE0" w:rsidRDefault="00813C1E" w:rsidP="00D11EE0">
            <w:pPr>
              <w:pStyle w:val="ListParagraph"/>
              <w:rPr>
                <w:b/>
                <w:sz w:val="36"/>
                <w:szCs w:val="36"/>
              </w:rPr>
            </w:pPr>
            <w:r w:rsidRPr="00D11EE0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961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HINDI</w:t>
            </w:r>
          </w:p>
        </w:tc>
        <w:tc>
          <w:tcPr>
            <w:tcW w:w="2560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EV.S</w:t>
            </w:r>
          </w:p>
        </w:tc>
        <w:tc>
          <w:tcPr>
            <w:tcW w:w="1966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COMPUTER</w:t>
            </w:r>
          </w:p>
        </w:tc>
      </w:tr>
      <w:tr w:rsidR="00813C1E" w:rsidTr="000C7F00">
        <w:trPr>
          <w:trHeight w:val="633"/>
        </w:trPr>
        <w:tc>
          <w:tcPr>
            <w:tcW w:w="1233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</w:p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7" w:type="dxa"/>
          </w:tcPr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Articles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Punctuation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Nouns and their kinds (common, proper, collective)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 Number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 Gender</w:t>
            </w:r>
          </w:p>
          <w:p w:rsidR="00813C1E" w:rsidRP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Paragraph Writing</w:t>
            </w:r>
          </w:p>
        </w:tc>
        <w:tc>
          <w:tcPr>
            <w:tcW w:w="2476" w:type="dxa"/>
          </w:tcPr>
          <w:p w:rsidR="00813C1E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</w:t>
            </w:r>
          </w:p>
          <w:p w:rsidR="00375D20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</w:t>
            </w:r>
          </w:p>
          <w:p w:rsidR="00375D20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Subtraction</w:t>
            </w:r>
          </w:p>
          <w:p w:rsidR="00375D20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Handling</w:t>
            </w:r>
          </w:p>
          <w:p w:rsidR="00375D20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Shapes, Space &amp; Patterns</w:t>
            </w:r>
          </w:p>
          <w:p w:rsidR="00375D20" w:rsidRPr="00813C1E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Multiplication (Pgs. 66 – 75)</w:t>
            </w:r>
          </w:p>
        </w:tc>
        <w:tc>
          <w:tcPr>
            <w:tcW w:w="2961" w:type="dxa"/>
          </w:tcPr>
          <w:p w:rsidR="00F52F71" w:rsidRDefault="00F52F71" w:rsidP="00F52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 Prose and Language</w:t>
            </w:r>
          </w:p>
          <w:p w:rsidR="00F52F71" w:rsidRPr="00F609ED" w:rsidRDefault="00F52F71" w:rsidP="00F52F7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609ED">
              <w:rPr>
                <w:b/>
                <w:sz w:val="24"/>
                <w:szCs w:val="24"/>
              </w:rPr>
              <w:t xml:space="preserve">Based on Lessons </w:t>
            </w:r>
          </w:p>
          <w:p w:rsidR="00813C1E" w:rsidRPr="00D11EE0" w:rsidRDefault="00F52F71" w:rsidP="00D11EE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D11EE0">
              <w:rPr>
                <w:rFonts w:hint="cs"/>
                <w:b/>
                <w:sz w:val="24"/>
                <w:szCs w:val="24"/>
                <w:cs/>
              </w:rPr>
              <w:t>अभी नहीँ</w:t>
            </w:r>
          </w:p>
          <w:p w:rsidR="00F26963" w:rsidRDefault="00F26963" w:rsidP="00D11EE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D11EE0">
              <w:rPr>
                <w:rFonts w:hint="cs"/>
                <w:b/>
                <w:sz w:val="24"/>
                <w:szCs w:val="24"/>
                <w:cs/>
              </w:rPr>
              <w:t>माँ मेरा बस्ता कह</w:t>
            </w:r>
            <w:r w:rsidRPr="00D11EE0">
              <w:rPr>
                <w:b/>
                <w:sz w:val="24"/>
                <w:szCs w:val="24"/>
                <w:cs/>
              </w:rPr>
              <w:t>ाँ</w:t>
            </w:r>
            <w:r w:rsidR="00C565CE" w:rsidRPr="00D11EE0">
              <w:rPr>
                <w:rFonts w:hint="cs"/>
                <w:b/>
                <w:sz w:val="24"/>
                <w:szCs w:val="24"/>
                <w:cs/>
              </w:rPr>
              <w:t xml:space="preserve"> है</w:t>
            </w:r>
            <w:r w:rsidR="00C565CE" w:rsidRPr="00D11EE0">
              <w:rPr>
                <w:b/>
                <w:sz w:val="24"/>
                <w:szCs w:val="24"/>
              </w:rPr>
              <w:t xml:space="preserve"> ?</w:t>
            </w:r>
          </w:p>
          <w:p w:rsidR="00564AA9" w:rsidRPr="00D11EE0" w:rsidRDefault="00564AA9" w:rsidP="00D11EE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cs/>
              </w:rPr>
              <w:t xml:space="preserve">कोयल का </w:t>
            </w:r>
            <w:r>
              <w:rPr>
                <w:b/>
                <w:sz w:val="24"/>
                <w:szCs w:val="24"/>
                <w:cs/>
              </w:rPr>
              <w:t>सितार</w:t>
            </w:r>
          </w:p>
          <w:p w:rsidR="00F26963" w:rsidRPr="00D11EE0" w:rsidRDefault="009F6853" w:rsidP="00D11EE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cs/>
              </w:rPr>
              <w:t>सीखो</w:t>
            </w:r>
          </w:p>
          <w:p w:rsidR="00FD5FAA" w:rsidRPr="00F609ED" w:rsidRDefault="00FD5FAA" w:rsidP="00FD5FA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609ED">
              <w:rPr>
                <w:b/>
                <w:sz w:val="24"/>
                <w:szCs w:val="24"/>
              </w:rPr>
              <w:t xml:space="preserve"> Language</w:t>
            </w:r>
            <w:r w:rsidR="0056383B">
              <w:rPr>
                <w:b/>
                <w:sz w:val="24"/>
                <w:szCs w:val="24"/>
              </w:rPr>
              <w:t xml:space="preserve"> Structure</w:t>
            </w:r>
          </w:p>
          <w:p w:rsidR="00FD5FAA" w:rsidRPr="00D11EE0" w:rsidRDefault="00FD5FAA" w:rsidP="00D11EE0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D11EE0">
              <w:rPr>
                <w:rFonts w:hint="cs"/>
                <w:b/>
                <w:sz w:val="24"/>
                <w:szCs w:val="24"/>
                <w:cs/>
              </w:rPr>
              <w:t>मैं-हू</w:t>
            </w:r>
            <w:r w:rsidRPr="00D11EE0">
              <w:rPr>
                <w:b/>
                <w:sz w:val="24"/>
                <w:szCs w:val="24"/>
                <w:cs/>
              </w:rPr>
              <w:t>ँ</w:t>
            </w:r>
            <w:r w:rsidRPr="00D11EE0">
              <w:rPr>
                <w:rFonts w:hint="cs"/>
                <w:b/>
                <w:sz w:val="24"/>
                <w:szCs w:val="24"/>
                <w:cs/>
              </w:rPr>
              <w:t>,तुम-हो,हम-हैं,आ</w:t>
            </w:r>
            <w:r w:rsidRPr="00D11EE0">
              <w:rPr>
                <w:b/>
                <w:sz w:val="24"/>
                <w:szCs w:val="24"/>
                <w:cs/>
              </w:rPr>
              <w:t>प</w:t>
            </w:r>
            <w:r w:rsidRPr="00D11EE0">
              <w:rPr>
                <w:rFonts w:hint="cs"/>
                <w:b/>
                <w:sz w:val="24"/>
                <w:szCs w:val="24"/>
                <w:cs/>
              </w:rPr>
              <w:t>-हैं</w:t>
            </w:r>
            <w:r w:rsidRPr="00D11EE0">
              <w:rPr>
                <w:b/>
                <w:sz w:val="24"/>
                <w:szCs w:val="24"/>
              </w:rPr>
              <w:t>I</w:t>
            </w:r>
            <w:r w:rsidRPr="00D11EE0">
              <w:rPr>
                <w:rFonts w:hint="cs"/>
                <w:b/>
                <w:sz w:val="24"/>
                <w:szCs w:val="24"/>
                <w:cs/>
              </w:rPr>
              <w:t xml:space="preserve"> </w:t>
            </w:r>
          </w:p>
          <w:p w:rsidR="00D11EE0" w:rsidRPr="00D11EE0" w:rsidRDefault="00FD5FAA" w:rsidP="00D11EE0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D11EE0">
              <w:rPr>
                <w:rFonts w:hint="cs"/>
                <w:b/>
                <w:sz w:val="24"/>
                <w:szCs w:val="24"/>
                <w:cs/>
              </w:rPr>
              <w:t>यह-ये,वह-वे,है-हैं,</w:t>
            </w:r>
            <w:r w:rsidR="00D11EE0" w:rsidRPr="00D11EE0">
              <w:rPr>
                <w:rFonts w:hint="cs"/>
                <w:b/>
                <w:sz w:val="24"/>
                <w:szCs w:val="24"/>
                <w:cs/>
              </w:rPr>
              <w:t>था-थे,थी-थीं</w:t>
            </w:r>
            <w:r w:rsidR="00D11EE0" w:rsidRPr="00D11EE0">
              <w:rPr>
                <w:b/>
                <w:sz w:val="24"/>
                <w:szCs w:val="24"/>
              </w:rPr>
              <w:t xml:space="preserve"> I</w:t>
            </w:r>
          </w:p>
          <w:p w:rsidR="00D11EE0" w:rsidRPr="00A17679" w:rsidRDefault="00D11EE0" w:rsidP="00D11EE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अर्थग्रहण</w:t>
            </w:r>
          </w:p>
          <w:p w:rsidR="00D11EE0" w:rsidRPr="00D11EE0" w:rsidRDefault="00D11EE0" w:rsidP="00D11EE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D11EE0">
              <w:rPr>
                <w:rFonts w:hint="cs"/>
                <w:b/>
                <w:sz w:val="24"/>
                <w:szCs w:val="24"/>
                <w:cs/>
              </w:rPr>
              <w:t>अनुच्छेद लेखन</w:t>
            </w:r>
          </w:p>
          <w:p w:rsidR="00D11EE0" w:rsidRDefault="00D11EE0" w:rsidP="00813C1E">
            <w:pPr>
              <w:rPr>
                <w:b/>
                <w:sz w:val="24"/>
                <w:szCs w:val="24"/>
              </w:rPr>
            </w:pPr>
          </w:p>
          <w:p w:rsidR="00F26963" w:rsidRPr="00813C1E" w:rsidRDefault="00F26963" w:rsidP="00813C1E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813C1E" w:rsidRDefault="00375D20" w:rsidP="00375D20">
            <w:pPr>
              <w:pStyle w:val="ListParagraph"/>
              <w:numPr>
                <w:ilvl w:val="0"/>
                <w:numId w:val="2"/>
              </w:numPr>
              <w:ind w:left="289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&amp; No- living Things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2"/>
              </w:numPr>
              <w:ind w:left="289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Plants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2"/>
              </w:numPr>
              <w:ind w:left="289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Animals</w:t>
            </w:r>
          </w:p>
          <w:p w:rsidR="00375D20" w:rsidRPr="00375D20" w:rsidRDefault="00375D20" w:rsidP="00375D20">
            <w:pPr>
              <w:pStyle w:val="ListParagraph"/>
              <w:numPr>
                <w:ilvl w:val="0"/>
                <w:numId w:val="2"/>
              </w:numPr>
              <w:ind w:left="289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Insects &amp; Creepy Crawlies</w:t>
            </w:r>
          </w:p>
        </w:tc>
        <w:tc>
          <w:tcPr>
            <w:tcW w:w="1966" w:type="dxa"/>
          </w:tcPr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813C1E" w:rsidRPr="00813C1E" w:rsidRDefault="00DD3BC5" w:rsidP="00DD3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A907B9" w:rsidTr="000C7F00">
        <w:trPr>
          <w:trHeight w:val="633"/>
        </w:trPr>
        <w:tc>
          <w:tcPr>
            <w:tcW w:w="1233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3537" w:type="dxa"/>
          </w:tcPr>
          <w:p w:rsidR="00813C1E" w:rsidRDefault="00375D20" w:rsidP="00813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READER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1: Bantu Survives Poison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 The Nightingale</w:t>
            </w:r>
          </w:p>
          <w:p w:rsidR="00375D20" w:rsidRDefault="00375D20" w:rsidP="00375D20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(detailed Study)</w:t>
            </w:r>
          </w:p>
          <w:p w:rsidR="00375D20" w:rsidRDefault="00375D20" w:rsidP="00375D20">
            <w:pPr>
              <w:pStyle w:val="ListParagraph"/>
              <w:ind w:left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M.C.B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1: A True Hero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 The Potter’s Plan</w:t>
            </w:r>
          </w:p>
          <w:p w:rsidR="00375D20" w:rsidRDefault="00375D20" w:rsidP="00375D20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(vocabulary &amp; spelling only)</w:t>
            </w:r>
          </w:p>
          <w:p w:rsidR="00375D20" w:rsidRDefault="00375D20" w:rsidP="00375D20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Punctuation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Apostrophe (Possession &amp; Contraction)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&amp; Predicate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Nouns: Proper, Common, Collective, Abstract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Tenses: Simple &amp; Continuous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Paragraph Writing</w:t>
            </w:r>
          </w:p>
          <w:p w:rsidR="00375D20" w:rsidRP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</w:tc>
        <w:tc>
          <w:tcPr>
            <w:tcW w:w="2476" w:type="dxa"/>
          </w:tcPr>
          <w:p w:rsidR="00813C1E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Place Value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 &amp; Subtraction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Multiplication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Shapes, Space &amp; Patterns</w:t>
            </w:r>
          </w:p>
          <w:p w:rsidR="00A907B9" w:rsidRP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2961" w:type="dxa"/>
          </w:tcPr>
          <w:p w:rsidR="00813C1E" w:rsidRDefault="006E71D1" w:rsidP="006E7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 Prose and Language</w:t>
            </w:r>
          </w:p>
          <w:p w:rsidR="006E71D1" w:rsidRPr="00F609ED" w:rsidRDefault="006E71D1" w:rsidP="00F609E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609ED">
              <w:rPr>
                <w:b/>
                <w:sz w:val="24"/>
                <w:szCs w:val="24"/>
              </w:rPr>
              <w:t>Based on</w:t>
            </w:r>
            <w:r w:rsidR="00A17679" w:rsidRPr="00F609ED">
              <w:rPr>
                <w:b/>
                <w:sz w:val="24"/>
                <w:szCs w:val="24"/>
              </w:rPr>
              <w:t xml:space="preserve"> Lessons </w:t>
            </w:r>
          </w:p>
          <w:p w:rsidR="006E71D1" w:rsidRPr="00A17679" w:rsidRDefault="006E71D1" w:rsidP="00A1767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अनोखा उपहार</w:t>
            </w:r>
          </w:p>
          <w:p w:rsidR="006E71D1" w:rsidRPr="00A17679" w:rsidRDefault="006E71D1" w:rsidP="00A1767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नन्ही</w:t>
            </w:r>
            <w:r w:rsidR="00A0283E">
              <w:rPr>
                <w:rFonts w:hint="cs"/>
                <w:b/>
                <w:sz w:val="24"/>
                <w:szCs w:val="24"/>
                <w:cs/>
              </w:rPr>
              <w:t>ं</w:t>
            </w:r>
            <w:r w:rsidRPr="00A17679">
              <w:rPr>
                <w:rFonts w:hint="cs"/>
                <w:b/>
                <w:sz w:val="24"/>
                <w:szCs w:val="24"/>
                <w:cs/>
              </w:rPr>
              <w:t xml:space="preserve"> बूँदे</w:t>
            </w:r>
            <w:r w:rsidR="00A0283E">
              <w:rPr>
                <w:rFonts w:hint="cs"/>
                <w:b/>
                <w:sz w:val="24"/>
                <w:szCs w:val="24"/>
                <w:cs/>
              </w:rPr>
              <w:t>ं</w:t>
            </w:r>
          </w:p>
          <w:p w:rsidR="001F1D55" w:rsidRPr="00A17679" w:rsidRDefault="001F1D55" w:rsidP="00A1767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देश हमारा</w:t>
            </w:r>
          </w:p>
          <w:p w:rsidR="006E71D1" w:rsidRDefault="00673FB7" w:rsidP="00A1767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cs/>
              </w:rPr>
              <w:t>रवीन्द्र</w:t>
            </w:r>
            <w:r w:rsidR="001F1D55" w:rsidRPr="00A17679">
              <w:rPr>
                <w:rFonts w:hint="cs"/>
                <w:b/>
                <w:sz w:val="24"/>
                <w:szCs w:val="24"/>
                <w:cs/>
              </w:rPr>
              <w:t xml:space="preserve"> की कलम से</w:t>
            </w:r>
          </w:p>
          <w:p w:rsidR="00DD483E" w:rsidRDefault="00DD483E" w:rsidP="00DD483E">
            <w:pPr>
              <w:rPr>
                <w:b/>
                <w:sz w:val="24"/>
                <w:szCs w:val="24"/>
              </w:rPr>
            </w:pPr>
          </w:p>
          <w:p w:rsidR="00DD483E" w:rsidRPr="00DD483E" w:rsidRDefault="00DD483E" w:rsidP="00DD483E">
            <w:pPr>
              <w:rPr>
                <w:b/>
                <w:sz w:val="24"/>
                <w:szCs w:val="24"/>
              </w:rPr>
            </w:pPr>
          </w:p>
          <w:p w:rsidR="00C256A9" w:rsidRPr="00F609ED" w:rsidRDefault="00A17679" w:rsidP="00F609E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609ED">
              <w:rPr>
                <w:b/>
                <w:sz w:val="24"/>
                <w:szCs w:val="24"/>
              </w:rPr>
              <w:lastRenderedPageBreak/>
              <w:t>Languag</w:t>
            </w:r>
            <w:r w:rsidR="001C50EA" w:rsidRPr="00F609ED">
              <w:rPr>
                <w:b/>
                <w:sz w:val="24"/>
                <w:szCs w:val="24"/>
              </w:rPr>
              <w:t>e</w:t>
            </w:r>
            <w:r w:rsidR="005C2CAF">
              <w:rPr>
                <w:rFonts w:hint="cs"/>
                <w:b/>
                <w:sz w:val="24"/>
                <w:szCs w:val="24"/>
                <w:cs/>
              </w:rPr>
              <w:t xml:space="preserve"> </w:t>
            </w:r>
            <w:r w:rsidR="008822E6">
              <w:rPr>
                <w:b/>
                <w:sz w:val="24"/>
                <w:szCs w:val="24"/>
              </w:rPr>
              <w:t>S</w:t>
            </w:r>
            <w:r w:rsidR="005C2CAF">
              <w:rPr>
                <w:b/>
                <w:sz w:val="24"/>
                <w:szCs w:val="24"/>
              </w:rPr>
              <w:t>tructure</w:t>
            </w:r>
          </w:p>
          <w:p w:rsidR="001F1D55" w:rsidRPr="00A17679" w:rsidRDefault="001F1D55" w:rsidP="00A1767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कारक</w:t>
            </w:r>
          </w:p>
          <w:p w:rsidR="009B6DA7" w:rsidRPr="00A17679" w:rsidRDefault="001F1D55" w:rsidP="00A1767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क्रिया</w:t>
            </w:r>
          </w:p>
          <w:p w:rsidR="001F1D55" w:rsidRPr="00A17679" w:rsidRDefault="001F1D55" w:rsidP="00A1767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अर्थग्रहण</w:t>
            </w:r>
          </w:p>
          <w:p w:rsidR="00961E86" w:rsidRPr="00D11DD9" w:rsidRDefault="00961E86" w:rsidP="00D11DD9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cs/>
              </w:rPr>
              <w:t>अनुच्छेद लेखन</w:t>
            </w:r>
            <w:r w:rsidR="00BE452B" w:rsidRPr="00A17679">
              <w:rPr>
                <w:rFonts w:hint="cs"/>
                <w:b/>
                <w:sz w:val="24"/>
                <w:szCs w:val="24"/>
                <w:cs/>
              </w:rPr>
              <w:t xml:space="preserve"> </w:t>
            </w:r>
          </w:p>
          <w:p w:rsidR="00BE452B" w:rsidRDefault="00BE452B" w:rsidP="006E71D1">
            <w:pPr>
              <w:rPr>
                <w:b/>
                <w:sz w:val="24"/>
                <w:szCs w:val="24"/>
              </w:rPr>
            </w:pPr>
          </w:p>
          <w:p w:rsidR="001F1D55" w:rsidRDefault="001F1D55" w:rsidP="006E71D1">
            <w:pPr>
              <w:rPr>
                <w:b/>
                <w:sz w:val="24"/>
                <w:szCs w:val="24"/>
              </w:rPr>
            </w:pPr>
          </w:p>
          <w:p w:rsidR="00D11DD9" w:rsidRPr="00813C1E" w:rsidRDefault="00D11DD9" w:rsidP="006E71D1">
            <w:pPr>
              <w:rPr>
                <w:b/>
                <w:sz w:val="24"/>
                <w:szCs w:val="24"/>
                <w:cs/>
              </w:rPr>
            </w:pPr>
          </w:p>
        </w:tc>
        <w:tc>
          <w:tcPr>
            <w:tcW w:w="2560" w:type="dxa"/>
          </w:tcPr>
          <w:p w:rsidR="00A907B9" w:rsidRDefault="00A907B9" w:rsidP="00A907B9">
            <w:pPr>
              <w:pStyle w:val="ListParagraph"/>
              <w:ind w:left="2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 1: </w:t>
            </w:r>
          </w:p>
          <w:p w:rsidR="00A907B9" w:rsidRPr="000C7F00" w:rsidRDefault="00A907B9" w:rsidP="000C7F00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of Agencies</w:t>
            </w:r>
            <w:bookmarkStart w:id="0" w:name="_GoBack"/>
            <w:bookmarkEnd w:id="0"/>
          </w:p>
          <w:p w:rsidR="00A907B9" w:rsidRDefault="00A907B9" w:rsidP="00A907B9">
            <w:pPr>
              <w:pStyle w:val="ListParagraph"/>
              <w:ind w:left="2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Journey of Food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Spices in Indian Food</w:t>
            </w:r>
          </w:p>
          <w:p w:rsidR="00A907B9" w:rsidRDefault="00A907B9" w:rsidP="00A907B9">
            <w:pPr>
              <w:pStyle w:val="ListParagraph"/>
              <w:ind w:left="2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3: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Teeth</w:t>
            </w:r>
          </w:p>
          <w:p w:rsidR="00A907B9" w:rsidRPr="00A907B9" w:rsidRDefault="00A907B9" w:rsidP="00A907B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Teeth, Ears &amp; Hair of Animals</w:t>
            </w:r>
          </w:p>
          <w:p w:rsidR="00A907B9" w:rsidRPr="00A907B9" w:rsidRDefault="00A907B9" w:rsidP="00A907B9">
            <w:pPr>
              <w:pStyle w:val="ListParagraph"/>
              <w:ind w:left="290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813C1E" w:rsidRPr="00813C1E" w:rsidRDefault="00DD3BC5" w:rsidP="00DD3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B3313" w:rsidTr="000C7F00">
        <w:trPr>
          <w:trHeight w:val="654"/>
        </w:trPr>
        <w:tc>
          <w:tcPr>
            <w:tcW w:w="1233" w:type="dxa"/>
          </w:tcPr>
          <w:p w:rsidR="001B3313" w:rsidRDefault="001B3313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</w:t>
            </w:r>
          </w:p>
        </w:tc>
        <w:tc>
          <w:tcPr>
            <w:tcW w:w="3537" w:type="dxa"/>
          </w:tcPr>
          <w:p w:rsidR="001B3313" w:rsidRDefault="001B3313" w:rsidP="00D14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READER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1: The Trader of Seri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 William Tell &amp; the Great Shot</w:t>
            </w:r>
          </w:p>
          <w:p w:rsidR="001B3313" w:rsidRDefault="001B3313" w:rsidP="00D14A6D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(detailed Study)</w:t>
            </w:r>
          </w:p>
          <w:p w:rsidR="001B3313" w:rsidRDefault="001B3313" w:rsidP="00D14A6D">
            <w:pPr>
              <w:pStyle w:val="ListParagraph"/>
              <w:ind w:left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M.C.B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1: The Stone Soup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 Journey to the Moon</w:t>
            </w:r>
          </w:p>
          <w:p w:rsidR="001B3313" w:rsidRDefault="001B3313" w:rsidP="00D14A6D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(vocabulary &amp; spelling only)</w:t>
            </w:r>
          </w:p>
          <w:p w:rsidR="001B3313" w:rsidRDefault="001B3313" w:rsidP="00D14A6D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Tenses: Continuous &amp; Perfect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Reflexive Pronouns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Suffix &amp; Prefix</w:t>
            </w:r>
          </w:p>
          <w:p w:rsidR="000C7F00" w:rsidRDefault="000C7F00" w:rsidP="00D14A6D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&amp; Predicate</w:t>
            </w:r>
          </w:p>
          <w:p w:rsidR="001B3313" w:rsidRDefault="001B3313" w:rsidP="00D14A6D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Correlative Conjunctions</w:t>
            </w:r>
          </w:p>
          <w:p w:rsidR="001B3313" w:rsidRDefault="000C7F00" w:rsidP="00D14A6D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Informal Letter</w:t>
            </w:r>
            <w:r w:rsidR="001B3313">
              <w:rPr>
                <w:b/>
                <w:sz w:val="24"/>
                <w:szCs w:val="24"/>
              </w:rPr>
              <w:t xml:space="preserve"> Writing</w:t>
            </w:r>
          </w:p>
          <w:p w:rsidR="001B3313" w:rsidRPr="00375D20" w:rsidRDefault="001B3313" w:rsidP="00D14A6D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</w:tc>
        <w:tc>
          <w:tcPr>
            <w:tcW w:w="2476" w:type="dxa"/>
          </w:tcPr>
          <w:p w:rsidR="001B3313" w:rsidRDefault="00DD3BC5" w:rsidP="00DD3BC5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</w:t>
            </w:r>
          </w:p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 &amp; Subtraction</w:t>
            </w:r>
          </w:p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Multiplication &amp; Division</w:t>
            </w:r>
          </w:p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Factors &amp; Multiples</w:t>
            </w:r>
          </w:p>
          <w:p w:rsidR="00DD3BC5" w:rsidRPr="00DD3BC5" w:rsidRDefault="00DD3BC5" w:rsidP="00DD3BC5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Fractions</w:t>
            </w:r>
            <w:r w:rsidR="000C7F00">
              <w:rPr>
                <w:b/>
                <w:sz w:val="24"/>
                <w:szCs w:val="24"/>
              </w:rPr>
              <w:t xml:space="preserve"> (up to pg. no. 88, Problem Solving)</w:t>
            </w:r>
          </w:p>
        </w:tc>
        <w:tc>
          <w:tcPr>
            <w:tcW w:w="2961" w:type="dxa"/>
          </w:tcPr>
          <w:p w:rsidR="00D11DD9" w:rsidRDefault="00954208" w:rsidP="00954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Prose and </w:t>
            </w:r>
          </w:p>
          <w:p w:rsidR="00DA4D18" w:rsidRDefault="00954208" w:rsidP="00DA4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DA4D18" w:rsidRPr="00DA4D18" w:rsidRDefault="00DA4D18" w:rsidP="00DA4D1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A4D18">
              <w:rPr>
                <w:b/>
                <w:sz w:val="24"/>
                <w:szCs w:val="24"/>
              </w:rPr>
              <w:t>Based on Lessons</w:t>
            </w:r>
          </w:p>
          <w:p w:rsidR="00954208" w:rsidRPr="00A36CE9" w:rsidRDefault="00DA4D18" w:rsidP="00DA4D1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54208" w:rsidRPr="00A36CE9">
              <w:rPr>
                <w:rFonts w:hint="cs"/>
                <w:b/>
                <w:sz w:val="24"/>
                <w:szCs w:val="24"/>
                <w:cs/>
              </w:rPr>
              <w:t>नहीँ</w:t>
            </w:r>
            <w:r w:rsidR="009F5917" w:rsidRPr="00A36CE9">
              <w:rPr>
                <w:rFonts w:hint="cs"/>
                <w:b/>
                <w:sz w:val="24"/>
                <w:szCs w:val="24"/>
                <w:cs/>
              </w:rPr>
              <w:t xml:space="preserve"> रहा अब कहीं </w:t>
            </w:r>
            <w:r w:rsidR="00CD5A77">
              <w:rPr>
                <w:rFonts w:hint="cs"/>
                <w:b/>
                <w:sz w:val="24"/>
                <w:szCs w:val="24"/>
                <w:cs/>
              </w:rPr>
              <w:t xml:space="preserve">अँधेरा </w:t>
            </w:r>
            <w:r w:rsidR="009F5917" w:rsidRPr="00A36CE9">
              <w:rPr>
                <w:rFonts w:hint="cs"/>
                <w:b/>
                <w:sz w:val="24"/>
                <w:szCs w:val="24"/>
                <w:cs/>
              </w:rPr>
              <w:t>(कविता)</w:t>
            </w:r>
          </w:p>
          <w:p w:rsidR="001C50EA" w:rsidRPr="00590F66" w:rsidRDefault="009F5917" w:rsidP="00590F6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90F66">
              <w:rPr>
                <w:rFonts w:hint="cs"/>
                <w:b/>
                <w:sz w:val="24"/>
                <w:szCs w:val="24"/>
                <w:cs/>
              </w:rPr>
              <w:t>बचत का</w:t>
            </w:r>
            <w:r w:rsidRPr="00590F66">
              <w:rPr>
                <w:b/>
                <w:sz w:val="24"/>
                <w:szCs w:val="24"/>
                <w:cs/>
              </w:rPr>
              <w:t xml:space="preserve"> </w:t>
            </w:r>
            <w:r w:rsidRPr="00590F66">
              <w:rPr>
                <w:rFonts w:hint="cs"/>
                <w:b/>
                <w:sz w:val="24"/>
                <w:szCs w:val="24"/>
                <w:cs/>
              </w:rPr>
              <w:t>जादू</w:t>
            </w:r>
          </w:p>
          <w:p w:rsidR="001C50EA" w:rsidRPr="00590F66" w:rsidRDefault="009F5917" w:rsidP="00590F6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90F66">
              <w:rPr>
                <w:rFonts w:hint="cs"/>
                <w:b/>
                <w:sz w:val="24"/>
                <w:szCs w:val="24"/>
                <w:cs/>
              </w:rPr>
              <w:t>कल्लू मियाँ</w:t>
            </w:r>
          </w:p>
          <w:p w:rsidR="001C50EA" w:rsidRPr="00590F66" w:rsidRDefault="00B31F12" w:rsidP="00590F6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cs/>
              </w:rPr>
              <w:t>घर प्यारा</w:t>
            </w:r>
            <w:r w:rsidR="009F5917" w:rsidRPr="00590F66">
              <w:rPr>
                <w:rFonts w:hint="cs"/>
                <w:b/>
                <w:sz w:val="24"/>
                <w:szCs w:val="24"/>
                <w:cs/>
              </w:rPr>
              <w:t xml:space="preserve"> (कविता)</w:t>
            </w:r>
          </w:p>
          <w:p w:rsidR="001C50EA" w:rsidRPr="00D11DD9" w:rsidRDefault="001C50EA" w:rsidP="00D11DD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11DD9">
              <w:rPr>
                <w:b/>
                <w:sz w:val="24"/>
                <w:szCs w:val="24"/>
              </w:rPr>
              <w:t xml:space="preserve"> Language</w:t>
            </w:r>
            <w:r w:rsidR="00925787">
              <w:rPr>
                <w:b/>
                <w:sz w:val="24"/>
                <w:szCs w:val="24"/>
              </w:rPr>
              <w:t xml:space="preserve"> Structure</w:t>
            </w:r>
          </w:p>
          <w:p w:rsidR="001C50EA" w:rsidRPr="00A17679" w:rsidRDefault="001C50EA" w:rsidP="001C50E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कारक</w:t>
            </w:r>
          </w:p>
          <w:p w:rsidR="009F5917" w:rsidRDefault="001C50EA" w:rsidP="001C50E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क्रिया</w:t>
            </w:r>
          </w:p>
          <w:p w:rsidR="001C50EA" w:rsidRPr="00A17679" w:rsidRDefault="001C50EA" w:rsidP="001C50E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17679">
              <w:rPr>
                <w:rFonts w:hint="cs"/>
                <w:b/>
                <w:sz w:val="24"/>
                <w:szCs w:val="24"/>
                <w:cs/>
              </w:rPr>
              <w:t>अर्थग्रहण</w:t>
            </w:r>
          </w:p>
          <w:p w:rsidR="001C50EA" w:rsidRPr="00A17679" w:rsidRDefault="00D11DD9" w:rsidP="001C50E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cs/>
              </w:rPr>
              <w:t>अनुच्छेद</w:t>
            </w:r>
            <w:r w:rsidR="001C50EA" w:rsidRPr="00A17679">
              <w:rPr>
                <w:rFonts w:hint="cs"/>
                <w:b/>
                <w:sz w:val="24"/>
                <w:szCs w:val="24"/>
                <w:cs/>
              </w:rPr>
              <w:t xml:space="preserve"> लेखन</w:t>
            </w:r>
          </w:p>
          <w:p w:rsidR="001B3313" w:rsidRPr="00813C1E" w:rsidRDefault="001B3313" w:rsidP="00813C1E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Migration &amp; Relation</w:t>
            </w:r>
          </w:p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Diseases &amp; their Prevention</w:t>
            </w:r>
          </w:p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Emergency Situations</w:t>
            </w:r>
          </w:p>
          <w:p w:rsidR="00DD3BC5" w:rsidRPr="00A907B9" w:rsidRDefault="00DD3BC5" w:rsidP="00DD3BC5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Reproduction in Plants</w:t>
            </w:r>
          </w:p>
          <w:p w:rsidR="001B3313" w:rsidRPr="00813C1E" w:rsidRDefault="001B3313" w:rsidP="00813C1E">
            <w:pPr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of Computers</w:t>
            </w:r>
          </w:p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 Primitives</w:t>
            </w:r>
          </w:p>
          <w:p w:rsidR="00DD3BC5" w:rsidRDefault="00DD3BC5" w:rsidP="00DD3BC5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Internet</w:t>
            </w:r>
          </w:p>
          <w:p w:rsidR="001B3313" w:rsidRPr="00DD3BC5" w:rsidRDefault="001B3313" w:rsidP="00DD3BC5">
            <w:pPr>
              <w:pStyle w:val="ListParagraph"/>
              <w:ind w:left="767"/>
              <w:rPr>
                <w:b/>
                <w:sz w:val="24"/>
                <w:szCs w:val="24"/>
              </w:rPr>
            </w:pPr>
          </w:p>
        </w:tc>
      </w:tr>
    </w:tbl>
    <w:p w:rsidR="00813C1E" w:rsidRDefault="00813C1E" w:rsidP="00813C1E">
      <w:pPr>
        <w:spacing w:after="0" w:line="240" w:lineRule="auto"/>
        <w:jc w:val="center"/>
        <w:rPr>
          <w:b/>
          <w:sz w:val="36"/>
          <w:szCs w:val="36"/>
        </w:rPr>
      </w:pPr>
    </w:p>
    <w:p w:rsidR="00BD424C" w:rsidRDefault="00BD424C"/>
    <w:sectPr w:rsidR="00BD424C" w:rsidSect="00DD3BC5">
      <w:pgSz w:w="15840" w:h="12240" w:orient="landscape" w:code="1"/>
      <w:pgMar w:top="36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FCB"/>
    <w:multiLevelType w:val="hybridMultilevel"/>
    <w:tmpl w:val="CC96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1FE8"/>
    <w:multiLevelType w:val="hybridMultilevel"/>
    <w:tmpl w:val="8876A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6BD0"/>
    <w:multiLevelType w:val="hybridMultilevel"/>
    <w:tmpl w:val="0B1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CC6"/>
    <w:multiLevelType w:val="hybridMultilevel"/>
    <w:tmpl w:val="3C44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6889"/>
    <w:multiLevelType w:val="hybridMultilevel"/>
    <w:tmpl w:val="04B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209D3"/>
    <w:multiLevelType w:val="hybridMultilevel"/>
    <w:tmpl w:val="388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3F5D"/>
    <w:multiLevelType w:val="hybridMultilevel"/>
    <w:tmpl w:val="7D5474F8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45645716"/>
    <w:multiLevelType w:val="hybridMultilevel"/>
    <w:tmpl w:val="65A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92ED9"/>
    <w:multiLevelType w:val="hybridMultilevel"/>
    <w:tmpl w:val="E24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E641E"/>
    <w:multiLevelType w:val="hybridMultilevel"/>
    <w:tmpl w:val="07D867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F7474"/>
    <w:multiLevelType w:val="hybridMultilevel"/>
    <w:tmpl w:val="D98C8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21812"/>
    <w:multiLevelType w:val="hybridMultilevel"/>
    <w:tmpl w:val="2C36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1E"/>
    <w:rsid w:val="000C7F00"/>
    <w:rsid w:val="001B3313"/>
    <w:rsid w:val="001C50EA"/>
    <w:rsid w:val="001F1D55"/>
    <w:rsid w:val="00375D20"/>
    <w:rsid w:val="00381811"/>
    <w:rsid w:val="0046557A"/>
    <w:rsid w:val="005160E8"/>
    <w:rsid w:val="0056383B"/>
    <w:rsid w:val="00564AA9"/>
    <w:rsid w:val="00590F66"/>
    <w:rsid w:val="005C2CAF"/>
    <w:rsid w:val="0063597F"/>
    <w:rsid w:val="00673FB7"/>
    <w:rsid w:val="00693DDE"/>
    <w:rsid w:val="006B3F72"/>
    <w:rsid w:val="006E71D1"/>
    <w:rsid w:val="00813C1E"/>
    <w:rsid w:val="008822E6"/>
    <w:rsid w:val="008C3C6E"/>
    <w:rsid w:val="00925787"/>
    <w:rsid w:val="00954208"/>
    <w:rsid w:val="00961E86"/>
    <w:rsid w:val="009B6DA7"/>
    <w:rsid w:val="009F5917"/>
    <w:rsid w:val="009F6853"/>
    <w:rsid w:val="00A0283E"/>
    <w:rsid w:val="00A17679"/>
    <w:rsid w:val="00A36CE9"/>
    <w:rsid w:val="00A907B9"/>
    <w:rsid w:val="00A94F5D"/>
    <w:rsid w:val="00B31F12"/>
    <w:rsid w:val="00BD424C"/>
    <w:rsid w:val="00BE452B"/>
    <w:rsid w:val="00C256A9"/>
    <w:rsid w:val="00C565CE"/>
    <w:rsid w:val="00CD5A77"/>
    <w:rsid w:val="00D11DD9"/>
    <w:rsid w:val="00D11EE0"/>
    <w:rsid w:val="00DA4D18"/>
    <w:rsid w:val="00DC0038"/>
    <w:rsid w:val="00DD3BC5"/>
    <w:rsid w:val="00DD483E"/>
    <w:rsid w:val="00E901D2"/>
    <w:rsid w:val="00EB1E5F"/>
    <w:rsid w:val="00F26963"/>
    <w:rsid w:val="00F52F71"/>
    <w:rsid w:val="00F609ED"/>
    <w:rsid w:val="00F73AA4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C1E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C1E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34</cp:revision>
  <cp:lastPrinted>2015-08-30T13:02:00Z</cp:lastPrinted>
  <dcterms:created xsi:type="dcterms:W3CDTF">2015-08-24T10:50:00Z</dcterms:created>
  <dcterms:modified xsi:type="dcterms:W3CDTF">2015-08-30T13:04:00Z</dcterms:modified>
</cp:coreProperties>
</file>