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68" w:rsidRPr="00D9453A" w:rsidRDefault="006C2368" w:rsidP="006C236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6C2368" w:rsidRPr="00D9453A" w:rsidRDefault="006C2368" w:rsidP="006C236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 xml:space="preserve">MONTHLY SYLLABUS PLAN &amp; SCHEDULE </w:t>
      </w:r>
      <w:r>
        <w:rPr>
          <w:rFonts w:ascii="Tahoma" w:hAnsi="Tahoma" w:cs="Tahoma"/>
          <w:b/>
          <w:sz w:val="20"/>
          <w:szCs w:val="20"/>
        </w:rPr>
        <w:t xml:space="preserve">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6C2368" w:rsidRPr="00D9453A" w:rsidRDefault="006C2368" w:rsidP="006C236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 xml:space="preserve">FOR </w:t>
      </w:r>
      <w:r>
        <w:rPr>
          <w:rFonts w:ascii="Tahoma" w:hAnsi="Tahoma" w:cs="Tahoma"/>
          <w:b/>
          <w:sz w:val="20"/>
          <w:szCs w:val="20"/>
        </w:rPr>
        <w:t>NOVEMBER</w:t>
      </w:r>
      <w:r w:rsidRPr="00D9453A">
        <w:rPr>
          <w:rFonts w:ascii="Tahoma" w:hAnsi="Tahoma" w:cs="Tahoma"/>
          <w:b/>
          <w:sz w:val="20"/>
          <w:szCs w:val="20"/>
        </w:rPr>
        <w:t xml:space="preserve"> 2015</w:t>
      </w:r>
    </w:p>
    <w:p w:rsidR="006C2368" w:rsidRPr="00D9453A" w:rsidRDefault="006C2368" w:rsidP="006C236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CLASS II</w:t>
      </w:r>
    </w:p>
    <w:tbl>
      <w:tblPr>
        <w:tblStyle w:val="TableGrid"/>
        <w:tblW w:w="120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67"/>
        <w:gridCol w:w="3133"/>
        <w:gridCol w:w="2276"/>
        <w:gridCol w:w="2602"/>
        <w:gridCol w:w="2700"/>
      </w:tblGrid>
      <w:tr w:rsidR="006C2368" w:rsidRPr="005F1331" w:rsidTr="00F34EE6">
        <w:tc>
          <w:tcPr>
            <w:tcW w:w="12078" w:type="dxa"/>
            <w:gridSpan w:val="5"/>
          </w:tcPr>
          <w:p w:rsidR="006C2368" w:rsidRPr="006F5721" w:rsidRDefault="006C2368" w:rsidP="00042CE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6C2368" w:rsidRPr="005F1331" w:rsidTr="00F34EE6">
        <w:tc>
          <w:tcPr>
            <w:tcW w:w="1367" w:type="dxa"/>
          </w:tcPr>
          <w:p w:rsidR="006C2368" w:rsidRPr="00D9453A" w:rsidRDefault="006C2368" w:rsidP="00042CE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133" w:type="dxa"/>
          </w:tcPr>
          <w:p w:rsidR="006C2368" w:rsidRPr="00D9453A" w:rsidRDefault="006C2368" w:rsidP="00042CE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276" w:type="dxa"/>
          </w:tcPr>
          <w:p w:rsidR="006C2368" w:rsidRPr="00D9453A" w:rsidRDefault="006C2368" w:rsidP="00042CE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602" w:type="dxa"/>
          </w:tcPr>
          <w:p w:rsidR="006C2368" w:rsidRPr="00D9453A" w:rsidRDefault="006C2368" w:rsidP="00042CE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700" w:type="dxa"/>
          </w:tcPr>
          <w:p w:rsidR="006C2368" w:rsidRPr="00D9453A" w:rsidRDefault="006C2368" w:rsidP="00042CE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6C2368" w:rsidRPr="001D6D26" w:rsidTr="00F34EE6">
        <w:tc>
          <w:tcPr>
            <w:tcW w:w="1367" w:type="dxa"/>
          </w:tcPr>
          <w:p w:rsidR="006C2368" w:rsidRPr="001D6D26" w:rsidRDefault="006C2368" w:rsidP="00042CE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6C2368" w:rsidRPr="001D6D26" w:rsidRDefault="006C2368" w:rsidP="00042C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C2368" w:rsidRPr="001D6D26" w:rsidRDefault="006C2368" w:rsidP="00042C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6C2368" w:rsidRPr="001D6D26" w:rsidRDefault="006C2368" w:rsidP="00042C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C2368" w:rsidRPr="001D6D26" w:rsidRDefault="006C2368" w:rsidP="00042C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C2368" w:rsidRPr="001D6D26" w:rsidTr="00F34EE6">
        <w:tc>
          <w:tcPr>
            <w:tcW w:w="1367" w:type="dxa"/>
          </w:tcPr>
          <w:p w:rsidR="006C2368" w:rsidRPr="00D9453A" w:rsidRDefault="006C2368" w:rsidP="00042CE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NOVEMBER</w:t>
            </w:r>
          </w:p>
        </w:tc>
        <w:tc>
          <w:tcPr>
            <w:tcW w:w="3133" w:type="dxa"/>
          </w:tcPr>
          <w:p w:rsidR="00A979D6" w:rsidRDefault="00A979D6" w:rsidP="00A979D6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 xml:space="preserve">Unit </w:t>
            </w:r>
            <w:r>
              <w:rPr>
                <w:rFonts w:ascii="Tahoma" w:hAnsi="Tahoma" w:cs="Tahoma"/>
                <w:b/>
              </w:rPr>
              <w:t>6</w:t>
            </w:r>
            <w:r w:rsidRPr="00D9453A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>The Counting Caterpillar</w:t>
            </w:r>
          </w:p>
          <w:p w:rsidR="006C2368" w:rsidRDefault="006C2368" w:rsidP="00010F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Framing of Sentences</w:t>
            </w:r>
          </w:p>
          <w:p w:rsidR="006C2368" w:rsidRDefault="006C2368" w:rsidP="00010F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Question &amp; Answers</w:t>
            </w:r>
          </w:p>
          <w:p w:rsidR="006C2368" w:rsidRDefault="006C2368" w:rsidP="00A979D6">
            <w:pPr>
              <w:pStyle w:val="ListParagraph"/>
              <w:rPr>
                <w:rFonts w:ascii="Tahoma" w:hAnsi="Tahoma" w:cs="Tahoma"/>
              </w:rPr>
            </w:pPr>
          </w:p>
          <w:p w:rsidR="00277426" w:rsidRDefault="00277426" w:rsidP="00A979D6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Workbook : Unit 6</w:t>
            </w:r>
          </w:p>
          <w:p w:rsidR="00277426" w:rsidRDefault="00277426" w:rsidP="00A979D6">
            <w:pPr>
              <w:pStyle w:val="ListParagraph"/>
              <w:rPr>
                <w:rFonts w:ascii="Tahoma" w:hAnsi="Tahoma" w:cs="Tahoma"/>
              </w:rPr>
            </w:pPr>
          </w:p>
          <w:p w:rsidR="00A979D6" w:rsidRDefault="00A979D6" w:rsidP="00A979D6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 xml:space="preserve">Unit </w:t>
            </w:r>
            <w:r>
              <w:rPr>
                <w:rFonts w:ascii="Tahoma" w:hAnsi="Tahoma" w:cs="Tahoma"/>
                <w:b/>
              </w:rPr>
              <w:t>7</w:t>
            </w:r>
            <w:r w:rsidRPr="00D9453A">
              <w:rPr>
                <w:rFonts w:ascii="Tahoma" w:hAnsi="Tahoma" w:cs="Tahoma"/>
                <w:b/>
              </w:rPr>
              <w:t>:</w:t>
            </w:r>
            <w:r w:rsidR="00010FD7">
              <w:rPr>
                <w:rFonts w:ascii="Tahoma" w:hAnsi="Tahoma" w:cs="Tahoma"/>
                <w:b/>
              </w:rPr>
              <w:t>The Goblin Story</w:t>
            </w:r>
          </w:p>
          <w:p w:rsidR="00010FD7" w:rsidRDefault="00010FD7" w:rsidP="00010F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Words</w:t>
            </w:r>
          </w:p>
          <w:p w:rsidR="00010FD7" w:rsidRPr="00C141B2" w:rsidRDefault="00010FD7" w:rsidP="00010F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Word Meanings</w:t>
            </w:r>
          </w:p>
          <w:p w:rsidR="00010FD7" w:rsidRDefault="00010FD7" w:rsidP="00010F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Framing of Sentences</w:t>
            </w:r>
          </w:p>
          <w:p w:rsidR="00010FD7" w:rsidRDefault="00010FD7" w:rsidP="00010F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Question &amp; Answers</w:t>
            </w:r>
          </w:p>
          <w:p w:rsidR="006C2368" w:rsidRPr="00010FD7" w:rsidRDefault="006C2368" w:rsidP="00010FD7">
            <w:pPr>
              <w:rPr>
                <w:rFonts w:ascii="Tahoma" w:hAnsi="Tahoma" w:cs="Tahoma"/>
              </w:rPr>
            </w:pPr>
          </w:p>
          <w:p w:rsidR="006C2368" w:rsidRDefault="006C2368" w:rsidP="00042CE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Poem: </w:t>
            </w:r>
            <w:r w:rsidR="00010FD7">
              <w:rPr>
                <w:rFonts w:ascii="Tahoma" w:hAnsi="Tahoma" w:cs="Tahoma"/>
              </w:rPr>
              <w:t>Flutter By</w:t>
            </w:r>
          </w:p>
          <w:p w:rsidR="006C2368" w:rsidRDefault="00A979D6" w:rsidP="00042CE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6C2368" w:rsidRPr="00D9453A" w:rsidRDefault="006C2368" w:rsidP="00042CE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Language Structure:</w:t>
            </w:r>
          </w:p>
          <w:p w:rsidR="006C2368" w:rsidRDefault="00010FD7" w:rsidP="00010F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Prepositions</w:t>
            </w:r>
            <w:r w:rsidRPr="005C5D6A">
              <w:rPr>
                <w:rFonts w:ascii="Tahoma" w:hAnsi="Tahoma" w:cs="Tahoma"/>
              </w:rPr>
              <w:t xml:space="preserve"> </w:t>
            </w:r>
            <w:r w:rsidR="006C2368" w:rsidRPr="005C5D6A">
              <w:rPr>
                <w:rFonts w:ascii="Tahoma" w:hAnsi="Tahoma" w:cs="Tahoma"/>
              </w:rPr>
              <w:t>(Continued)</w:t>
            </w:r>
          </w:p>
          <w:p w:rsidR="006C2368" w:rsidRDefault="00010FD7" w:rsidP="00010F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Verbs and Tenses </w:t>
            </w:r>
            <w:r w:rsidR="006C2368">
              <w:rPr>
                <w:rFonts w:ascii="Tahoma" w:hAnsi="Tahoma" w:cs="Tahoma"/>
              </w:rPr>
              <w:t>(Introduction)</w:t>
            </w:r>
          </w:p>
          <w:p w:rsidR="006C2368" w:rsidRPr="00706271" w:rsidRDefault="006C2368" w:rsidP="00010F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706271">
              <w:rPr>
                <w:rFonts w:ascii="Tahoma" w:hAnsi="Tahoma" w:cs="Tahoma"/>
              </w:rPr>
              <w:t>Notebook Exercises</w:t>
            </w:r>
          </w:p>
          <w:p w:rsidR="006C2368" w:rsidRPr="00D9453A" w:rsidRDefault="006C2368" w:rsidP="00010F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Worksheets</w:t>
            </w:r>
          </w:p>
          <w:p w:rsidR="006C2368" w:rsidRPr="00D9453A" w:rsidRDefault="006C2368" w:rsidP="00042CE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6C2368" w:rsidRPr="00D9453A" w:rsidRDefault="006C2368" w:rsidP="00010F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 xml:space="preserve">Paragraph Writing </w:t>
            </w:r>
          </w:p>
          <w:p w:rsidR="006C2368" w:rsidRPr="00D9453A" w:rsidRDefault="006C2368" w:rsidP="00010F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 xml:space="preserve">Reading </w:t>
            </w:r>
            <w:r>
              <w:rPr>
                <w:rFonts w:ascii="Tahoma" w:hAnsi="Tahoma" w:cs="Tahoma"/>
              </w:rPr>
              <w:t>Co</w:t>
            </w:r>
            <w:r w:rsidRPr="00D9453A">
              <w:rPr>
                <w:rFonts w:ascii="Tahoma" w:hAnsi="Tahoma" w:cs="Tahoma"/>
              </w:rPr>
              <w:t>mprehension</w:t>
            </w:r>
          </w:p>
          <w:p w:rsidR="006C2368" w:rsidRDefault="006C2368" w:rsidP="00010F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Aural</w:t>
            </w:r>
            <w:r w:rsidRPr="00D9453A">
              <w:rPr>
                <w:rFonts w:ascii="Tahoma" w:hAnsi="Tahoma" w:cs="Tahoma"/>
              </w:rPr>
              <w:t xml:space="preserve"> Comp</w:t>
            </w:r>
            <w:r>
              <w:rPr>
                <w:rFonts w:ascii="Tahoma" w:hAnsi="Tahoma" w:cs="Tahoma"/>
              </w:rPr>
              <w:t>rehension</w:t>
            </w:r>
          </w:p>
          <w:p w:rsidR="006C2368" w:rsidRDefault="006C2368" w:rsidP="00010F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Picture Comp</w:t>
            </w:r>
            <w:r w:rsidR="00010FD7">
              <w:rPr>
                <w:rFonts w:ascii="Tahoma" w:hAnsi="Tahoma" w:cs="Tahoma"/>
              </w:rPr>
              <w:t>rehension</w:t>
            </w:r>
          </w:p>
          <w:p w:rsidR="006C2368" w:rsidRPr="00D9453A" w:rsidRDefault="006C2368" w:rsidP="00042CEB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2276" w:type="dxa"/>
          </w:tcPr>
          <w:p w:rsidR="006C2368" w:rsidRDefault="006C2368" w:rsidP="00042CE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6C2368" w:rsidRDefault="00034B09" w:rsidP="00042CE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Data Handling</w:t>
            </w:r>
          </w:p>
          <w:p w:rsidR="00034B09" w:rsidRDefault="00034B09" w:rsidP="00042CE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034B09" w:rsidRDefault="00034B09" w:rsidP="00042CE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Money</w:t>
            </w:r>
          </w:p>
          <w:p w:rsidR="00034B09" w:rsidRDefault="00034B09" w:rsidP="00042CE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034B09" w:rsidRPr="00D9453A" w:rsidRDefault="00034B09" w:rsidP="00042CE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Measurement (Introduction)</w:t>
            </w:r>
          </w:p>
          <w:p w:rsidR="006C2368" w:rsidRPr="00D9453A" w:rsidRDefault="006C2368" w:rsidP="00042CE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6C2368" w:rsidRPr="00D9453A" w:rsidRDefault="006C2368" w:rsidP="00042CE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6C2368" w:rsidRPr="00D9453A" w:rsidRDefault="006C2368" w:rsidP="00042CEB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602" w:type="dxa"/>
          </w:tcPr>
          <w:p w:rsidR="006C2368" w:rsidRPr="009B457B" w:rsidRDefault="006C2368" w:rsidP="00042CE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6C2368" w:rsidRPr="009B457B" w:rsidRDefault="006C2368" w:rsidP="00042CE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9B457B">
              <w:rPr>
                <w:rFonts w:ascii="Tahoma" w:hAnsi="Tahoma" w:cs="Tahoma"/>
                <w:b/>
              </w:rPr>
              <w:t xml:space="preserve">LESSON 13 </w:t>
            </w:r>
          </w:p>
          <w:p w:rsidR="006C2368" w:rsidRDefault="006C2368" w:rsidP="00042CEB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9B457B">
              <w:rPr>
                <w:rFonts w:ascii="Tahoma" w:hAnsi="Tahoma" w:cs="Tahoma"/>
                <w:b/>
              </w:rPr>
              <w:t>NATIONAL FESTIVALS AND SYMBOLS</w:t>
            </w:r>
          </w:p>
          <w:p w:rsidR="006C2368" w:rsidRDefault="005014AE" w:rsidP="006C236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National Festivals and</w:t>
            </w:r>
            <w:r w:rsidR="004D6627">
              <w:rPr>
                <w:rFonts w:ascii="Tahoma" w:hAnsi="Tahoma" w:cs="Tahoma"/>
              </w:rPr>
              <w:t xml:space="preserve"> symbols</w:t>
            </w:r>
          </w:p>
          <w:p w:rsidR="004D6627" w:rsidRDefault="004D6627" w:rsidP="004D6627">
            <w:pPr>
              <w:rPr>
                <w:rFonts w:ascii="Tahoma" w:hAnsi="Tahoma" w:cs="Tahoma"/>
              </w:rPr>
            </w:pPr>
          </w:p>
          <w:p w:rsidR="004D6627" w:rsidRDefault="004D6627" w:rsidP="004D6627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LESSON 14</w:t>
            </w:r>
          </w:p>
          <w:p w:rsidR="004D6627" w:rsidRDefault="004D6627" w:rsidP="004D6627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GOING PLACES</w:t>
            </w:r>
          </w:p>
          <w:p w:rsidR="004D6627" w:rsidRPr="004D6627" w:rsidRDefault="004D6627" w:rsidP="004D662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4D6627">
              <w:rPr>
                <w:rFonts w:ascii="Tahoma" w:hAnsi="Tahoma" w:cs="Tahoma"/>
              </w:rPr>
              <w:t>Land Transport</w:t>
            </w:r>
          </w:p>
          <w:p w:rsidR="004D6627" w:rsidRPr="004D6627" w:rsidRDefault="004D6627" w:rsidP="004D662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4D6627">
              <w:rPr>
                <w:rFonts w:ascii="Tahoma" w:hAnsi="Tahoma" w:cs="Tahoma"/>
              </w:rPr>
              <w:t>Water Transport</w:t>
            </w:r>
          </w:p>
          <w:p w:rsidR="004D6627" w:rsidRDefault="004D6627" w:rsidP="004D662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4D6627">
              <w:rPr>
                <w:rFonts w:ascii="Tahoma" w:hAnsi="Tahoma" w:cs="Tahoma"/>
              </w:rPr>
              <w:t xml:space="preserve">Air Transport </w:t>
            </w:r>
          </w:p>
          <w:p w:rsidR="004D6627" w:rsidRDefault="004D6627" w:rsidP="004D6627">
            <w:pPr>
              <w:rPr>
                <w:rFonts w:ascii="Tahoma" w:hAnsi="Tahoma" w:cs="Tahoma"/>
              </w:rPr>
            </w:pPr>
          </w:p>
          <w:p w:rsidR="004D6627" w:rsidRDefault="004D6627" w:rsidP="004D6627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LESSON 15</w:t>
            </w:r>
          </w:p>
          <w:p w:rsidR="004D6627" w:rsidRDefault="004D6627" w:rsidP="004D6627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LET US COMMUNICATE</w:t>
            </w:r>
          </w:p>
          <w:p w:rsidR="004D6627" w:rsidRPr="004D6627" w:rsidRDefault="004D6627" w:rsidP="004D6627">
            <w:pPr>
              <w:rPr>
                <w:rFonts w:ascii="Tahoma" w:hAnsi="Tahoma" w:cs="Tahoma"/>
              </w:rPr>
            </w:pPr>
          </w:p>
          <w:p w:rsidR="004D6627" w:rsidRPr="004D6627" w:rsidRDefault="004D6627" w:rsidP="004D6627">
            <w:pPr>
              <w:rPr>
                <w:rFonts w:ascii="Tahoma" w:hAnsi="Tahoma" w:cs="Tahoma"/>
              </w:rPr>
            </w:pPr>
          </w:p>
          <w:p w:rsidR="006C2368" w:rsidRPr="00D9453A" w:rsidRDefault="006C2368" w:rsidP="00042CEB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F34EE6" w:rsidRDefault="00F34EE6" w:rsidP="00F34EE6">
            <w:pPr>
              <w:pStyle w:val="ListParagraph"/>
              <w:ind w:left="162" w:hanging="162"/>
              <w:rPr>
                <w:rFonts w:ascii="Tahoma" w:hAnsi="Tahoma"/>
                <w:b/>
                <w:bCs/>
                <w:sz w:val="24"/>
                <w:szCs w:val="21"/>
                <w:lang w:bidi="hi-IN"/>
              </w:rPr>
            </w:pPr>
            <w:r w:rsidRPr="00691FBA">
              <w:rPr>
                <w:rFonts w:ascii="Tahoma" w:hAnsi="Tahoma"/>
                <w:b/>
                <w:bCs/>
                <w:sz w:val="24"/>
                <w:szCs w:val="21"/>
                <w:lang w:bidi="hi-IN"/>
              </w:rPr>
              <w:t xml:space="preserve">Introduction of </w:t>
            </w:r>
            <w:r>
              <w:rPr>
                <w:rFonts w:ascii="Tahoma" w:hAnsi="Tahoma"/>
                <w:b/>
                <w:bCs/>
                <w:sz w:val="24"/>
                <w:szCs w:val="21"/>
                <w:lang w:bidi="hi-IN"/>
              </w:rPr>
              <w:t>Number -(</w:t>
            </w:r>
            <w:r w:rsidRPr="00691FBA">
              <w:rPr>
                <w:rFonts w:ascii="Tahoma" w:hAnsi="Tahoma" w:hint="cs"/>
                <w:b/>
                <w:bCs/>
                <w:sz w:val="28"/>
                <w:szCs w:val="28"/>
                <w:cs/>
                <w:lang w:bidi="hi-IN"/>
              </w:rPr>
              <w:t>वचन</w:t>
            </w:r>
            <w:r>
              <w:rPr>
                <w:rFonts w:ascii="Tahoma" w:hAnsi="Tahoma"/>
                <w:b/>
                <w:bCs/>
                <w:sz w:val="24"/>
                <w:szCs w:val="21"/>
                <w:lang w:bidi="hi-IN"/>
              </w:rPr>
              <w:t>)</w:t>
            </w:r>
          </w:p>
          <w:p w:rsidR="00F34EE6" w:rsidRPr="00F34EE6" w:rsidRDefault="00F34EE6" w:rsidP="00F34EE6">
            <w:pPr>
              <w:ind w:left="1160" w:hanging="1160"/>
              <w:rPr>
                <w:rFonts w:ascii="Tahoma" w:hAnsi="Tahoma"/>
                <w:b/>
                <w:bCs/>
                <w:sz w:val="28"/>
                <w:szCs w:val="28"/>
                <w:lang w:bidi="hi-IN"/>
              </w:rPr>
            </w:pPr>
            <w:r w:rsidRPr="00F34EE6">
              <w:rPr>
                <w:rFonts w:ascii="Tahoma" w:hAnsi="Tahoma" w:hint="cs"/>
                <w:b/>
                <w:bCs/>
                <w:sz w:val="28"/>
                <w:szCs w:val="28"/>
                <w:cs/>
                <w:lang w:bidi="hi-IN"/>
              </w:rPr>
              <w:t>वचन</w:t>
            </w:r>
            <w:r w:rsidR="00C3760D">
              <w:rPr>
                <w:rFonts w:ascii="Tahoma" w:hAnsi="Tahoma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F34EE6">
              <w:rPr>
                <w:rFonts w:ascii="Tahoma" w:hAnsi="Tahoma" w:hint="cs"/>
                <w:b/>
                <w:bCs/>
                <w:sz w:val="28"/>
                <w:szCs w:val="28"/>
                <w:cs/>
                <w:lang w:bidi="hi-IN"/>
              </w:rPr>
              <w:t xml:space="preserve">- </w:t>
            </w:r>
            <w:r w:rsidRPr="00F34EE6">
              <w:rPr>
                <w:rFonts w:ascii="Tahoma" w:hAnsi="Tahoma"/>
                <w:b/>
                <w:bCs/>
                <w:sz w:val="28"/>
                <w:szCs w:val="28"/>
                <w:lang w:bidi="hi-IN"/>
              </w:rPr>
              <w:t>words</w:t>
            </w:r>
          </w:p>
          <w:p w:rsidR="00F34EE6" w:rsidRPr="0065359A" w:rsidRDefault="00F34EE6" w:rsidP="00F34EE6">
            <w:pPr>
              <w:pStyle w:val="ListParagraph"/>
              <w:ind w:left="162" w:hanging="162"/>
              <w:rPr>
                <w:rFonts w:ascii="Tahoma" w:hAnsi="Tahoma"/>
                <w:b/>
                <w:bCs/>
                <w:sz w:val="28"/>
                <w:szCs w:val="28"/>
                <w:lang w:bidi="hi-IN"/>
              </w:rPr>
            </w:pPr>
            <w:r w:rsidRPr="0065359A">
              <w:rPr>
                <w:rFonts w:ascii="Tahoma" w:hAnsi="Tahoma" w:hint="cs"/>
                <w:b/>
                <w:bCs/>
                <w:sz w:val="28"/>
                <w:szCs w:val="28"/>
                <w:cs/>
                <w:lang w:bidi="hi-IN"/>
              </w:rPr>
              <w:t>वचन</w:t>
            </w:r>
            <w:r w:rsidR="00C3760D">
              <w:rPr>
                <w:rFonts w:ascii="Tahoma" w:hAnsi="Tahoma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65359A">
              <w:rPr>
                <w:rFonts w:ascii="Tahoma" w:hAnsi="Tahoma" w:hint="cs"/>
                <w:b/>
                <w:bCs/>
                <w:sz w:val="28"/>
                <w:szCs w:val="28"/>
                <w:cs/>
                <w:lang w:bidi="hi-IN"/>
              </w:rPr>
              <w:t>-</w:t>
            </w:r>
            <w:r w:rsidRPr="0065359A">
              <w:rPr>
                <w:rFonts w:ascii="Tahoma" w:hAnsi="Tahoma"/>
                <w:b/>
                <w:bCs/>
                <w:sz w:val="28"/>
                <w:szCs w:val="28"/>
                <w:lang w:bidi="hi-IN"/>
              </w:rPr>
              <w:t xml:space="preserve"> sentences</w:t>
            </w:r>
          </w:p>
          <w:p w:rsidR="00F34EE6" w:rsidRPr="0065359A" w:rsidRDefault="00F34EE6" w:rsidP="00F34EE6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5359A">
              <w:rPr>
                <w:rFonts w:ascii="Tahoma" w:hAnsi="Tahoma" w:hint="cs"/>
                <w:b/>
                <w:bCs/>
                <w:sz w:val="28"/>
                <w:szCs w:val="28"/>
                <w:cs/>
                <w:lang w:bidi="hi-IN"/>
              </w:rPr>
              <w:t>वचन</w:t>
            </w:r>
            <w:r w:rsidR="00C3760D">
              <w:rPr>
                <w:rFonts w:ascii="Tahoma" w:hAnsi="Tahoma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65359A">
              <w:rPr>
                <w:rFonts w:ascii="Tahoma" w:hAnsi="Tahoma" w:hint="cs"/>
                <w:b/>
                <w:bCs/>
                <w:sz w:val="28"/>
                <w:szCs w:val="28"/>
                <w:cs/>
                <w:lang w:bidi="hi-IN"/>
              </w:rPr>
              <w:t>-</w:t>
            </w:r>
            <w:r w:rsidRPr="0065359A">
              <w:rPr>
                <w:rFonts w:ascii="Tahoma" w:hAnsi="Tahoma"/>
                <w:b/>
                <w:bCs/>
                <w:sz w:val="28"/>
                <w:szCs w:val="28"/>
                <w:lang w:bidi="hi-IN"/>
              </w:rPr>
              <w:t xml:space="preserve"> exercises</w:t>
            </w:r>
          </w:p>
          <w:p w:rsidR="00F34EE6" w:rsidRDefault="00F34EE6" w:rsidP="00F34EE6"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</w:t>
            </w:r>
            <w:r w:rsidRPr="0065359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Paragraph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</w:t>
            </w:r>
            <w:r w:rsidRPr="0065359A">
              <w:rPr>
                <w:rFonts w:ascii="Tahoma" w:hAnsi="Tahoma" w:cs="Tahoma"/>
                <w:b/>
                <w:bCs/>
                <w:sz w:val="24"/>
                <w:szCs w:val="24"/>
              </w:rPr>
              <w:t>writing(</w:t>
            </w:r>
            <w:r w:rsidRPr="0065359A">
              <w:rPr>
                <w:rFonts w:ascii="Tahoma" w:hAnsi="Tahoma" w:hint="cs"/>
                <w:b/>
                <w:bCs/>
                <w:sz w:val="24"/>
                <w:szCs w:val="21"/>
                <w:cs/>
                <w:lang w:bidi="hi-IN"/>
              </w:rPr>
              <w:t>मोर</w:t>
            </w:r>
            <w:r w:rsidRPr="0065359A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  <w:p w:rsidR="004E27A5" w:rsidRPr="00D9453A" w:rsidRDefault="004E27A5" w:rsidP="004E27A5">
            <w:pPr>
              <w:pStyle w:val="ListParagraph"/>
              <w:numPr>
                <w:ilvl w:val="0"/>
                <w:numId w:val="10"/>
              </w:numPr>
              <w:ind w:left="80"/>
            </w:pPr>
          </w:p>
          <w:p w:rsidR="006C2368" w:rsidRPr="00D9453A" w:rsidRDefault="006C2368" w:rsidP="00042CEB">
            <w:pPr>
              <w:pStyle w:val="ListParagraph"/>
              <w:ind w:left="0" w:hanging="100"/>
              <w:jc w:val="center"/>
            </w:pPr>
          </w:p>
        </w:tc>
      </w:tr>
      <w:tr w:rsidR="006C2368" w:rsidRPr="001D6D26" w:rsidTr="00F34EE6">
        <w:tc>
          <w:tcPr>
            <w:tcW w:w="12078" w:type="dxa"/>
            <w:gridSpan w:val="5"/>
          </w:tcPr>
          <w:p w:rsidR="006C2368" w:rsidRPr="00D9453A" w:rsidRDefault="006C2368" w:rsidP="00042CE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6C2368" w:rsidRPr="001D6D26" w:rsidTr="00F34EE6">
        <w:tc>
          <w:tcPr>
            <w:tcW w:w="1367" w:type="dxa"/>
          </w:tcPr>
          <w:p w:rsidR="006C2368" w:rsidRPr="00D9453A" w:rsidRDefault="006C2368" w:rsidP="00042CE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NOVEMBER</w:t>
            </w:r>
          </w:p>
        </w:tc>
        <w:tc>
          <w:tcPr>
            <w:tcW w:w="10711" w:type="dxa"/>
            <w:gridSpan w:val="4"/>
          </w:tcPr>
          <w:p w:rsidR="006C2368" w:rsidRDefault="006C2368" w:rsidP="006C236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Excursion</w:t>
            </w:r>
            <w:r w:rsidR="00D81CF1">
              <w:rPr>
                <w:rFonts w:ascii="Tahoma" w:hAnsi="Tahoma" w:cs="Tahoma"/>
              </w:rPr>
              <w:t xml:space="preserve"> - Circus</w:t>
            </w:r>
          </w:p>
          <w:p w:rsidR="006C2368" w:rsidRDefault="00D81CF1" w:rsidP="006C236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Children’s</w:t>
            </w:r>
            <w:r w:rsidR="006C2368">
              <w:rPr>
                <w:rFonts w:ascii="Tahoma" w:hAnsi="Tahoma" w:cs="Tahoma"/>
              </w:rPr>
              <w:t xml:space="preserve"> Day </w:t>
            </w:r>
            <w:r>
              <w:rPr>
                <w:rFonts w:ascii="Tahoma" w:hAnsi="Tahoma" w:cs="Tahoma"/>
              </w:rPr>
              <w:t xml:space="preserve">Competitions and  </w:t>
            </w:r>
            <w:r w:rsidR="006C2368">
              <w:rPr>
                <w:rFonts w:ascii="Tahoma" w:hAnsi="Tahoma" w:cs="Tahoma"/>
              </w:rPr>
              <w:t>Celebration</w:t>
            </w:r>
          </w:p>
          <w:p w:rsidR="00B62A31" w:rsidRPr="00B62A31" w:rsidRDefault="00B62A31" w:rsidP="00B62A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PTM</w:t>
            </w:r>
          </w:p>
        </w:tc>
      </w:tr>
    </w:tbl>
    <w:p w:rsidR="006C2368" w:rsidRDefault="006C2368" w:rsidP="006C2368">
      <w:bookmarkStart w:id="0" w:name="_GoBack"/>
      <w:bookmarkEnd w:id="0"/>
    </w:p>
    <w:sectPr w:rsidR="006C2368" w:rsidSect="00B62A31">
      <w:pgSz w:w="15840" w:h="12240" w:orient="landscape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53D"/>
    <w:multiLevelType w:val="hybridMultilevel"/>
    <w:tmpl w:val="EFE4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0833"/>
    <w:multiLevelType w:val="hybridMultilevel"/>
    <w:tmpl w:val="781A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397A"/>
    <w:multiLevelType w:val="hybridMultilevel"/>
    <w:tmpl w:val="D27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91AFE"/>
    <w:multiLevelType w:val="hybridMultilevel"/>
    <w:tmpl w:val="CDF6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570A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1CF0"/>
    <w:multiLevelType w:val="hybridMultilevel"/>
    <w:tmpl w:val="F01A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95086"/>
    <w:multiLevelType w:val="hybridMultilevel"/>
    <w:tmpl w:val="D75C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C5FD6"/>
    <w:multiLevelType w:val="hybridMultilevel"/>
    <w:tmpl w:val="BE787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E5D32"/>
    <w:multiLevelType w:val="hybridMultilevel"/>
    <w:tmpl w:val="304E6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6358F"/>
    <w:multiLevelType w:val="hybridMultilevel"/>
    <w:tmpl w:val="2D58E6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4C0A5106"/>
    <w:multiLevelType w:val="hybridMultilevel"/>
    <w:tmpl w:val="34A8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548F7"/>
    <w:multiLevelType w:val="hybridMultilevel"/>
    <w:tmpl w:val="0024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91D05"/>
    <w:multiLevelType w:val="hybridMultilevel"/>
    <w:tmpl w:val="DCC034D8"/>
    <w:lvl w:ilvl="0" w:tplc="C4568A0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75F36"/>
    <w:multiLevelType w:val="hybridMultilevel"/>
    <w:tmpl w:val="33907416"/>
    <w:lvl w:ilvl="0" w:tplc="040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68"/>
    <w:rsid w:val="00010FD7"/>
    <w:rsid w:val="00034B09"/>
    <w:rsid w:val="000C4532"/>
    <w:rsid w:val="00277426"/>
    <w:rsid w:val="003332D4"/>
    <w:rsid w:val="004D6627"/>
    <w:rsid w:val="004E27A5"/>
    <w:rsid w:val="005014AE"/>
    <w:rsid w:val="006C2368"/>
    <w:rsid w:val="00955A7C"/>
    <w:rsid w:val="00A979D6"/>
    <w:rsid w:val="00B62A31"/>
    <w:rsid w:val="00B676D3"/>
    <w:rsid w:val="00C3760D"/>
    <w:rsid w:val="00D81CF1"/>
    <w:rsid w:val="00F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368"/>
    <w:pPr>
      <w:ind w:left="720"/>
      <w:contextualSpacing/>
    </w:pPr>
  </w:style>
  <w:style w:type="table" w:styleId="TableGrid">
    <w:name w:val="Table Grid"/>
    <w:basedOn w:val="TableNormal"/>
    <w:uiPriority w:val="59"/>
    <w:rsid w:val="006C2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368"/>
    <w:pPr>
      <w:ind w:left="720"/>
      <w:contextualSpacing/>
    </w:pPr>
  </w:style>
  <w:style w:type="table" w:styleId="TableGrid">
    <w:name w:val="Table Grid"/>
    <w:basedOn w:val="TableNormal"/>
    <w:uiPriority w:val="59"/>
    <w:rsid w:val="006C2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2015-11-03T11:58:00Z</cp:lastPrinted>
  <dcterms:created xsi:type="dcterms:W3CDTF">2015-11-03T11:59:00Z</dcterms:created>
  <dcterms:modified xsi:type="dcterms:W3CDTF">2015-11-03T11:59:00Z</dcterms:modified>
</cp:coreProperties>
</file>