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  <w:bookmarkStart w:id="0" w:name="_GoBack"/>
      <w:bookmarkEnd w:id="0"/>
    </w:p>
    <w:p w:rsidR="002C5518" w:rsidRDefault="002C5518" w:rsidP="00761C5D">
      <w:pPr>
        <w:pStyle w:val="Default"/>
        <w:rPr>
          <w:sz w:val="32"/>
          <w:szCs w:val="32"/>
        </w:rPr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EE6BEE">
        <w:rPr>
          <w:sz w:val="32"/>
          <w:szCs w:val="32"/>
        </w:rPr>
        <w:t xml:space="preserve">Syllabus break up for April </w:t>
      </w:r>
      <w:r w:rsidR="00470275">
        <w:rPr>
          <w:sz w:val="32"/>
          <w:szCs w:val="32"/>
        </w:rPr>
        <w:t>2016-17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F86D0E" w:rsidTr="00DC19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47027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His</w:t>
            </w:r>
            <w:r w:rsidR="00393AFC">
              <w:rPr>
                <w:rFonts w:asciiTheme="majorBidi" w:eastAsia="Times New Roman" w:hAnsiTheme="majorBidi" w:cstheme="majorBidi"/>
                <w:color w:val="000000"/>
              </w:rPr>
              <w:t xml:space="preserve"> – When ,Where and How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47027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Geo- Environment</w:t>
            </w:r>
          </w:p>
          <w:p w:rsidR="00470275" w:rsidRDefault="0047027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Default="00393AFC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Civics- </w:t>
            </w:r>
            <w:r w:rsidR="00470275">
              <w:rPr>
                <w:rFonts w:asciiTheme="majorBidi" w:eastAsia="Times New Roman" w:hAnsiTheme="majorBidi" w:cstheme="majorBidi"/>
                <w:color w:val="000000"/>
              </w:rPr>
              <w:t xml:space="preserve"> Democracy</w:t>
            </w:r>
          </w:p>
          <w:p w:rsidR="00470275" w:rsidRDefault="0047027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EE6BEE">
        <w:rPr>
          <w:sz w:val="32"/>
          <w:szCs w:val="32"/>
        </w:rPr>
        <w:t xml:space="preserve">labus break up for May </w:t>
      </w:r>
      <w:r w:rsidR="00470275">
        <w:rPr>
          <w:sz w:val="32"/>
          <w:szCs w:val="32"/>
        </w:rPr>
        <w:t>2016-17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980"/>
        <w:gridCol w:w="2070"/>
        <w:gridCol w:w="2070"/>
        <w:gridCol w:w="2070"/>
        <w:gridCol w:w="2250"/>
      </w:tblGrid>
      <w:tr w:rsidR="00EE6BEE" w:rsidTr="00EE6B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E" w:rsidRDefault="00EE6BEE" w:rsidP="0024475E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EE6BEE" w:rsidTr="00EE6B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EE6BEE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393AFC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His-New Kings and Kingdoms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393AFC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 – Interior of the Earth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D2350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His- The Sultans of Delhi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E" w:rsidRDefault="00D2350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Geo – Earth Movements and Major Landforms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E" w:rsidRDefault="00D23505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Civics- State Government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470275">
        <w:rPr>
          <w:sz w:val="32"/>
          <w:szCs w:val="32"/>
        </w:rPr>
        <w:t xml:space="preserve">yllabus break up for </w:t>
      </w:r>
      <w:r w:rsidR="00EE6BEE">
        <w:rPr>
          <w:sz w:val="32"/>
          <w:szCs w:val="32"/>
        </w:rPr>
        <w:t>June 2016</w:t>
      </w:r>
      <w:r w:rsidR="00470275">
        <w:rPr>
          <w:sz w:val="32"/>
          <w:szCs w:val="32"/>
        </w:rPr>
        <w:t>- 17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0F70E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47027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23505" w:rsidP="0024475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Geo- Air – Composition and Structure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EE6B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His- Architecture as Power (Holiday Project)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24475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sectPr w:rsidR="00EB512A" w:rsidSect="002C5518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8289F"/>
    <w:rsid w:val="000C1956"/>
    <w:rsid w:val="0017497D"/>
    <w:rsid w:val="001A47A7"/>
    <w:rsid w:val="00214005"/>
    <w:rsid w:val="0024475E"/>
    <w:rsid w:val="0026421B"/>
    <w:rsid w:val="002C5518"/>
    <w:rsid w:val="002E22CA"/>
    <w:rsid w:val="003248FF"/>
    <w:rsid w:val="00357977"/>
    <w:rsid w:val="00393AFC"/>
    <w:rsid w:val="003A4386"/>
    <w:rsid w:val="003D2272"/>
    <w:rsid w:val="00432090"/>
    <w:rsid w:val="00470275"/>
    <w:rsid w:val="0048432A"/>
    <w:rsid w:val="00523EE0"/>
    <w:rsid w:val="005D12CF"/>
    <w:rsid w:val="00734B5C"/>
    <w:rsid w:val="00761C5D"/>
    <w:rsid w:val="008C4D4E"/>
    <w:rsid w:val="008F532B"/>
    <w:rsid w:val="009E5C67"/>
    <w:rsid w:val="00A251A4"/>
    <w:rsid w:val="00AB0B4A"/>
    <w:rsid w:val="00AF1918"/>
    <w:rsid w:val="00D23505"/>
    <w:rsid w:val="00DC0504"/>
    <w:rsid w:val="00DC19EE"/>
    <w:rsid w:val="00E13C6D"/>
    <w:rsid w:val="00EB512A"/>
    <w:rsid w:val="00EE6BEE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2016-03-21T04:23:00Z</cp:lastPrinted>
  <dcterms:created xsi:type="dcterms:W3CDTF">2016-03-21T06:43:00Z</dcterms:created>
  <dcterms:modified xsi:type="dcterms:W3CDTF">2016-03-21T06:43:00Z</dcterms:modified>
</cp:coreProperties>
</file>