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Pr="00406CD0" w:rsidRDefault="00761C5D" w:rsidP="00761C5D">
      <w:pPr>
        <w:pStyle w:val="Default"/>
        <w:rPr>
          <w:u w:val="single"/>
        </w:rPr>
      </w:pPr>
      <w:bookmarkStart w:id="0" w:name="_GoBack"/>
      <w:bookmarkEnd w:id="0"/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F86D0E" w:rsidP="00A0286B">
      <w:pPr>
        <w:pStyle w:val="Default"/>
      </w:pPr>
      <w:r>
        <w:rPr>
          <w:sz w:val="32"/>
          <w:szCs w:val="32"/>
        </w:rPr>
        <w:t>Indian School Al Wadi Al Kabir - Syllabus break up for A</w:t>
      </w:r>
      <w:r w:rsidR="002D46BC">
        <w:rPr>
          <w:sz w:val="32"/>
          <w:szCs w:val="32"/>
        </w:rPr>
        <w:t>pril</w:t>
      </w:r>
      <w:r>
        <w:rPr>
          <w:sz w:val="32"/>
          <w:szCs w:val="32"/>
        </w:rPr>
        <w:t>201</w:t>
      </w:r>
      <w:r w:rsidR="00A0286B">
        <w:rPr>
          <w:sz w:val="32"/>
          <w:szCs w:val="32"/>
        </w:rPr>
        <w:t>6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532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F86D0E" w:rsidTr="00731D6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  <w:r w:rsidR="005D12CF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731D6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5D12CF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Social Studies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C" w:rsidRDefault="008D70E5" w:rsidP="008D70E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Hist: When where and How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8D70E5" w:rsidP="002D46B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Geo: Natural Resources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2D46BC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Civics : The Constitution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A0286B">
      <w:pPr>
        <w:pStyle w:val="Default"/>
      </w:pPr>
      <w:r>
        <w:rPr>
          <w:sz w:val="32"/>
          <w:szCs w:val="32"/>
        </w:rPr>
        <w:t xml:space="preserve">Indian School Al Wadi Al Kabir - Syllabus break up for </w:t>
      </w:r>
      <w:r w:rsidR="002D46BC">
        <w:rPr>
          <w:sz w:val="32"/>
          <w:szCs w:val="32"/>
        </w:rPr>
        <w:t>May 201</w:t>
      </w:r>
      <w:r w:rsidR="00A0286B">
        <w:rPr>
          <w:sz w:val="32"/>
          <w:szCs w:val="32"/>
        </w:rPr>
        <w:t>6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493" w:type="dxa"/>
        <w:tblLook w:val="04A0" w:firstRow="1" w:lastRow="0" w:firstColumn="1" w:lastColumn="0" w:noHBand="0" w:noVBand="1"/>
      </w:tblPr>
      <w:tblGrid>
        <w:gridCol w:w="1417"/>
        <w:gridCol w:w="2141"/>
        <w:gridCol w:w="1534"/>
        <w:gridCol w:w="2222"/>
        <w:gridCol w:w="2351"/>
        <w:gridCol w:w="2323"/>
      </w:tblGrid>
      <w:tr w:rsidR="00481844" w:rsidTr="00731D6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4" w:rsidRDefault="0048184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 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4" w:rsidRDefault="0048184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4" w:rsidRDefault="0048184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4" w:rsidRDefault="0048184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4" w:rsidRDefault="0048184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4" w:rsidRDefault="0048184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481844" w:rsidTr="00731D6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4" w:rsidRDefault="0048184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Social Studies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4" w:rsidRDefault="0048184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Hist: The Establishment of company power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4" w:rsidRDefault="0048184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Conti…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4" w:rsidRDefault="0048184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Geo: Natural resources- Land,Soil and Water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4" w:rsidRDefault="0048184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Hist: Rural life and society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4" w:rsidRDefault="0048184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Civics: Parliamentary Government</w:t>
            </w:r>
          </w:p>
        </w:tc>
      </w:tr>
    </w:tbl>
    <w:p w:rsidR="005D12CF" w:rsidRDefault="005D12CF" w:rsidP="005D12CF">
      <w:pPr>
        <w:pStyle w:val="Default"/>
      </w:pPr>
    </w:p>
    <w:p w:rsidR="00BC03F3" w:rsidRDefault="00BC03F3" w:rsidP="005D12CF">
      <w:pPr>
        <w:pStyle w:val="Default"/>
      </w:pPr>
    </w:p>
    <w:p w:rsidR="005D12CF" w:rsidRDefault="005D12CF" w:rsidP="00A0286B">
      <w:pPr>
        <w:pStyle w:val="Default"/>
      </w:pPr>
      <w:r>
        <w:rPr>
          <w:sz w:val="32"/>
          <w:szCs w:val="32"/>
        </w:rPr>
        <w:t xml:space="preserve">Indian School Al Wadi Al Kabir - Syllabus break up for </w:t>
      </w:r>
      <w:r w:rsidR="002D46BC">
        <w:rPr>
          <w:sz w:val="32"/>
          <w:szCs w:val="32"/>
        </w:rPr>
        <w:t>June 201</w:t>
      </w:r>
      <w:r w:rsidR="00A0286B">
        <w:rPr>
          <w:sz w:val="32"/>
          <w:szCs w:val="32"/>
        </w:rPr>
        <w:t>6</w:t>
      </w:r>
    </w:p>
    <w:p w:rsidR="005D12CF" w:rsidRDefault="005D12CF" w:rsidP="005D12CF">
      <w:pPr>
        <w:pStyle w:val="Default"/>
      </w:pPr>
    </w:p>
    <w:p w:rsidR="00A0286B" w:rsidRDefault="00A0286B" w:rsidP="005D12CF">
      <w:pPr>
        <w:pStyle w:val="Default"/>
      </w:pPr>
    </w:p>
    <w:tbl>
      <w:tblPr>
        <w:tblStyle w:val="TableGrid"/>
        <w:tblW w:w="0" w:type="auto"/>
        <w:tblInd w:w="673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5D12CF" w:rsidTr="00731D6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 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731D6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Social Studies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48184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Conti… </w:t>
            </w:r>
            <w:r w:rsidR="002D46B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Civics: Parliamentary government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3248F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3248F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D12CF" w:rsidRDefault="005D12CF" w:rsidP="005D12CF">
      <w:pPr>
        <w:pStyle w:val="Default"/>
      </w:pPr>
    </w:p>
    <w:sectPr w:rsidR="005D12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C1956"/>
    <w:rsid w:val="0017497D"/>
    <w:rsid w:val="00214005"/>
    <w:rsid w:val="002D46BC"/>
    <w:rsid w:val="003248FF"/>
    <w:rsid w:val="00406CD0"/>
    <w:rsid w:val="00481844"/>
    <w:rsid w:val="0056070C"/>
    <w:rsid w:val="005D12CF"/>
    <w:rsid w:val="00675527"/>
    <w:rsid w:val="006968EA"/>
    <w:rsid w:val="00731D62"/>
    <w:rsid w:val="00761C5D"/>
    <w:rsid w:val="007913D9"/>
    <w:rsid w:val="008D70E5"/>
    <w:rsid w:val="009465CE"/>
    <w:rsid w:val="009E5C67"/>
    <w:rsid w:val="00A0286B"/>
    <w:rsid w:val="00AD3CE8"/>
    <w:rsid w:val="00BC03F3"/>
    <w:rsid w:val="00C9189B"/>
    <w:rsid w:val="00DB28CE"/>
    <w:rsid w:val="00EA609E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dcterms:created xsi:type="dcterms:W3CDTF">2016-03-21T04:30:00Z</dcterms:created>
  <dcterms:modified xsi:type="dcterms:W3CDTF">2016-03-21T04:30:00Z</dcterms:modified>
</cp:coreProperties>
</file>