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76" w:rsidRDefault="00F93676" w:rsidP="00F93676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B35E1B">
        <w:rPr>
          <w:sz w:val="32"/>
          <w:szCs w:val="32"/>
        </w:rPr>
        <w:t>Syllabus break up for April 2016</w:t>
      </w:r>
    </w:p>
    <w:p w:rsidR="00F93676" w:rsidRDefault="00F93676" w:rsidP="00F93676">
      <w:pPr>
        <w:pStyle w:val="Default"/>
      </w:pPr>
    </w:p>
    <w:tbl>
      <w:tblPr>
        <w:tblStyle w:val="TableGrid"/>
        <w:tblpPr w:leftFromText="180" w:rightFromText="180" w:vertAnchor="text" w:tblpX="1188" w:tblpY="1"/>
        <w:tblOverlap w:val="never"/>
        <w:tblW w:w="10478" w:type="dxa"/>
        <w:tblLayout w:type="fixed"/>
        <w:tblLook w:val="04A0"/>
      </w:tblPr>
      <w:tblGrid>
        <w:gridCol w:w="1314"/>
        <w:gridCol w:w="2043"/>
        <w:gridCol w:w="1867"/>
        <w:gridCol w:w="2534"/>
        <w:gridCol w:w="2720"/>
      </w:tblGrid>
      <w:tr w:rsidR="00A15FB0" w:rsidTr="00A15FB0">
        <w:trPr>
          <w:trHeight w:val="7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Default="00A15FB0" w:rsidP="0002727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Default="00A15FB0" w:rsidP="0002727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Default="00A15FB0" w:rsidP="0002727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Default="00A15FB0" w:rsidP="0002727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Default="00A15FB0" w:rsidP="0002727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A15FB0" w:rsidTr="00A15FB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Default="00FE5B18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7</w:t>
            </w:r>
            <w:r w:rsidR="00A15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SCIENCE</w:t>
            </w:r>
          </w:p>
          <w:p w:rsidR="00A15FB0" w:rsidRDefault="00A15FB0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15FB0" w:rsidRDefault="00A15FB0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15FB0" w:rsidRDefault="00A15FB0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15FB0" w:rsidRDefault="00A15FB0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15FB0" w:rsidRDefault="00A15FB0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15FB0" w:rsidRDefault="00A15FB0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15FB0" w:rsidRDefault="00A15FB0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15FB0" w:rsidRDefault="00A15FB0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15FB0" w:rsidRDefault="00A15FB0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15FB0" w:rsidRDefault="00A15FB0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15FB0" w:rsidRDefault="00A15FB0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15FB0" w:rsidRDefault="00A15FB0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15FB0" w:rsidRDefault="00A15FB0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15FB0" w:rsidRDefault="00A15FB0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Pr="004A365F" w:rsidRDefault="00A15FB0" w:rsidP="00B35E1B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Nutrition in plants- </w:t>
            </w:r>
            <w:r w:rsidRPr="004A365F">
              <w:rPr>
                <w:rFonts w:ascii="Bookman Old Style" w:hAnsi="Bookman Old Style"/>
              </w:rPr>
              <w:t>Introduction</w:t>
            </w:r>
          </w:p>
          <w:p w:rsidR="00A15FB0" w:rsidRPr="004A365F" w:rsidRDefault="00A15FB0" w:rsidP="00B35E1B">
            <w:pPr>
              <w:contextualSpacing/>
              <w:rPr>
                <w:rFonts w:ascii="Bookman Old Style" w:hAnsi="Bookman Old Style"/>
              </w:rPr>
            </w:pPr>
            <w:r w:rsidRPr="004A365F">
              <w:rPr>
                <w:rFonts w:ascii="Bookman Old Style" w:hAnsi="Bookman Old Style"/>
              </w:rPr>
              <w:t>Autotrophic nutrition, Process of photosynthesis, raw materials required for the process</w:t>
            </w:r>
          </w:p>
          <w:p w:rsidR="00A15FB0" w:rsidRPr="0002727A" w:rsidRDefault="00A15FB0" w:rsidP="00B35E1B">
            <w:pPr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Pr="004A365F" w:rsidRDefault="00A15FB0" w:rsidP="00B35E1B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Nutrition in plants- </w:t>
            </w:r>
            <w:r w:rsidRPr="004A365F">
              <w:rPr>
                <w:rFonts w:ascii="Bookman Old Style" w:hAnsi="Bookman Old Style"/>
              </w:rPr>
              <w:t>Heterotrophic mode of nutrition-parasitic plants insectivorous saprophytic symbiotic –Rhizobium helps to replenish the soil</w:t>
            </w:r>
          </w:p>
          <w:p w:rsidR="00A15FB0" w:rsidRDefault="00A15FB0" w:rsidP="00B35E1B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</w:t>
            </w:r>
          </w:p>
          <w:p w:rsidR="00A15FB0" w:rsidRPr="0002727A" w:rsidRDefault="00A15FB0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Default="00A15FB0" w:rsidP="00B35E1B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Nutrition in Animals</w:t>
            </w:r>
          </w:p>
          <w:p w:rsidR="00A15FB0" w:rsidRPr="004A365F" w:rsidRDefault="00A15FB0" w:rsidP="00B35E1B">
            <w:pPr>
              <w:contextualSpacing/>
              <w:jc w:val="center"/>
              <w:rPr>
                <w:rFonts w:ascii="Bookman Old Style" w:hAnsi="Bookman Old Style"/>
              </w:rPr>
            </w:pPr>
            <w:r w:rsidRPr="004A365F">
              <w:rPr>
                <w:rFonts w:ascii="Bookman Old Style" w:hAnsi="Bookman Old Style"/>
              </w:rPr>
              <w:t>Introduction steps of nutrition, Human Digestive system-</w:t>
            </w:r>
            <w:proofErr w:type="spellStart"/>
            <w:r w:rsidRPr="004A365F">
              <w:rPr>
                <w:rFonts w:ascii="Bookman Old Style" w:hAnsi="Bookman Old Style"/>
              </w:rPr>
              <w:t>Mouth,Oesophagus,Stomach</w:t>
            </w:r>
            <w:proofErr w:type="spellEnd"/>
          </w:p>
          <w:p w:rsidR="00A15FB0" w:rsidRPr="004A365F" w:rsidRDefault="00A15FB0" w:rsidP="00BB67A1">
            <w:pPr>
              <w:contextualSpacing/>
              <w:rPr>
                <w:rFonts w:ascii="Bookman Old Style" w:hAnsi="Bookman Old Style"/>
              </w:rPr>
            </w:pPr>
            <w:r w:rsidRPr="004A365F">
              <w:rPr>
                <w:rFonts w:ascii="Bookman Old Style" w:hAnsi="Bookman Old Style"/>
              </w:rPr>
              <w:t xml:space="preserve">Small intestine ,Absorption of </w:t>
            </w:r>
            <w:proofErr w:type="spellStart"/>
            <w:r w:rsidRPr="004A365F">
              <w:rPr>
                <w:rFonts w:ascii="Bookman Old Style" w:hAnsi="Bookman Old Style"/>
              </w:rPr>
              <w:t>food,Assimilation</w:t>
            </w:r>
            <w:proofErr w:type="spellEnd"/>
            <w:r w:rsidRPr="004A365F">
              <w:rPr>
                <w:rFonts w:ascii="Bookman Old Style" w:hAnsi="Bookman Old Style"/>
              </w:rPr>
              <w:t>,</w:t>
            </w:r>
          </w:p>
          <w:p w:rsidR="00A15FB0" w:rsidRPr="0002727A" w:rsidRDefault="00A15FB0" w:rsidP="00BB67A1">
            <w:pPr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A365F">
              <w:rPr>
                <w:rFonts w:ascii="Bookman Old Style" w:hAnsi="Bookman Old Style"/>
              </w:rPr>
              <w:t>Egestion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Default="00A15FB0" w:rsidP="00BB67A1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Nutrition in Animals</w:t>
            </w:r>
          </w:p>
          <w:p w:rsidR="00A15FB0" w:rsidRPr="004A365F" w:rsidRDefault="00A15FB0" w:rsidP="00BB67A1">
            <w:pPr>
              <w:contextualSpacing/>
              <w:rPr>
                <w:rFonts w:ascii="Bookman Old Style" w:eastAsia="Times New Roman" w:hAnsi="Bookman Old Style" w:cstheme="majorBidi"/>
                <w:color w:val="000000"/>
              </w:rPr>
            </w:pPr>
            <w:r w:rsidRPr="004A365F">
              <w:rPr>
                <w:rFonts w:ascii="Bookman Old Style" w:eastAsia="Times New Roman" w:hAnsi="Bookman Old Style" w:cstheme="majorBidi"/>
                <w:color w:val="000000"/>
              </w:rPr>
              <w:t>Nutrition in ruminants and amoeba</w:t>
            </w:r>
          </w:p>
          <w:p w:rsidR="00A15FB0" w:rsidRDefault="00A15FB0" w:rsidP="00BB67A1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</w:t>
            </w:r>
          </w:p>
          <w:p w:rsidR="00A15FB0" w:rsidRDefault="00A15FB0" w:rsidP="00BB67A1">
            <w:pPr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15FB0" w:rsidRPr="00A15FB0" w:rsidRDefault="00A15FB0" w:rsidP="00BB67A1">
            <w:pPr>
              <w:contextualSpacing/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A15FB0">
              <w:rPr>
                <w:rFonts w:ascii="Bookman Old Style" w:eastAsia="Times New Roman" w:hAnsi="Bookman Old Style" w:cstheme="majorBidi"/>
                <w:b/>
                <w:color w:val="000000"/>
              </w:rPr>
              <w:t>Matter and Chemical Formulae</w:t>
            </w:r>
          </w:p>
          <w:p w:rsidR="00A15FB0" w:rsidRPr="00A15FB0" w:rsidRDefault="00A15FB0" w:rsidP="00BB67A1">
            <w:pPr>
              <w:contextualSpacing/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A15FB0" w:rsidRPr="004A365F" w:rsidRDefault="00A15FB0" w:rsidP="00BB67A1">
            <w:pPr>
              <w:contextualSpacing/>
              <w:rPr>
                <w:rFonts w:ascii="Bookman Old Style" w:eastAsia="Times New Roman" w:hAnsi="Bookman Old Style" w:cstheme="majorBidi"/>
                <w:color w:val="000000"/>
              </w:rPr>
            </w:pPr>
            <w:r w:rsidRPr="00A15FB0">
              <w:rPr>
                <w:rFonts w:ascii="Bookman Old Style" w:eastAsia="Times New Roman" w:hAnsi="Bookman Old Style" w:cstheme="majorBidi"/>
                <w:b/>
                <w:color w:val="000000"/>
              </w:rPr>
              <w:t>Hand out-</w:t>
            </w:r>
            <w:r w:rsidRPr="004A365F">
              <w:rPr>
                <w:rFonts w:ascii="Bookman Old Style" w:eastAsia="Times New Roman" w:hAnsi="Bookman Old Style" w:cstheme="majorBidi"/>
                <w:color w:val="000000"/>
              </w:rPr>
              <w:t xml:space="preserve">Introduction, Structure of an atom, Element Compound Molecules Mixtures ,Chemical Symbols </w:t>
            </w:r>
          </w:p>
          <w:p w:rsidR="00A15FB0" w:rsidRPr="004A365F" w:rsidRDefault="00A15FB0" w:rsidP="00BB67A1">
            <w:pPr>
              <w:contextualSpacing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A15FB0" w:rsidRPr="0002727A" w:rsidRDefault="004A365F" w:rsidP="00BB67A1">
            <w:pPr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Worksheet</w:t>
            </w:r>
          </w:p>
        </w:tc>
      </w:tr>
    </w:tbl>
    <w:p w:rsidR="00F93676" w:rsidRDefault="0002727A" w:rsidP="00F93676">
      <w:pPr>
        <w:pStyle w:val="Default"/>
      </w:pPr>
      <w:r>
        <w:br w:type="textWrapping" w:clear="all"/>
      </w: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A90511" w:rsidP="00A90511">
      <w:pPr>
        <w:pStyle w:val="Default"/>
        <w:jc w:val="center"/>
      </w:pPr>
      <w:r>
        <w:rPr>
          <w:sz w:val="32"/>
          <w:szCs w:val="32"/>
        </w:rPr>
        <w:lastRenderedPageBreak/>
        <w:t xml:space="preserve">               </w:t>
      </w:r>
      <w:r w:rsidR="00F93676">
        <w:rPr>
          <w:sz w:val="32"/>
          <w:szCs w:val="32"/>
        </w:rPr>
        <w:t xml:space="preserve">Indian School Al </w:t>
      </w:r>
      <w:proofErr w:type="spellStart"/>
      <w:r w:rsidR="00F93676">
        <w:rPr>
          <w:sz w:val="32"/>
          <w:szCs w:val="32"/>
        </w:rPr>
        <w:t>Wadi</w:t>
      </w:r>
      <w:proofErr w:type="spellEnd"/>
      <w:r w:rsidR="00F93676">
        <w:rPr>
          <w:sz w:val="32"/>
          <w:szCs w:val="32"/>
        </w:rPr>
        <w:t xml:space="preserve"> Al </w:t>
      </w:r>
      <w:proofErr w:type="spellStart"/>
      <w:r w:rsidR="00F93676">
        <w:rPr>
          <w:sz w:val="32"/>
          <w:szCs w:val="32"/>
        </w:rPr>
        <w:t>Kabi</w:t>
      </w:r>
      <w:r w:rsidR="00B85D3A">
        <w:rPr>
          <w:sz w:val="32"/>
          <w:szCs w:val="32"/>
        </w:rPr>
        <w:t>r</w:t>
      </w:r>
      <w:proofErr w:type="spellEnd"/>
      <w:r w:rsidR="00B85D3A">
        <w:rPr>
          <w:sz w:val="32"/>
          <w:szCs w:val="32"/>
        </w:rPr>
        <w:t xml:space="preserve"> - Syllabus break up for</w:t>
      </w:r>
      <w:r w:rsidR="00BB67A1">
        <w:rPr>
          <w:sz w:val="32"/>
          <w:szCs w:val="32"/>
        </w:rPr>
        <w:t xml:space="preserve"> MAY2016</w:t>
      </w:r>
    </w:p>
    <w:p w:rsidR="00F93676" w:rsidRDefault="00F93676" w:rsidP="00F93676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911"/>
        <w:gridCol w:w="1911"/>
        <w:gridCol w:w="2268"/>
        <w:gridCol w:w="2410"/>
        <w:gridCol w:w="1950"/>
      </w:tblGrid>
      <w:tr w:rsidR="00A15FB0" w:rsidTr="00DE680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50" w:type="dxa"/>
            <w:shd w:val="clear" w:color="auto" w:fill="auto"/>
          </w:tcPr>
          <w:p w:rsidR="00DE6807" w:rsidRPr="00BB67A1" w:rsidRDefault="00DE6807">
            <w:pPr>
              <w:rPr>
                <w:rFonts w:ascii="Times New Roman" w:hAnsi="Times New Roman" w:cs="Times New Roman"/>
              </w:rPr>
            </w:pPr>
            <w:r w:rsidRPr="00BB67A1">
              <w:rPr>
                <w:rFonts w:ascii="Times New Roman" w:hAnsi="Times New Roman" w:cs="Times New Roman"/>
              </w:rPr>
              <w:t>Week 5</w:t>
            </w:r>
          </w:p>
        </w:tc>
      </w:tr>
      <w:tr w:rsidR="00A15FB0" w:rsidTr="00DE680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FE5B18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7</w:t>
            </w: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Pr="00A15FB0" w:rsidRDefault="00A15FB0" w:rsidP="00B658FA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 w:rsidRPr="00A15FB0"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>Heat and Temperature-</w:t>
            </w:r>
          </w:p>
          <w:p w:rsidR="00A15FB0" w:rsidRPr="004A365F" w:rsidRDefault="00A15FB0" w:rsidP="00B658FA">
            <w:pPr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</w:pPr>
            <w:r w:rsidRPr="004A365F"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  <w:t>Introduction,</w:t>
            </w:r>
          </w:p>
          <w:p w:rsidR="00A15FB0" w:rsidRPr="004A365F" w:rsidRDefault="00A15FB0" w:rsidP="00B658FA">
            <w:pPr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</w:pPr>
            <w:r w:rsidRPr="004A365F"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  <w:t>Temperature,</w:t>
            </w:r>
          </w:p>
          <w:p w:rsidR="00A15FB0" w:rsidRPr="004A365F" w:rsidRDefault="00A15FB0" w:rsidP="00B658FA">
            <w:pPr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</w:pPr>
            <w:r w:rsidRPr="004A365F"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  <w:t>Temperature scales,</w:t>
            </w:r>
          </w:p>
          <w:p w:rsidR="00A15FB0" w:rsidRPr="004A365F" w:rsidRDefault="00A15FB0" w:rsidP="00B658FA">
            <w:pPr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</w:pPr>
            <w:r w:rsidRPr="004A365F"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  <w:t>Types of thermometer</w:t>
            </w:r>
          </w:p>
          <w:p w:rsidR="00A15FB0" w:rsidRPr="00A15FB0" w:rsidRDefault="00A15FB0" w:rsidP="00B658FA">
            <w:pPr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</w:pPr>
            <w:r w:rsidRPr="004A365F"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  <w:t>,Heat –</w:t>
            </w:r>
            <w:r w:rsidRPr="004A365F">
              <w:rPr>
                <w:rFonts w:ascii="Bookman Old Style" w:eastAsia="Times New Roman" w:hAnsi="Bookman Old Style" w:cstheme="majorBidi"/>
                <w:color w:val="000000"/>
              </w:rPr>
              <w:t>Units and effects of heat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2" w:rsidRDefault="00A15FB0" w:rsidP="001420B2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 w:rsidRPr="00A15FB0"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>Heat and Temperature</w:t>
            </w:r>
            <w: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>-</w:t>
            </w:r>
          </w:p>
          <w:p w:rsidR="001420B2" w:rsidRDefault="001420B2" w:rsidP="001420B2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A15FB0" w:rsidRDefault="00A15FB0" w:rsidP="001420B2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A365F"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  <w:t>methods of Heat transfer and its application</w:t>
            </w:r>
            <w: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 xml:space="preserve"> 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2" w:rsidRDefault="001420B2" w:rsidP="001420B2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 w:rsidRPr="00A15FB0"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>Heat and Temperatu</w:t>
            </w:r>
            <w: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>re</w:t>
            </w:r>
          </w:p>
          <w:p w:rsidR="001420B2" w:rsidRPr="004A365F" w:rsidRDefault="001420B2" w:rsidP="001420B2">
            <w:pPr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</w:pPr>
            <w:proofErr w:type="spellStart"/>
            <w:r w:rsidRPr="004A365F"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  <w:t>Thermosflask</w:t>
            </w:r>
            <w:proofErr w:type="spellEnd"/>
          </w:p>
          <w:p w:rsidR="001420B2" w:rsidRPr="004A365F" w:rsidRDefault="001420B2" w:rsidP="001420B2">
            <w:pPr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</w:pPr>
          </w:p>
          <w:p w:rsidR="001420B2" w:rsidRDefault="001420B2" w:rsidP="001420B2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</w:t>
            </w: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420B2" w:rsidRDefault="001420B2" w:rsidP="00B658FA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1420B2">
              <w:rPr>
                <w:rFonts w:ascii="Bookman Old Style" w:eastAsia="Times New Roman" w:hAnsi="Bookman Old Style" w:cstheme="majorBidi"/>
                <w:b/>
                <w:color w:val="000000"/>
              </w:rPr>
              <w:t>Time and Motion</w:t>
            </w: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-</w:t>
            </w:r>
          </w:p>
          <w:p w:rsidR="001420B2" w:rsidRPr="004A365F" w:rsidRDefault="001420B2" w:rsidP="00B658FA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r w:rsidRPr="004A365F">
              <w:rPr>
                <w:rFonts w:ascii="Bookman Old Style" w:eastAsia="Times New Roman" w:hAnsi="Bookman Old Style" w:cstheme="majorBidi"/>
                <w:color w:val="000000"/>
              </w:rPr>
              <w:t>Introduction,</w:t>
            </w:r>
          </w:p>
          <w:p w:rsidR="001420B2" w:rsidRPr="001420B2" w:rsidRDefault="001420B2" w:rsidP="00B658FA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proofErr w:type="spellStart"/>
            <w:r w:rsidRPr="004A365F">
              <w:rPr>
                <w:rFonts w:ascii="Bookman Old Style" w:eastAsia="Times New Roman" w:hAnsi="Bookman Old Style" w:cstheme="majorBidi"/>
                <w:color w:val="000000"/>
              </w:rPr>
              <w:t>Measurement,SI</w:t>
            </w:r>
            <w:proofErr w:type="spellEnd"/>
            <w:r w:rsidRPr="004A365F">
              <w:rPr>
                <w:rFonts w:ascii="Bookman Old Style" w:eastAsia="Times New Roman" w:hAnsi="Bookman Old Style" w:cstheme="majorBidi"/>
                <w:color w:val="000000"/>
              </w:rPr>
              <w:t xml:space="preserve"> units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1420B2" w:rsidP="00B658FA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1420B2">
              <w:rPr>
                <w:rFonts w:ascii="Bookman Old Style" w:eastAsia="Times New Roman" w:hAnsi="Bookman Old Style" w:cstheme="majorBidi"/>
                <w:b/>
                <w:color w:val="000000"/>
              </w:rPr>
              <w:t>Time and Motion</w:t>
            </w: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-</w:t>
            </w:r>
          </w:p>
          <w:p w:rsidR="001420B2" w:rsidRPr="004A365F" w:rsidRDefault="001420B2" w:rsidP="00B658FA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r w:rsidRPr="004A365F">
              <w:rPr>
                <w:rFonts w:ascii="Bookman Old Style" w:eastAsia="Times New Roman" w:hAnsi="Bookman Old Style" w:cstheme="majorBidi"/>
                <w:color w:val="000000"/>
              </w:rPr>
              <w:t>Measurement of time ,Simple Pendulum,</w:t>
            </w:r>
          </w:p>
          <w:p w:rsidR="001420B2" w:rsidRPr="001420B2" w:rsidRDefault="001420B2" w:rsidP="00B658FA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4A365F">
              <w:rPr>
                <w:rFonts w:ascii="Bookman Old Style" w:eastAsia="Times New Roman" w:hAnsi="Bookman Old Style" w:cstheme="majorBidi"/>
                <w:color w:val="000000"/>
              </w:rPr>
              <w:t>motion and speed</w:t>
            </w:r>
          </w:p>
        </w:tc>
        <w:tc>
          <w:tcPr>
            <w:tcW w:w="1950" w:type="dxa"/>
            <w:shd w:val="clear" w:color="auto" w:fill="auto"/>
          </w:tcPr>
          <w:p w:rsidR="001420B2" w:rsidRDefault="001420B2" w:rsidP="001420B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1420B2">
              <w:rPr>
                <w:rFonts w:ascii="Bookman Old Style" w:eastAsia="Times New Roman" w:hAnsi="Bookman Old Style" w:cstheme="majorBidi"/>
                <w:b/>
                <w:color w:val="000000"/>
              </w:rPr>
              <w:t>Time and Motion</w:t>
            </w: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-</w:t>
            </w:r>
          </w:p>
          <w:p w:rsidR="001420B2" w:rsidRPr="004A365F" w:rsidRDefault="001420B2" w:rsidP="001420B2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proofErr w:type="spellStart"/>
            <w:r w:rsidRPr="004A365F">
              <w:rPr>
                <w:rFonts w:ascii="Bookman Old Style" w:eastAsia="Times New Roman" w:hAnsi="Bookman Old Style" w:cstheme="majorBidi"/>
                <w:color w:val="000000"/>
              </w:rPr>
              <w:t>Numericals</w:t>
            </w:r>
            <w:proofErr w:type="spellEnd"/>
          </w:p>
          <w:p w:rsidR="00DE6807" w:rsidRDefault="00DE6807" w:rsidP="00100699">
            <w:pPr>
              <w:rPr>
                <w:rFonts w:ascii="Bookman Old Style" w:hAnsi="Bookman Old Style" w:cs="Times New Roman"/>
                <w:b/>
              </w:rPr>
            </w:pPr>
          </w:p>
          <w:p w:rsidR="001420B2" w:rsidRDefault="001420B2" w:rsidP="001420B2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</w:t>
            </w:r>
          </w:p>
          <w:p w:rsidR="001420B2" w:rsidRPr="001420B2" w:rsidRDefault="001420B2" w:rsidP="00100699">
            <w:pPr>
              <w:rPr>
                <w:rFonts w:ascii="Bookman Old Style" w:hAnsi="Bookman Old Style" w:cs="Times New Roman"/>
                <w:b/>
              </w:rPr>
            </w:pPr>
          </w:p>
        </w:tc>
      </w:tr>
    </w:tbl>
    <w:p w:rsidR="00F93676" w:rsidRDefault="00F93676" w:rsidP="00F93676">
      <w:pPr>
        <w:pStyle w:val="Default"/>
      </w:pPr>
    </w:p>
    <w:p w:rsidR="007F5A60" w:rsidRDefault="00FE5B18"/>
    <w:p w:rsidR="0002727A" w:rsidRDefault="0002727A"/>
    <w:p w:rsidR="0002727A" w:rsidRDefault="0002727A"/>
    <w:p w:rsidR="0002727A" w:rsidRDefault="0002727A">
      <w:bookmarkStart w:id="0" w:name="_GoBack"/>
      <w:bookmarkEnd w:id="0"/>
    </w:p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A90511" w:rsidP="0002727A">
      <w:pPr>
        <w:pStyle w:val="Default"/>
      </w:pPr>
      <w:r>
        <w:rPr>
          <w:sz w:val="32"/>
          <w:szCs w:val="32"/>
        </w:rPr>
        <w:t xml:space="preserve">          </w:t>
      </w:r>
      <w:r w:rsidR="0002727A">
        <w:rPr>
          <w:sz w:val="32"/>
          <w:szCs w:val="32"/>
        </w:rPr>
        <w:t xml:space="preserve">Indian School Al </w:t>
      </w:r>
      <w:proofErr w:type="spellStart"/>
      <w:r w:rsidR="0002727A">
        <w:rPr>
          <w:sz w:val="32"/>
          <w:szCs w:val="32"/>
        </w:rPr>
        <w:t>Wadi</w:t>
      </w:r>
      <w:proofErr w:type="spellEnd"/>
      <w:r w:rsidR="0002727A">
        <w:rPr>
          <w:sz w:val="32"/>
          <w:szCs w:val="32"/>
        </w:rPr>
        <w:t xml:space="preserve"> Al </w:t>
      </w:r>
      <w:proofErr w:type="spellStart"/>
      <w:r w:rsidR="0002727A">
        <w:rPr>
          <w:sz w:val="32"/>
          <w:szCs w:val="32"/>
        </w:rPr>
        <w:t>Kabir</w:t>
      </w:r>
      <w:proofErr w:type="spellEnd"/>
      <w:r w:rsidR="0002727A">
        <w:rPr>
          <w:sz w:val="32"/>
          <w:szCs w:val="32"/>
        </w:rPr>
        <w:t xml:space="preserve"> - Sy</w:t>
      </w:r>
      <w:r w:rsidR="00100699">
        <w:rPr>
          <w:sz w:val="32"/>
          <w:szCs w:val="32"/>
        </w:rPr>
        <w:t xml:space="preserve">llabus break up for </w:t>
      </w:r>
      <w:proofErr w:type="gramStart"/>
      <w:r w:rsidR="001420B2">
        <w:rPr>
          <w:sz w:val="32"/>
          <w:szCs w:val="32"/>
        </w:rPr>
        <w:t xml:space="preserve">June </w:t>
      </w:r>
      <w:r w:rsidR="00BB67A1">
        <w:rPr>
          <w:sz w:val="32"/>
          <w:szCs w:val="32"/>
        </w:rPr>
        <w:t xml:space="preserve"> 2016</w:t>
      </w:r>
      <w:proofErr w:type="gramEnd"/>
    </w:p>
    <w:p w:rsidR="0002727A" w:rsidRDefault="0002727A" w:rsidP="0002727A">
      <w:pPr>
        <w:pStyle w:val="Default"/>
      </w:pPr>
    </w:p>
    <w:tbl>
      <w:tblPr>
        <w:tblStyle w:val="TableGrid"/>
        <w:tblW w:w="12150" w:type="dxa"/>
        <w:tblInd w:w="1188" w:type="dxa"/>
        <w:tblLook w:val="04A0"/>
      </w:tblPr>
      <w:tblGrid>
        <w:gridCol w:w="1391"/>
        <w:gridCol w:w="1937"/>
        <w:gridCol w:w="1937"/>
        <w:gridCol w:w="2164"/>
        <w:gridCol w:w="2509"/>
        <w:gridCol w:w="2050"/>
        <w:gridCol w:w="162"/>
      </w:tblGrid>
      <w:tr w:rsidR="00066A2E" w:rsidTr="00335C08">
        <w:trPr>
          <w:gridAfter w:val="1"/>
          <w:wAfter w:w="162" w:type="dxa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066A2E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066A2E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066A2E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066A2E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066A2E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066A2E" w:rsidP="00C7110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066A2E" w:rsidTr="00335C0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FE5B18" w:rsidP="00066A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7</w:t>
            </w:r>
          </w:p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2E" w:rsidRDefault="001420B2" w:rsidP="00066A2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Water –A life giving Liquid </w:t>
            </w:r>
            <w:r w:rsidR="00A90511">
              <w:rPr>
                <w:rFonts w:ascii="Bookman Old Style" w:hAnsi="Bookman Old Style"/>
                <w:b/>
              </w:rPr>
              <w:t>–</w:t>
            </w:r>
            <w:r>
              <w:rPr>
                <w:rFonts w:ascii="Bookman Old Style" w:hAnsi="Bookman Old Style"/>
                <w:b/>
              </w:rPr>
              <w:t>OTBA</w:t>
            </w:r>
          </w:p>
          <w:p w:rsidR="00A90511" w:rsidRDefault="00A90511" w:rsidP="00066A2E">
            <w:pPr>
              <w:contextualSpacing/>
              <w:rPr>
                <w:rFonts w:ascii="Bookman Old Style" w:hAnsi="Bookman Old Style"/>
                <w:b/>
              </w:rPr>
            </w:pPr>
          </w:p>
          <w:p w:rsidR="00A90511" w:rsidRDefault="00A90511" w:rsidP="00066A2E">
            <w:pPr>
              <w:contextualSpacing/>
              <w:rPr>
                <w:rFonts w:ascii="Bookman Old Style" w:hAnsi="Bookman Old Style"/>
                <w:b/>
              </w:rPr>
            </w:pPr>
          </w:p>
          <w:p w:rsidR="00A90511" w:rsidRDefault="00A90511" w:rsidP="00066A2E">
            <w:pPr>
              <w:contextualSpacing/>
              <w:rPr>
                <w:rFonts w:ascii="Bookman Old Style" w:hAnsi="Bookman Old Style"/>
                <w:b/>
              </w:rPr>
            </w:pPr>
          </w:p>
          <w:p w:rsidR="00A90511" w:rsidRDefault="00A90511" w:rsidP="00066A2E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11" w:rsidRDefault="00A90511" w:rsidP="00066A2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A90511" w:rsidRDefault="00A90511" w:rsidP="00066A2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066A2E" w:rsidRPr="001420B2" w:rsidRDefault="001420B2" w:rsidP="00066A2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Management of wastewater-OTBA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2" w:rsidRPr="00335C08" w:rsidRDefault="001420B2" w:rsidP="001420B2">
            <w:pPr>
              <w:contextualSpacing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A90511" w:rsidRPr="00335C08" w:rsidRDefault="00A90511" w:rsidP="00A90511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A90511" w:rsidRPr="00335C08" w:rsidRDefault="00A90511" w:rsidP="00A90511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335C08">
              <w:rPr>
                <w:rFonts w:asciiTheme="majorBidi" w:eastAsia="Times New Roman" w:hAnsiTheme="majorBidi" w:cstheme="majorBidi"/>
                <w:b/>
                <w:color w:val="000000"/>
              </w:rPr>
              <w:t>SUMMER BREAK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11" w:rsidRPr="00335C08" w:rsidRDefault="00A90511" w:rsidP="00066A2E">
            <w:pPr>
              <w:contextualSpacing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A90511" w:rsidRPr="00335C08" w:rsidRDefault="00A90511" w:rsidP="00066A2E">
            <w:pPr>
              <w:contextualSpacing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066A2E" w:rsidRPr="00335C08" w:rsidRDefault="00A90511" w:rsidP="00066A2E">
            <w:pPr>
              <w:contextualSpacing/>
              <w:rPr>
                <w:rFonts w:ascii="Bookman Old Style" w:hAnsi="Bookman Old Style"/>
                <w:b/>
              </w:rPr>
            </w:pPr>
            <w:r w:rsidRPr="00335C08">
              <w:rPr>
                <w:rFonts w:asciiTheme="majorBidi" w:eastAsia="Times New Roman" w:hAnsiTheme="majorBidi" w:cstheme="majorBidi"/>
                <w:b/>
                <w:color w:val="000000"/>
              </w:rPr>
              <w:t>SUMMER BREAK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11" w:rsidRPr="00335C08" w:rsidRDefault="00A90511" w:rsidP="00066A2E">
            <w:pPr>
              <w:contextualSpacing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A90511" w:rsidRPr="00335C08" w:rsidRDefault="00A90511" w:rsidP="00066A2E">
            <w:pPr>
              <w:contextualSpacing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C909A8" w:rsidRPr="00335C08" w:rsidRDefault="00A90511" w:rsidP="00066A2E">
            <w:pPr>
              <w:contextualSpacing/>
              <w:rPr>
                <w:rFonts w:ascii="Bookman Old Style" w:hAnsi="Bookman Old Style"/>
                <w:b/>
              </w:rPr>
            </w:pPr>
            <w:r w:rsidRPr="00335C08">
              <w:rPr>
                <w:rFonts w:asciiTheme="majorBidi" w:eastAsia="Times New Roman" w:hAnsiTheme="majorBidi" w:cstheme="majorBidi"/>
                <w:b/>
                <w:color w:val="000000"/>
              </w:rPr>
              <w:t>SUMMER BREAK</w:t>
            </w:r>
          </w:p>
        </w:tc>
      </w:tr>
    </w:tbl>
    <w:p w:rsidR="00072D70" w:rsidRDefault="00072D70">
      <w:pPr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p w:rsidR="001420B2" w:rsidRDefault="001420B2">
      <w:pPr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p w:rsidR="001420B2" w:rsidRDefault="001420B2">
      <w:pPr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p w:rsidR="001420B2" w:rsidRDefault="001420B2">
      <w:pPr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p w:rsidR="001420B2" w:rsidRDefault="001420B2">
      <w:pPr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p w:rsidR="001420B2" w:rsidRDefault="001420B2">
      <w:pPr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p w:rsidR="001420B2" w:rsidRDefault="001420B2"/>
    <w:p w:rsidR="00072D70" w:rsidRDefault="00072D70"/>
    <w:p w:rsidR="00133D91" w:rsidRDefault="00E95CDB" w:rsidP="00E95CDB">
      <w:pPr>
        <w:tabs>
          <w:tab w:val="left" w:pos="4875"/>
        </w:tabs>
      </w:pPr>
      <w:r>
        <w:tab/>
      </w:r>
    </w:p>
    <w:p w:rsidR="00E95CDB" w:rsidRDefault="00E95CDB" w:rsidP="00E95CDB">
      <w:pPr>
        <w:tabs>
          <w:tab w:val="left" w:pos="4875"/>
        </w:tabs>
      </w:pPr>
    </w:p>
    <w:p w:rsidR="00133D91" w:rsidRDefault="00133D91"/>
    <w:p w:rsidR="00292B34" w:rsidRDefault="00292B34" w:rsidP="00072D70"/>
    <w:p w:rsidR="00292B34" w:rsidRDefault="00292B34" w:rsidP="00072D70"/>
    <w:p w:rsidR="00E83082" w:rsidRDefault="00E83082" w:rsidP="00072D70"/>
    <w:p w:rsidR="002628C1" w:rsidRDefault="002628C1" w:rsidP="002628C1"/>
    <w:p w:rsidR="00072D70" w:rsidRDefault="00072D70" w:rsidP="00072D70"/>
    <w:p w:rsidR="00072D70" w:rsidRDefault="00072D70"/>
    <w:p w:rsidR="00B02CEC" w:rsidRDefault="00B02CEC"/>
    <w:p w:rsidR="00B41283" w:rsidRDefault="00B41283"/>
    <w:p w:rsidR="00E83082" w:rsidRDefault="00E83082"/>
    <w:p w:rsidR="00E83082" w:rsidRDefault="00E83082"/>
    <w:p w:rsidR="00E83082" w:rsidRDefault="00E83082"/>
    <w:p w:rsidR="00B41283" w:rsidRDefault="00B41283"/>
    <w:p w:rsidR="00B41283" w:rsidRDefault="00B41283"/>
    <w:p w:rsidR="006E7E97" w:rsidRDefault="006E7E97"/>
    <w:p w:rsidR="006E7E97" w:rsidRDefault="006E7E97"/>
    <w:p w:rsidR="006E7E97" w:rsidRDefault="006E7E97"/>
    <w:p w:rsidR="006E7E97" w:rsidRDefault="006E7E97"/>
    <w:p w:rsidR="006E7E97" w:rsidRDefault="006E7E97"/>
    <w:p w:rsidR="006E7E97" w:rsidRDefault="006E7E97"/>
    <w:p w:rsidR="006E7E97" w:rsidRDefault="006E7E97"/>
    <w:p w:rsidR="006E7E97" w:rsidRDefault="006E7E97"/>
    <w:p w:rsidR="006E7E97" w:rsidRDefault="006E7E97"/>
    <w:p w:rsidR="006E7E97" w:rsidRDefault="006E7E97" w:rsidP="006E7E97"/>
    <w:p w:rsidR="006E7E97" w:rsidRDefault="006E7E97" w:rsidP="006E7E97">
      <w:pPr>
        <w:pStyle w:val="Default"/>
      </w:pPr>
    </w:p>
    <w:p w:rsidR="006E7E97" w:rsidRDefault="006E7E97" w:rsidP="006E7E97"/>
    <w:p w:rsidR="006E7E97" w:rsidRDefault="006E7E97"/>
    <w:sectPr w:rsidR="006E7E97" w:rsidSect="00F936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3676"/>
    <w:rsid w:val="0002727A"/>
    <w:rsid w:val="00057721"/>
    <w:rsid w:val="00066A2E"/>
    <w:rsid w:val="00072D70"/>
    <w:rsid w:val="000B74DF"/>
    <w:rsid w:val="00100699"/>
    <w:rsid w:val="00102E71"/>
    <w:rsid w:val="00105B5E"/>
    <w:rsid w:val="00107D8F"/>
    <w:rsid w:val="00133D91"/>
    <w:rsid w:val="001420B2"/>
    <w:rsid w:val="001C0577"/>
    <w:rsid w:val="001D0902"/>
    <w:rsid w:val="00216695"/>
    <w:rsid w:val="00217F47"/>
    <w:rsid w:val="002423B3"/>
    <w:rsid w:val="002628C1"/>
    <w:rsid w:val="00292B34"/>
    <w:rsid w:val="002A3237"/>
    <w:rsid w:val="002C25AC"/>
    <w:rsid w:val="002F1AB0"/>
    <w:rsid w:val="00335C08"/>
    <w:rsid w:val="00351E53"/>
    <w:rsid w:val="004753C7"/>
    <w:rsid w:val="004A365F"/>
    <w:rsid w:val="004B7473"/>
    <w:rsid w:val="004D252B"/>
    <w:rsid w:val="00563297"/>
    <w:rsid w:val="005727FB"/>
    <w:rsid w:val="0058530D"/>
    <w:rsid w:val="00590A59"/>
    <w:rsid w:val="005A32E2"/>
    <w:rsid w:val="005E7923"/>
    <w:rsid w:val="0061079A"/>
    <w:rsid w:val="006344B5"/>
    <w:rsid w:val="00645040"/>
    <w:rsid w:val="006D1C11"/>
    <w:rsid w:val="006E7E97"/>
    <w:rsid w:val="00724732"/>
    <w:rsid w:val="00763446"/>
    <w:rsid w:val="00781C76"/>
    <w:rsid w:val="0078652B"/>
    <w:rsid w:val="007D5BB7"/>
    <w:rsid w:val="0082156F"/>
    <w:rsid w:val="0083296C"/>
    <w:rsid w:val="00853F98"/>
    <w:rsid w:val="00861B85"/>
    <w:rsid w:val="00890D36"/>
    <w:rsid w:val="008933DA"/>
    <w:rsid w:val="008D2077"/>
    <w:rsid w:val="00904772"/>
    <w:rsid w:val="009358DE"/>
    <w:rsid w:val="00955E34"/>
    <w:rsid w:val="009E13DE"/>
    <w:rsid w:val="00A15FB0"/>
    <w:rsid w:val="00A90511"/>
    <w:rsid w:val="00AC60FB"/>
    <w:rsid w:val="00AE0543"/>
    <w:rsid w:val="00B02CEC"/>
    <w:rsid w:val="00B0387A"/>
    <w:rsid w:val="00B35E1B"/>
    <w:rsid w:val="00B41283"/>
    <w:rsid w:val="00B700B5"/>
    <w:rsid w:val="00B85D3A"/>
    <w:rsid w:val="00BB67A1"/>
    <w:rsid w:val="00C733F8"/>
    <w:rsid w:val="00C909A8"/>
    <w:rsid w:val="00C93DF8"/>
    <w:rsid w:val="00CB1D3D"/>
    <w:rsid w:val="00D029F6"/>
    <w:rsid w:val="00D12203"/>
    <w:rsid w:val="00D64350"/>
    <w:rsid w:val="00DA0999"/>
    <w:rsid w:val="00DA1F3D"/>
    <w:rsid w:val="00DE6807"/>
    <w:rsid w:val="00DF469F"/>
    <w:rsid w:val="00E05949"/>
    <w:rsid w:val="00E30154"/>
    <w:rsid w:val="00E813DF"/>
    <w:rsid w:val="00E83082"/>
    <w:rsid w:val="00E95CDB"/>
    <w:rsid w:val="00EF23A6"/>
    <w:rsid w:val="00F160F5"/>
    <w:rsid w:val="00F31D44"/>
    <w:rsid w:val="00F46912"/>
    <w:rsid w:val="00F93676"/>
    <w:rsid w:val="00FE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367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0272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dcterms:created xsi:type="dcterms:W3CDTF">2016-03-29T00:22:00Z</dcterms:created>
  <dcterms:modified xsi:type="dcterms:W3CDTF">2016-03-29T00:26:00Z</dcterms:modified>
</cp:coreProperties>
</file>