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59" w:rsidRDefault="00696A59"/>
    <w:p w:rsidR="006231E0" w:rsidRPr="00723F0E" w:rsidRDefault="006231E0" w:rsidP="006231E0">
      <w:pPr>
        <w:rPr>
          <w:rFonts w:ascii="Britannic Bold" w:hAnsi="Britannic Bold"/>
        </w:rPr>
      </w:pPr>
      <w:r w:rsidRPr="00723F0E">
        <w:rPr>
          <w:rFonts w:ascii="Britannic Bold" w:hAnsi="Britannic Bold"/>
        </w:rPr>
        <w:t xml:space="preserve">                   I</w:t>
      </w:r>
      <w:r w:rsidRPr="00723F0E">
        <w:rPr>
          <w:rFonts w:ascii="Britannic Bold" w:hAnsi="Britannic Bold"/>
          <w:u w:val="single"/>
        </w:rPr>
        <w:t>NDIAN SCHOOL AL WADI AL KABIR—SYLLABUS BREAK UP FOR APRIL 2016 - 2017</w:t>
      </w:r>
    </w:p>
    <w:p w:rsidR="006231E0" w:rsidRPr="00723F0E" w:rsidRDefault="006231E0" w:rsidP="006231E0">
      <w:pPr>
        <w:rPr>
          <w:rFonts w:ascii="Britannic Bold" w:hAnsi="Britannic Bold"/>
        </w:rPr>
      </w:pPr>
      <w:r w:rsidRPr="00723F0E">
        <w:rPr>
          <w:rFonts w:ascii="Britannic Bold" w:hAnsi="Britannic Bold"/>
        </w:rPr>
        <w:t xml:space="preserve">CLASS: VI                  </w:t>
      </w:r>
      <w:r>
        <w:rPr>
          <w:rFonts w:ascii="Britannic Bold" w:hAnsi="Britannic Bold"/>
        </w:rPr>
        <w:t xml:space="preserve">                          </w:t>
      </w:r>
      <w:r w:rsidRPr="00723F0E">
        <w:rPr>
          <w:rFonts w:ascii="Britannic Bold" w:hAnsi="Britannic Bold"/>
        </w:rPr>
        <w:t xml:space="preserve"> (Working Days-17)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6"/>
        <w:gridCol w:w="1535"/>
        <w:gridCol w:w="1535"/>
        <w:gridCol w:w="1839"/>
        <w:gridCol w:w="2760"/>
      </w:tblGrid>
      <w:tr w:rsidR="006231E0" w:rsidTr="00875B2B">
        <w:tc>
          <w:tcPr>
            <w:tcW w:w="1584" w:type="dxa"/>
          </w:tcPr>
          <w:p w:rsidR="006231E0" w:rsidRPr="00723F0E" w:rsidRDefault="006231E0" w:rsidP="00875B2B">
            <w:pPr>
              <w:rPr>
                <w:rFonts w:ascii="Bernard MT Condensed" w:hAnsi="Bernard MT Condensed"/>
              </w:rPr>
            </w:pPr>
          </w:p>
        </w:tc>
        <w:tc>
          <w:tcPr>
            <w:tcW w:w="1536" w:type="dxa"/>
          </w:tcPr>
          <w:p w:rsidR="006231E0" w:rsidRPr="00723F0E" w:rsidRDefault="006231E0" w:rsidP="00875B2B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1</w:t>
            </w:r>
          </w:p>
          <w:p w:rsidR="006231E0" w:rsidRPr="00723F0E" w:rsidRDefault="006231E0" w:rsidP="00875B2B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6</w:t>
            </w:r>
            <w:r w:rsidRPr="00723F0E">
              <w:rPr>
                <w:rFonts w:ascii="Bernard MT Condensed" w:hAnsi="Bernard MT Condensed"/>
                <w:vertAlign w:val="superscript"/>
              </w:rPr>
              <w:t>th</w:t>
            </w:r>
            <w:r w:rsidRPr="00723F0E">
              <w:rPr>
                <w:rFonts w:ascii="Bernard MT Condensed" w:hAnsi="Bernard MT Condensed"/>
              </w:rPr>
              <w:t>-7th</w:t>
            </w:r>
          </w:p>
        </w:tc>
        <w:tc>
          <w:tcPr>
            <w:tcW w:w="1536" w:type="dxa"/>
          </w:tcPr>
          <w:p w:rsidR="006231E0" w:rsidRPr="00723F0E" w:rsidRDefault="006231E0" w:rsidP="00875B2B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2</w:t>
            </w:r>
          </w:p>
          <w:p w:rsidR="006231E0" w:rsidRPr="00723F0E" w:rsidRDefault="006231E0" w:rsidP="00875B2B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10</w:t>
            </w:r>
            <w:r w:rsidRPr="00723F0E">
              <w:rPr>
                <w:rFonts w:ascii="Bernard MT Condensed" w:hAnsi="Bernard MT Condensed"/>
                <w:vertAlign w:val="superscript"/>
              </w:rPr>
              <w:t>th</w:t>
            </w:r>
            <w:r w:rsidRPr="00723F0E">
              <w:rPr>
                <w:rFonts w:ascii="Bernard MT Condensed" w:hAnsi="Bernard MT Condensed"/>
              </w:rPr>
              <w:t>-14th</w:t>
            </w:r>
          </w:p>
        </w:tc>
        <w:tc>
          <w:tcPr>
            <w:tcW w:w="1839" w:type="dxa"/>
          </w:tcPr>
          <w:p w:rsidR="006231E0" w:rsidRPr="00723F0E" w:rsidRDefault="006231E0" w:rsidP="00875B2B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3</w:t>
            </w:r>
          </w:p>
          <w:p w:rsidR="006231E0" w:rsidRPr="00723F0E" w:rsidRDefault="006231E0" w:rsidP="00875B2B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17</w:t>
            </w:r>
            <w:r w:rsidRPr="00723F0E">
              <w:rPr>
                <w:rFonts w:ascii="Bernard MT Condensed" w:hAnsi="Bernard MT Condensed"/>
                <w:vertAlign w:val="superscript"/>
              </w:rPr>
              <w:t>th</w:t>
            </w:r>
            <w:r w:rsidRPr="00723F0E">
              <w:rPr>
                <w:rFonts w:ascii="Bernard MT Condensed" w:hAnsi="Bernard MT Condensed"/>
              </w:rPr>
              <w:t>-21st</w:t>
            </w:r>
          </w:p>
        </w:tc>
        <w:tc>
          <w:tcPr>
            <w:tcW w:w="2793" w:type="dxa"/>
          </w:tcPr>
          <w:p w:rsidR="006231E0" w:rsidRPr="00723F0E" w:rsidRDefault="006231E0" w:rsidP="00875B2B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4</w:t>
            </w:r>
          </w:p>
          <w:p w:rsidR="006231E0" w:rsidRPr="00723F0E" w:rsidRDefault="006231E0" w:rsidP="00875B2B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24</w:t>
            </w:r>
            <w:r w:rsidRPr="00723F0E">
              <w:rPr>
                <w:rFonts w:ascii="Bernard MT Condensed" w:hAnsi="Bernard MT Condensed"/>
                <w:vertAlign w:val="superscript"/>
              </w:rPr>
              <w:t>th</w:t>
            </w:r>
            <w:r w:rsidRPr="00723F0E">
              <w:rPr>
                <w:rFonts w:ascii="Bernard MT Condensed" w:hAnsi="Bernard MT Condensed"/>
              </w:rPr>
              <w:t>-28th</w:t>
            </w:r>
          </w:p>
        </w:tc>
      </w:tr>
      <w:tr w:rsidR="006231E0" w:rsidTr="006231E0">
        <w:trPr>
          <w:trHeight w:val="602"/>
        </w:trPr>
        <w:tc>
          <w:tcPr>
            <w:tcW w:w="1584" w:type="dxa"/>
          </w:tcPr>
          <w:p w:rsidR="006231E0" w:rsidRPr="00723F0E" w:rsidRDefault="006231E0" w:rsidP="00875B2B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LITERATURE</w:t>
            </w:r>
          </w:p>
        </w:tc>
        <w:tc>
          <w:tcPr>
            <w:tcW w:w="1536" w:type="dxa"/>
          </w:tcPr>
          <w:p w:rsidR="006231E0" w:rsidRDefault="006231E0" w:rsidP="00875B2B">
            <w:r>
              <w:t>JU’S STORY</w:t>
            </w:r>
          </w:p>
        </w:tc>
        <w:tc>
          <w:tcPr>
            <w:tcW w:w="1536" w:type="dxa"/>
          </w:tcPr>
          <w:p w:rsidR="006231E0" w:rsidRDefault="006231E0" w:rsidP="00875B2B">
            <w:pPr>
              <w:jc w:val="center"/>
            </w:pPr>
            <w:r>
              <w:t>JU’S STORY</w:t>
            </w:r>
          </w:p>
        </w:tc>
        <w:tc>
          <w:tcPr>
            <w:tcW w:w="1839" w:type="dxa"/>
          </w:tcPr>
          <w:p w:rsidR="006231E0" w:rsidRDefault="006231E0" w:rsidP="00875B2B">
            <w:r>
              <w:t>JU’S STORY</w:t>
            </w:r>
          </w:p>
        </w:tc>
        <w:tc>
          <w:tcPr>
            <w:tcW w:w="2793" w:type="dxa"/>
          </w:tcPr>
          <w:p w:rsidR="006231E0" w:rsidRDefault="006231E0" w:rsidP="00875B2B">
            <w:r>
              <w:t>AS I WAS WALKING(POEM)</w:t>
            </w:r>
          </w:p>
        </w:tc>
      </w:tr>
      <w:tr w:rsidR="006231E0" w:rsidRPr="00A92D0C" w:rsidTr="00875B2B">
        <w:tc>
          <w:tcPr>
            <w:tcW w:w="1584" w:type="dxa"/>
          </w:tcPr>
          <w:p w:rsidR="006231E0" w:rsidRPr="00723F0E" w:rsidRDefault="006231E0" w:rsidP="00875B2B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WRITING SKILL</w:t>
            </w:r>
          </w:p>
          <w:p w:rsidR="006231E0" w:rsidRPr="00723F0E" w:rsidRDefault="006231E0" w:rsidP="00875B2B">
            <w:pPr>
              <w:rPr>
                <w:b/>
                <w:bCs/>
                <w:color w:val="FF0000"/>
              </w:rPr>
            </w:pPr>
          </w:p>
          <w:p w:rsidR="006231E0" w:rsidRPr="00723F0E" w:rsidRDefault="006231E0" w:rsidP="00875B2B">
            <w:pPr>
              <w:rPr>
                <w:b/>
                <w:bCs/>
                <w:color w:val="FF0000"/>
              </w:rPr>
            </w:pPr>
          </w:p>
        </w:tc>
        <w:tc>
          <w:tcPr>
            <w:tcW w:w="1536" w:type="dxa"/>
          </w:tcPr>
          <w:p w:rsidR="006231E0" w:rsidRDefault="006231E0" w:rsidP="00875B2B">
            <w:r>
              <w:t xml:space="preserve">STORY </w:t>
            </w:r>
          </w:p>
          <w:p w:rsidR="006231E0" w:rsidRDefault="006231E0" w:rsidP="00875B2B">
            <w:r>
              <w:t>WRITING</w:t>
            </w:r>
          </w:p>
          <w:p w:rsidR="006231E0" w:rsidRDefault="006231E0" w:rsidP="00875B2B">
            <w:r>
              <w:t>(with outline)</w:t>
            </w:r>
          </w:p>
        </w:tc>
        <w:tc>
          <w:tcPr>
            <w:tcW w:w="1536" w:type="dxa"/>
          </w:tcPr>
          <w:p w:rsidR="006231E0" w:rsidRDefault="006231E0" w:rsidP="00875B2B">
            <w:r>
              <w:t xml:space="preserve">STORY </w:t>
            </w:r>
          </w:p>
          <w:p w:rsidR="006231E0" w:rsidRDefault="006231E0" w:rsidP="00875B2B">
            <w:r>
              <w:t>WRITING</w:t>
            </w:r>
          </w:p>
          <w:p w:rsidR="006231E0" w:rsidRDefault="006231E0" w:rsidP="00875B2B">
            <w:r>
              <w:t>(with outline)</w:t>
            </w:r>
          </w:p>
        </w:tc>
        <w:tc>
          <w:tcPr>
            <w:tcW w:w="1839" w:type="dxa"/>
          </w:tcPr>
          <w:p w:rsidR="006231E0" w:rsidRPr="009F2093" w:rsidRDefault="006231E0" w:rsidP="00875B2B">
            <w:pPr>
              <w:rPr>
                <w:lang w:val="fr-FR"/>
              </w:rPr>
            </w:pPr>
            <w:r w:rsidRPr="009F2093">
              <w:rPr>
                <w:lang w:val="fr-FR"/>
              </w:rPr>
              <w:t xml:space="preserve">COMPREHENSION </w:t>
            </w:r>
          </w:p>
          <w:p w:rsidR="006231E0" w:rsidRPr="00723F0E" w:rsidRDefault="006231E0" w:rsidP="00875B2B">
            <w:pPr>
              <w:rPr>
                <w:lang w:val="fr-FR"/>
              </w:rPr>
            </w:pPr>
            <w:r w:rsidRPr="00723F0E">
              <w:rPr>
                <w:lang w:val="fr-FR"/>
              </w:rPr>
              <w:t xml:space="preserve">Passage I </w:t>
            </w:r>
          </w:p>
          <w:p w:rsidR="006231E0" w:rsidRPr="00723F0E" w:rsidRDefault="006231E0" w:rsidP="00875B2B">
            <w:pPr>
              <w:rPr>
                <w:lang w:val="fr-FR"/>
              </w:rPr>
            </w:pPr>
            <w:r w:rsidRPr="00723F0E">
              <w:rPr>
                <w:lang w:val="fr-FR"/>
              </w:rPr>
              <w:t>MCB Unit 7 Ex B</w:t>
            </w:r>
          </w:p>
        </w:tc>
        <w:tc>
          <w:tcPr>
            <w:tcW w:w="2793" w:type="dxa"/>
          </w:tcPr>
          <w:p w:rsidR="006231E0" w:rsidRPr="00FF7C7D" w:rsidRDefault="006231E0" w:rsidP="00875B2B">
            <w:pPr>
              <w:rPr>
                <w:lang w:val="fr-FR"/>
              </w:rPr>
            </w:pPr>
            <w:r w:rsidRPr="00FF7C7D">
              <w:rPr>
                <w:lang w:val="fr-FR"/>
              </w:rPr>
              <w:t xml:space="preserve">COMPREHENSION </w:t>
            </w:r>
          </w:p>
          <w:p w:rsidR="006231E0" w:rsidRPr="00723F0E" w:rsidRDefault="006231E0" w:rsidP="00875B2B">
            <w:pPr>
              <w:rPr>
                <w:lang w:val="fr-FR"/>
              </w:rPr>
            </w:pPr>
            <w:r w:rsidRPr="00723F0E">
              <w:rPr>
                <w:lang w:val="fr-FR"/>
              </w:rPr>
              <w:t xml:space="preserve">Passage I </w:t>
            </w:r>
          </w:p>
          <w:p w:rsidR="006231E0" w:rsidRPr="00723F0E" w:rsidRDefault="006231E0" w:rsidP="00875B2B">
            <w:pPr>
              <w:rPr>
                <w:lang w:val="fr-FR"/>
              </w:rPr>
            </w:pPr>
            <w:r w:rsidRPr="00723F0E">
              <w:rPr>
                <w:lang w:val="fr-FR"/>
              </w:rPr>
              <w:t>MCB Unit 7 Ex B</w:t>
            </w:r>
          </w:p>
        </w:tc>
      </w:tr>
      <w:tr w:rsidR="006231E0" w:rsidTr="00875B2B">
        <w:tc>
          <w:tcPr>
            <w:tcW w:w="1584" w:type="dxa"/>
          </w:tcPr>
          <w:p w:rsidR="006231E0" w:rsidRPr="00723F0E" w:rsidRDefault="006231E0" w:rsidP="00875B2B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GRAMMAR</w:t>
            </w:r>
          </w:p>
          <w:p w:rsidR="006231E0" w:rsidRPr="00723F0E" w:rsidRDefault="006231E0" w:rsidP="00875B2B">
            <w:pPr>
              <w:rPr>
                <w:b/>
                <w:bCs/>
                <w:color w:val="FF0000"/>
              </w:rPr>
            </w:pPr>
          </w:p>
          <w:p w:rsidR="006231E0" w:rsidRPr="00723F0E" w:rsidRDefault="006231E0" w:rsidP="00875B2B">
            <w:pPr>
              <w:rPr>
                <w:b/>
                <w:bCs/>
                <w:color w:val="FF0000"/>
              </w:rPr>
            </w:pPr>
          </w:p>
        </w:tc>
        <w:tc>
          <w:tcPr>
            <w:tcW w:w="1536" w:type="dxa"/>
          </w:tcPr>
          <w:p w:rsidR="006231E0" w:rsidRDefault="006231E0" w:rsidP="00875B2B">
            <w:r>
              <w:t>Tenses(Simple Present, Past &amp; Future)</w:t>
            </w:r>
          </w:p>
        </w:tc>
        <w:tc>
          <w:tcPr>
            <w:tcW w:w="1536" w:type="dxa"/>
          </w:tcPr>
          <w:p w:rsidR="006231E0" w:rsidRDefault="006231E0" w:rsidP="00875B2B">
            <w:r>
              <w:t>Tenses(Simple Present, Past &amp; Future)</w:t>
            </w:r>
          </w:p>
        </w:tc>
        <w:tc>
          <w:tcPr>
            <w:tcW w:w="1839" w:type="dxa"/>
          </w:tcPr>
          <w:p w:rsidR="006231E0" w:rsidRDefault="006231E0" w:rsidP="00875B2B">
            <w:r>
              <w:t>Tenses(Simple Present, Past &amp; Future Continuous)</w:t>
            </w:r>
          </w:p>
        </w:tc>
        <w:tc>
          <w:tcPr>
            <w:tcW w:w="2793" w:type="dxa"/>
          </w:tcPr>
          <w:p w:rsidR="006231E0" w:rsidRDefault="006231E0" w:rsidP="00875B2B">
            <w:r>
              <w:t>Tenses(Simple Present, Past &amp; Future Continuous)</w:t>
            </w:r>
          </w:p>
        </w:tc>
      </w:tr>
      <w:tr w:rsidR="006231E0" w:rsidTr="006231E0">
        <w:trPr>
          <w:trHeight w:val="872"/>
        </w:trPr>
        <w:tc>
          <w:tcPr>
            <w:tcW w:w="1584" w:type="dxa"/>
          </w:tcPr>
          <w:p w:rsidR="006231E0" w:rsidRPr="00723F0E" w:rsidRDefault="006231E0" w:rsidP="00875B2B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M.C.B</w:t>
            </w:r>
          </w:p>
          <w:p w:rsidR="006231E0" w:rsidRPr="00723F0E" w:rsidRDefault="006231E0" w:rsidP="00875B2B">
            <w:pPr>
              <w:rPr>
                <w:b/>
                <w:bCs/>
                <w:color w:val="FF0000"/>
              </w:rPr>
            </w:pPr>
          </w:p>
        </w:tc>
        <w:tc>
          <w:tcPr>
            <w:tcW w:w="1536" w:type="dxa"/>
          </w:tcPr>
          <w:p w:rsidR="006231E0" w:rsidRDefault="006231E0" w:rsidP="00875B2B">
            <w:r>
              <w:t>TEXT A</w:t>
            </w:r>
          </w:p>
          <w:p w:rsidR="006231E0" w:rsidRDefault="006231E0" w:rsidP="00875B2B">
            <w:r>
              <w:t>JUST SHOOT</w:t>
            </w:r>
          </w:p>
        </w:tc>
        <w:tc>
          <w:tcPr>
            <w:tcW w:w="1536" w:type="dxa"/>
          </w:tcPr>
          <w:p w:rsidR="006231E0" w:rsidRDefault="006231E0" w:rsidP="00875B2B">
            <w:r>
              <w:t>TEXT A</w:t>
            </w:r>
          </w:p>
          <w:p w:rsidR="006231E0" w:rsidRDefault="006231E0" w:rsidP="00875B2B">
            <w:r>
              <w:t>JUST SHOOT</w:t>
            </w:r>
          </w:p>
        </w:tc>
        <w:tc>
          <w:tcPr>
            <w:tcW w:w="1839" w:type="dxa"/>
          </w:tcPr>
          <w:p w:rsidR="006231E0" w:rsidRDefault="006231E0" w:rsidP="00875B2B">
            <w:r>
              <w:t>TEXT A</w:t>
            </w:r>
          </w:p>
          <w:p w:rsidR="006231E0" w:rsidRDefault="006231E0" w:rsidP="00875B2B">
            <w:r>
              <w:t>JUST SHOOT</w:t>
            </w:r>
          </w:p>
        </w:tc>
        <w:tc>
          <w:tcPr>
            <w:tcW w:w="2793" w:type="dxa"/>
          </w:tcPr>
          <w:p w:rsidR="006231E0" w:rsidRDefault="006231E0" w:rsidP="00875B2B">
            <w:r>
              <w:t>TEXT B</w:t>
            </w:r>
          </w:p>
          <w:p w:rsidR="006231E0" w:rsidRDefault="006231E0" w:rsidP="00875B2B">
            <w:r>
              <w:t>MAYDAY</w:t>
            </w:r>
          </w:p>
        </w:tc>
      </w:tr>
      <w:tr w:rsidR="006231E0" w:rsidTr="00875B2B">
        <w:tc>
          <w:tcPr>
            <w:tcW w:w="1584" w:type="dxa"/>
          </w:tcPr>
          <w:p w:rsidR="006231E0" w:rsidRPr="00723F0E" w:rsidRDefault="006231E0" w:rsidP="00875B2B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WORKBOOK</w:t>
            </w:r>
          </w:p>
          <w:p w:rsidR="006231E0" w:rsidRPr="00723F0E" w:rsidRDefault="006231E0" w:rsidP="00875B2B">
            <w:pPr>
              <w:rPr>
                <w:b/>
                <w:bCs/>
                <w:color w:val="FF0000"/>
              </w:rPr>
            </w:pPr>
          </w:p>
          <w:p w:rsidR="006231E0" w:rsidRPr="00723F0E" w:rsidRDefault="006231E0" w:rsidP="00875B2B">
            <w:pPr>
              <w:rPr>
                <w:b/>
                <w:bCs/>
                <w:color w:val="FF0000"/>
              </w:rPr>
            </w:pPr>
          </w:p>
        </w:tc>
        <w:tc>
          <w:tcPr>
            <w:tcW w:w="1536" w:type="dxa"/>
          </w:tcPr>
          <w:p w:rsidR="006231E0" w:rsidRDefault="006231E0" w:rsidP="00875B2B">
            <w:r>
              <w:t>WORKSHEET 1</w:t>
            </w:r>
          </w:p>
          <w:p w:rsidR="006231E0" w:rsidRDefault="006231E0" w:rsidP="00875B2B">
            <w:r>
              <w:t>THE WONDERS OF THE JUNGLE</w:t>
            </w:r>
          </w:p>
        </w:tc>
        <w:tc>
          <w:tcPr>
            <w:tcW w:w="1536" w:type="dxa"/>
          </w:tcPr>
          <w:p w:rsidR="006231E0" w:rsidRDefault="006231E0" w:rsidP="00875B2B">
            <w:r>
              <w:t>WORKSHEET 1</w:t>
            </w:r>
          </w:p>
          <w:p w:rsidR="006231E0" w:rsidRDefault="006231E0" w:rsidP="00875B2B">
            <w:r>
              <w:t>THE WONDERS OF THE JUNGLE</w:t>
            </w:r>
          </w:p>
        </w:tc>
        <w:tc>
          <w:tcPr>
            <w:tcW w:w="1839" w:type="dxa"/>
          </w:tcPr>
          <w:p w:rsidR="006231E0" w:rsidRDefault="006231E0" w:rsidP="00875B2B">
            <w:r>
              <w:t>WORKSHEET 1</w:t>
            </w:r>
          </w:p>
          <w:p w:rsidR="006231E0" w:rsidRDefault="006231E0" w:rsidP="00875B2B">
            <w:r>
              <w:t>THE WONDERS OF THE JUNGLE</w:t>
            </w:r>
          </w:p>
        </w:tc>
        <w:tc>
          <w:tcPr>
            <w:tcW w:w="2793" w:type="dxa"/>
          </w:tcPr>
          <w:p w:rsidR="006231E0" w:rsidRDefault="006231E0" w:rsidP="00875B2B">
            <w:r>
              <w:t>WORKSHEET 1</w:t>
            </w:r>
          </w:p>
          <w:p w:rsidR="006231E0" w:rsidRDefault="006231E0" w:rsidP="00875B2B">
            <w:r>
              <w:t>THE WONDERS OF THE JUNGLE</w:t>
            </w:r>
          </w:p>
        </w:tc>
      </w:tr>
    </w:tbl>
    <w:p w:rsidR="006231E0" w:rsidRDefault="006231E0" w:rsidP="006231E0"/>
    <w:p w:rsidR="006231E0" w:rsidRPr="00723F0E" w:rsidRDefault="006231E0" w:rsidP="006231E0">
      <w:pPr>
        <w:rPr>
          <w:rFonts w:ascii="Britannic Bold" w:hAnsi="Britannic Bold"/>
        </w:rPr>
      </w:pPr>
      <w:r>
        <w:rPr>
          <w:rFonts w:ascii="Britannic Bold" w:hAnsi="Britannic Bold"/>
        </w:rPr>
        <w:t xml:space="preserve">                </w:t>
      </w:r>
      <w:r w:rsidRPr="00723F0E">
        <w:rPr>
          <w:rFonts w:ascii="Britannic Bold" w:hAnsi="Britannic Bold"/>
        </w:rPr>
        <w:t>I</w:t>
      </w:r>
      <w:r w:rsidRPr="00723F0E">
        <w:rPr>
          <w:rFonts w:ascii="Britannic Bold" w:hAnsi="Britannic Bold"/>
          <w:u w:val="single"/>
        </w:rPr>
        <w:t>NDIAN SCHOOL AL WADI AL KABIR—SYLLABUS BREAK UP FOR MAY 201</w:t>
      </w:r>
      <w:r>
        <w:rPr>
          <w:rFonts w:ascii="Britannic Bold" w:hAnsi="Britannic Bold"/>
          <w:u w:val="single"/>
        </w:rPr>
        <w:t>6-17</w:t>
      </w:r>
    </w:p>
    <w:p w:rsidR="006231E0" w:rsidRPr="00723F0E" w:rsidRDefault="006231E0" w:rsidP="006231E0">
      <w:pPr>
        <w:rPr>
          <w:rFonts w:ascii="Britannic Bold" w:hAnsi="Britannic Bold"/>
        </w:rPr>
      </w:pPr>
      <w:r w:rsidRPr="00723F0E">
        <w:rPr>
          <w:rFonts w:ascii="Britannic Bold" w:hAnsi="Britannic Bold"/>
        </w:rPr>
        <w:t xml:space="preserve">CLASS: VI                  </w:t>
      </w:r>
      <w:r>
        <w:rPr>
          <w:rFonts w:ascii="Britannic Bold" w:hAnsi="Britannic Bold"/>
        </w:rPr>
        <w:t xml:space="preserve">                           (Working Days-23</w:t>
      </w:r>
      <w:r w:rsidRPr="00723F0E">
        <w:rPr>
          <w:rFonts w:ascii="Britannic Bold" w:hAnsi="Britannic Bold"/>
        </w:rPr>
        <w:t>)</w:t>
      </w:r>
    </w:p>
    <w:tbl>
      <w:tblPr>
        <w:tblStyle w:val="TableGrid"/>
        <w:tblW w:w="9203" w:type="dxa"/>
        <w:tblLayout w:type="fixed"/>
        <w:tblLook w:val="04A0" w:firstRow="1" w:lastRow="0" w:firstColumn="1" w:lastColumn="0" w:noHBand="0" w:noVBand="1"/>
      </w:tblPr>
      <w:tblGrid>
        <w:gridCol w:w="1350"/>
        <w:gridCol w:w="1710"/>
        <w:gridCol w:w="1710"/>
        <w:gridCol w:w="1643"/>
        <w:gridCol w:w="1710"/>
        <w:gridCol w:w="1080"/>
      </w:tblGrid>
      <w:tr w:rsidR="006231E0" w:rsidTr="00875B2B">
        <w:tc>
          <w:tcPr>
            <w:tcW w:w="1350" w:type="dxa"/>
          </w:tcPr>
          <w:p w:rsidR="006231E0" w:rsidRPr="00723F0E" w:rsidRDefault="006231E0" w:rsidP="00875B2B">
            <w:pPr>
              <w:rPr>
                <w:rFonts w:ascii="Bernard MT Condensed" w:hAnsi="Bernard MT Condensed"/>
              </w:rPr>
            </w:pPr>
          </w:p>
        </w:tc>
        <w:tc>
          <w:tcPr>
            <w:tcW w:w="1710" w:type="dxa"/>
          </w:tcPr>
          <w:p w:rsidR="006231E0" w:rsidRPr="00723F0E" w:rsidRDefault="006231E0" w:rsidP="00875B2B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1</w:t>
            </w:r>
          </w:p>
          <w:p w:rsidR="006231E0" w:rsidRPr="00723F0E" w:rsidRDefault="006231E0" w:rsidP="00875B2B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1</w:t>
            </w:r>
            <w:r>
              <w:rPr>
                <w:rFonts w:ascii="Bernard MT Condensed" w:hAnsi="Bernard MT Condensed"/>
                <w:vertAlign w:val="superscript"/>
              </w:rPr>
              <w:t>st</w:t>
            </w:r>
            <w:r>
              <w:rPr>
                <w:rFonts w:ascii="Bernard MT Condensed" w:hAnsi="Bernard MT Condensed"/>
              </w:rPr>
              <w:t>-5</w:t>
            </w:r>
            <w:r w:rsidRPr="00723F0E">
              <w:rPr>
                <w:rFonts w:ascii="Bernard MT Condensed" w:hAnsi="Bernard MT Condensed"/>
              </w:rPr>
              <w:t>th</w:t>
            </w:r>
          </w:p>
        </w:tc>
        <w:tc>
          <w:tcPr>
            <w:tcW w:w="1710" w:type="dxa"/>
          </w:tcPr>
          <w:p w:rsidR="006231E0" w:rsidRPr="00723F0E" w:rsidRDefault="006231E0" w:rsidP="00875B2B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2</w:t>
            </w:r>
          </w:p>
          <w:p w:rsidR="006231E0" w:rsidRPr="00723F0E" w:rsidRDefault="006231E0" w:rsidP="00875B2B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8</w:t>
            </w:r>
            <w:r w:rsidRPr="00723F0E">
              <w:rPr>
                <w:rFonts w:ascii="Bernard MT Condensed" w:hAnsi="Bernard MT Condensed"/>
                <w:vertAlign w:val="superscript"/>
              </w:rPr>
              <w:t>th</w:t>
            </w:r>
            <w:r w:rsidRPr="00723F0E">
              <w:rPr>
                <w:rFonts w:ascii="Bernard MT Condensed" w:hAnsi="Bernard MT Condensed"/>
              </w:rPr>
              <w:t>-1</w:t>
            </w:r>
            <w:r>
              <w:rPr>
                <w:rFonts w:ascii="Bernard MT Condensed" w:hAnsi="Bernard MT Condensed"/>
              </w:rPr>
              <w:t>2</w:t>
            </w:r>
            <w:r w:rsidRPr="00723F0E">
              <w:rPr>
                <w:rFonts w:ascii="Bernard MT Condensed" w:hAnsi="Bernard MT Condensed"/>
                <w:vertAlign w:val="superscript"/>
              </w:rPr>
              <w:t>th</w:t>
            </w:r>
          </w:p>
        </w:tc>
        <w:tc>
          <w:tcPr>
            <w:tcW w:w="1643" w:type="dxa"/>
          </w:tcPr>
          <w:p w:rsidR="006231E0" w:rsidRPr="00723F0E" w:rsidRDefault="006231E0" w:rsidP="00875B2B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3</w:t>
            </w:r>
          </w:p>
          <w:p w:rsidR="006231E0" w:rsidRPr="00723F0E" w:rsidRDefault="006231E0" w:rsidP="00875B2B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1</w:t>
            </w:r>
            <w:r>
              <w:rPr>
                <w:rFonts w:ascii="Bernard MT Condensed" w:hAnsi="Bernard MT Condensed"/>
              </w:rPr>
              <w:t>5</w:t>
            </w:r>
            <w:r w:rsidRPr="00723F0E">
              <w:rPr>
                <w:rFonts w:ascii="Bernard MT Condensed" w:hAnsi="Bernard MT Condensed"/>
                <w:vertAlign w:val="superscript"/>
              </w:rPr>
              <w:t>th</w:t>
            </w:r>
            <w:r>
              <w:rPr>
                <w:rFonts w:ascii="Bernard MT Condensed" w:hAnsi="Bernard MT Condensed"/>
              </w:rPr>
              <w:t>-19th</w:t>
            </w:r>
          </w:p>
        </w:tc>
        <w:tc>
          <w:tcPr>
            <w:tcW w:w="1710" w:type="dxa"/>
          </w:tcPr>
          <w:p w:rsidR="006231E0" w:rsidRPr="00723F0E" w:rsidRDefault="006231E0" w:rsidP="00875B2B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4</w:t>
            </w:r>
          </w:p>
          <w:p w:rsidR="006231E0" w:rsidRPr="00723F0E" w:rsidRDefault="006231E0" w:rsidP="00875B2B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2</w:t>
            </w:r>
            <w:r>
              <w:rPr>
                <w:rFonts w:ascii="Bernard MT Condensed" w:hAnsi="Bernard MT Condensed"/>
              </w:rPr>
              <w:t>2</w:t>
            </w:r>
            <w:r>
              <w:rPr>
                <w:rFonts w:ascii="Bernard MT Condensed" w:hAnsi="Bernard MT Condensed"/>
                <w:vertAlign w:val="superscript"/>
              </w:rPr>
              <w:t>nd</w:t>
            </w:r>
            <w:r w:rsidRPr="00723F0E">
              <w:rPr>
                <w:rFonts w:ascii="Bernard MT Condensed" w:hAnsi="Bernard MT Condensed"/>
              </w:rPr>
              <w:t>-</w:t>
            </w:r>
            <w:r>
              <w:rPr>
                <w:rFonts w:ascii="Bernard MT Condensed" w:hAnsi="Bernard MT Condensed"/>
              </w:rPr>
              <w:t>26</w:t>
            </w:r>
            <w:r>
              <w:rPr>
                <w:rFonts w:ascii="Bernard MT Condensed" w:hAnsi="Bernard MT Condensed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6231E0" w:rsidRPr="00723F0E" w:rsidRDefault="006231E0" w:rsidP="00875B2B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4</w:t>
            </w:r>
          </w:p>
          <w:p w:rsidR="006231E0" w:rsidRPr="00723F0E" w:rsidRDefault="006231E0" w:rsidP="00875B2B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2</w:t>
            </w:r>
            <w:r>
              <w:rPr>
                <w:rFonts w:ascii="Bernard MT Condensed" w:hAnsi="Bernard MT Condensed"/>
              </w:rPr>
              <w:t>9</w:t>
            </w:r>
            <w:r>
              <w:rPr>
                <w:rFonts w:ascii="Bernard MT Condensed" w:hAnsi="Bernard MT Condensed"/>
                <w:vertAlign w:val="superscript"/>
              </w:rPr>
              <w:t>th</w:t>
            </w:r>
            <w:r w:rsidRPr="00723F0E">
              <w:rPr>
                <w:rFonts w:ascii="Bernard MT Condensed" w:hAnsi="Bernard MT Condensed"/>
              </w:rPr>
              <w:t>-</w:t>
            </w:r>
            <w:r>
              <w:rPr>
                <w:rFonts w:ascii="Bernard MT Condensed" w:hAnsi="Bernard MT Condensed"/>
              </w:rPr>
              <w:t>31</w:t>
            </w:r>
            <w:r>
              <w:rPr>
                <w:rFonts w:ascii="Bernard MT Condensed" w:hAnsi="Bernard MT Condensed"/>
                <w:vertAlign w:val="superscript"/>
              </w:rPr>
              <w:t>st</w:t>
            </w:r>
          </w:p>
        </w:tc>
      </w:tr>
      <w:tr w:rsidR="006231E0" w:rsidTr="00875B2B">
        <w:tc>
          <w:tcPr>
            <w:tcW w:w="1350" w:type="dxa"/>
          </w:tcPr>
          <w:p w:rsidR="006231E0" w:rsidRPr="00723F0E" w:rsidRDefault="006231E0" w:rsidP="00875B2B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LITERATURE</w:t>
            </w:r>
          </w:p>
          <w:p w:rsidR="006231E0" w:rsidRPr="00723F0E" w:rsidRDefault="006231E0" w:rsidP="00875B2B">
            <w:pPr>
              <w:rPr>
                <w:b/>
                <w:bCs/>
                <w:color w:val="FF0000"/>
              </w:rPr>
            </w:pPr>
          </w:p>
          <w:p w:rsidR="006231E0" w:rsidRPr="00723F0E" w:rsidRDefault="006231E0" w:rsidP="00875B2B">
            <w:pPr>
              <w:rPr>
                <w:b/>
                <w:bCs/>
                <w:color w:val="FF0000"/>
              </w:rPr>
            </w:pPr>
          </w:p>
        </w:tc>
        <w:tc>
          <w:tcPr>
            <w:tcW w:w="1710" w:type="dxa"/>
          </w:tcPr>
          <w:p w:rsidR="006231E0" w:rsidRDefault="006231E0" w:rsidP="00875B2B">
            <w:r>
              <w:t>OF MICE AND BOYS</w:t>
            </w:r>
          </w:p>
        </w:tc>
        <w:tc>
          <w:tcPr>
            <w:tcW w:w="1710" w:type="dxa"/>
          </w:tcPr>
          <w:p w:rsidR="006231E0" w:rsidRDefault="006231E0" w:rsidP="00875B2B">
            <w:r>
              <w:t>OF MICE AND BOYS</w:t>
            </w:r>
          </w:p>
        </w:tc>
        <w:tc>
          <w:tcPr>
            <w:tcW w:w="1643" w:type="dxa"/>
          </w:tcPr>
          <w:p w:rsidR="006231E0" w:rsidRDefault="006231E0" w:rsidP="00875B2B">
            <w:r>
              <w:t>OF MICE AND BOYS</w:t>
            </w:r>
          </w:p>
        </w:tc>
        <w:tc>
          <w:tcPr>
            <w:tcW w:w="1710" w:type="dxa"/>
          </w:tcPr>
          <w:p w:rsidR="006231E0" w:rsidRDefault="006231E0" w:rsidP="00875B2B">
            <w:r>
              <w:t>GOING FOR WATER  (POEM)</w:t>
            </w:r>
          </w:p>
        </w:tc>
        <w:tc>
          <w:tcPr>
            <w:tcW w:w="1080" w:type="dxa"/>
          </w:tcPr>
          <w:p w:rsidR="006231E0" w:rsidRDefault="006231E0" w:rsidP="00875B2B">
            <w:r>
              <w:t>THE RANSOM OF RED CHIEF</w:t>
            </w:r>
          </w:p>
        </w:tc>
      </w:tr>
      <w:tr w:rsidR="006231E0" w:rsidTr="00875B2B">
        <w:tc>
          <w:tcPr>
            <w:tcW w:w="1350" w:type="dxa"/>
          </w:tcPr>
          <w:p w:rsidR="006231E0" w:rsidRPr="00723F0E" w:rsidRDefault="006231E0" w:rsidP="00875B2B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WRITING SKILL</w:t>
            </w:r>
          </w:p>
          <w:p w:rsidR="006231E0" w:rsidRPr="00723F0E" w:rsidRDefault="006231E0" w:rsidP="00875B2B">
            <w:pPr>
              <w:rPr>
                <w:b/>
                <w:bCs/>
                <w:color w:val="FF0000"/>
              </w:rPr>
            </w:pPr>
          </w:p>
          <w:p w:rsidR="006231E0" w:rsidRPr="00723F0E" w:rsidRDefault="006231E0" w:rsidP="00875B2B">
            <w:pPr>
              <w:rPr>
                <w:b/>
                <w:bCs/>
                <w:color w:val="FF0000"/>
              </w:rPr>
            </w:pPr>
          </w:p>
        </w:tc>
        <w:tc>
          <w:tcPr>
            <w:tcW w:w="1710" w:type="dxa"/>
          </w:tcPr>
          <w:p w:rsidR="006231E0" w:rsidRDefault="006231E0" w:rsidP="00875B2B">
            <w:r>
              <w:t>DIARY ENTRY</w:t>
            </w:r>
          </w:p>
        </w:tc>
        <w:tc>
          <w:tcPr>
            <w:tcW w:w="1710" w:type="dxa"/>
          </w:tcPr>
          <w:p w:rsidR="006231E0" w:rsidRDefault="006231E0" w:rsidP="00875B2B">
            <w:r>
              <w:t>DIARY ENTRY</w:t>
            </w:r>
          </w:p>
        </w:tc>
        <w:tc>
          <w:tcPr>
            <w:tcW w:w="1643" w:type="dxa"/>
          </w:tcPr>
          <w:p w:rsidR="006231E0" w:rsidRDefault="006231E0" w:rsidP="00875B2B">
            <w:r>
              <w:t>COMPREHENSION</w:t>
            </w:r>
          </w:p>
          <w:p w:rsidR="006231E0" w:rsidRPr="00FF7C7D" w:rsidRDefault="006231E0" w:rsidP="00875B2B">
            <w:r w:rsidRPr="00FF7C7D">
              <w:t xml:space="preserve">Poem     I </w:t>
            </w:r>
          </w:p>
          <w:p w:rsidR="006231E0" w:rsidRDefault="006231E0" w:rsidP="00875B2B">
            <w:r w:rsidRPr="00FF7C7D">
              <w:t>MCB Unit 7 Ex c</w:t>
            </w:r>
          </w:p>
        </w:tc>
        <w:tc>
          <w:tcPr>
            <w:tcW w:w="1710" w:type="dxa"/>
          </w:tcPr>
          <w:p w:rsidR="006231E0" w:rsidRDefault="006231E0" w:rsidP="00875B2B">
            <w:r>
              <w:t xml:space="preserve">COMPREHENSION </w:t>
            </w:r>
          </w:p>
          <w:p w:rsidR="006231E0" w:rsidRPr="00723F0E" w:rsidRDefault="006231E0" w:rsidP="00875B2B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Poem</w:t>
            </w:r>
            <w:proofErr w:type="spellEnd"/>
            <w:r>
              <w:rPr>
                <w:lang w:val="fr-FR"/>
              </w:rPr>
              <w:t xml:space="preserve">    </w:t>
            </w:r>
            <w:r w:rsidRPr="00723F0E">
              <w:rPr>
                <w:lang w:val="fr-FR"/>
              </w:rPr>
              <w:t xml:space="preserve"> I </w:t>
            </w:r>
          </w:p>
          <w:p w:rsidR="006231E0" w:rsidRDefault="006231E0" w:rsidP="00875B2B">
            <w:r w:rsidRPr="00723F0E">
              <w:rPr>
                <w:lang w:val="fr-FR"/>
              </w:rPr>
              <w:t xml:space="preserve">MCB Unit 7 Ex </w:t>
            </w:r>
            <w:r>
              <w:rPr>
                <w:lang w:val="fr-FR"/>
              </w:rPr>
              <w:t>c</w:t>
            </w:r>
          </w:p>
        </w:tc>
        <w:tc>
          <w:tcPr>
            <w:tcW w:w="1080" w:type="dxa"/>
          </w:tcPr>
          <w:p w:rsidR="006231E0" w:rsidRDefault="006231E0" w:rsidP="00875B2B">
            <w:r>
              <w:t>NOTICE WRITING</w:t>
            </w:r>
          </w:p>
        </w:tc>
      </w:tr>
      <w:tr w:rsidR="006231E0" w:rsidTr="00875B2B">
        <w:tc>
          <w:tcPr>
            <w:tcW w:w="1350" w:type="dxa"/>
          </w:tcPr>
          <w:p w:rsidR="006231E0" w:rsidRPr="00723F0E" w:rsidRDefault="006231E0" w:rsidP="00875B2B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GRAMMAR</w:t>
            </w:r>
          </w:p>
          <w:p w:rsidR="006231E0" w:rsidRPr="00723F0E" w:rsidRDefault="006231E0" w:rsidP="00875B2B">
            <w:pPr>
              <w:rPr>
                <w:b/>
                <w:bCs/>
                <w:color w:val="FF0000"/>
              </w:rPr>
            </w:pPr>
          </w:p>
          <w:p w:rsidR="006231E0" w:rsidRPr="00723F0E" w:rsidRDefault="006231E0" w:rsidP="00875B2B">
            <w:pPr>
              <w:rPr>
                <w:b/>
                <w:bCs/>
                <w:color w:val="FF0000"/>
              </w:rPr>
            </w:pPr>
          </w:p>
        </w:tc>
        <w:tc>
          <w:tcPr>
            <w:tcW w:w="1710" w:type="dxa"/>
          </w:tcPr>
          <w:p w:rsidR="006231E0" w:rsidRDefault="006231E0" w:rsidP="00875B2B">
            <w:r>
              <w:lastRenderedPageBreak/>
              <w:t>TENSES(PRESEN</w:t>
            </w:r>
            <w:r>
              <w:lastRenderedPageBreak/>
              <w:t>T &amp; PAST PERFECT)</w:t>
            </w:r>
          </w:p>
        </w:tc>
        <w:tc>
          <w:tcPr>
            <w:tcW w:w="1710" w:type="dxa"/>
          </w:tcPr>
          <w:p w:rsidR="006231E0" w:rsidRDefault="006231E0" w:rsidP="00875B2B">
            <w:r>
              <w:lastRenderedPageBreak/>
              <w:t>TENSES(PRESEN</w:t>
            </w:r>
            <w:r>
              <w:lastRenderedPageBreak/>
              <w:t>T &amp; PAST PERFECT)</w:t>
            </w:r>
          </w:p>
        </w:tc>
        <w:tc>
          <w:tcPr>
            <w:tcW w:w="1643" w:type="dxa"/>
          </w:tcPr>
          <w:p w:rsidR="006231E0" w:rsidRDefault="006231E0" w:rsidP="00875B2B">
            <w:r>
              <w:lastRenderedPageBreak/>
              <w:t xml:space="preserve">ACTIVE &amp; </w:t>
            </w:r>
            <w:r>
              <w:lastRenderedPageBreak/>
              <w:t>PASSIVE VOICE</w:t>
            </w:r>
          </w:p>
        </w:tc>
        <w:tc>
          <w:tcPr>
            <w:tcW w:w="1710" w:type="dxa"/>
          </w:tcPr>
          <w:p w:rsidR="006231E0" w:rsidRDefault="006231E0" w:rsidP="00875B2B">
            <w:r>
              <w:lastRenderedPageBreak/>
              <w:t xml:space="preserve">ACTIVE &amp; </w:t>
            </w:r>
            <w:r>
              <w:lastRenderedPageBreak/>
              <w:t>PASSIVE VOICE</w:t>
            </w:r>
          </w:p>
        </w:tc>
        <w:tc>
          <w:tcPr>
            <w:tcW w:w="1080" w:type="dxa"/>
          </w:tcPr>
          <w:p w:rsidR="006231E0" w:rsidRDefault="006231E0" w:rsidP="00875B2B">
            <w:r>
              <w:lastRenderedPageBreak/>
              <w:t xml:space="preserve">ACTIVE &amp; </w:t>
            </w:r>
            <w:r>
              <w:lastRenderedPageBreak/>
              <w:t>PASSIVE VOICE</w:t>
            </w:r>
          </w:p>
        </w:tc>
      </w:tr>
      <w:tr w:rsidR="006231E0" w:rsidTr="00875B2B">
        <w:tc>
          <w:tcPr>
            <w:tcW w:w="1350" w:type="dxa"/>
          </w:tcPr>
          <w:p w:rsidR="006231E0" w:rsidRPr="00723F0E" w:rsidRDefault="006231E0" w:rsidP="00875B2B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lastRenderedPageBreak/>
              <w:t>M.C.B</w:t>
            </w:r>
          </w:p>
          <w:p w:rsidR="006231E0" w:rsidRPr="00723F0E" w:rsidRDefault="006231E0" w:rsidP="00875B2B">
            <w:pPr>
              <w:rPr>
                <w:b/>
                <w:bCs/>
                <w:color w:val="FF0000"/>
              </w:rPr>
            </w:pPr>
          </w:p>
          <w:p w:rsidR="006231E0" w:rsidRPr="00723F0E" w:rsidRDefault="006231E0" w:rsidP="00875B2B">
            <w:pPr>
              <w:rPr>
                <w:b/>
                <w:bCs/>
                <w:color w:val="FF0000"/>
              </w:rPr>
            </w:pPr>
          </w:p>
        </w:tc>
        <w:tc>
          <w:tcPr>
            <w:tcW w:w="1710" w:type="dxa"/>
          </w:tcPr>
          <w:p w:rsidR="006231E0" w:rsidRDefault="006231E0" w:rsidP="00875B2B">
            <w:r>
              <w:t>MAYDAY</w:t>
            </w:r>
          </w:p>
        </w:tc>
        <w:tc>
          <w:tcPr>
            <w:tcW w:w="1710" w:type="dxa"/>
          </w:tcPr>
          <w:p w:rsidR="006231E0" w:rsidRDefault="006231E0" w:rsidP="00875B2B">
            <w:r>
              <w:t>THE ROAD NOT TAKEN</w:t>
            </w:r>
          </w:p>
        </w:tc>
        <w:tc>
          <w:tcPr>
            <w:tcW w:w="1643" w:type="dxa"/>
          </w:tcPr>
          <w:p w:rsidR="006231E0" w:rsidRDefault="006231E0" w:rsidP="00875B2B">
            <w:r>
              <w:t>TEXT A</w:t>
            </w:r>
          </w:p>
          <w:p w:rsidR="006231E0" w:rsidRDefault="006231E0" w:rsidP="00875B2B">
            <w:r>
              <w:t>THE MARCH TO DANDI</w:t>
            </w:r>
          </w:p>
        </w:tc>
        <w:tc>
          <w:tcPr>
            <w:tcW w:w="1710" w:type="dxa"/>
          </w:tcPr>
          <w:p w:rsidR="006231E0" w:rsidRDefault="006231E0" w:rsidP="00875B2B">
            <w:r>
              <w:t>TEXT A</w:t>
            </w:r>
          </w:p>
          <w:p w:rsidR="006231E0" w:rsidRDefault="006231E0" w:rsidP="00875B2B">
            <w:r>
              <w:t>THE MARCH TO DANDI</w:t>
            </w:r>
          </w:p>
        </w:tc>
        <w:tc>
          <w:tcPr>
            <w:tcW w:w="1080" w:type="dxa"/>
          </w:tcPr>
          <w:p w:rsidR="006231E0" w:rsidRDefault="006231E0" w:rsidP="00875B2B">
            <w:r>
              <w:t>TEXT A</w:t>
            </w:r>
          </w:p>
          <w:p w:rsidR="006231E0" w:rsidRDefault="006231E0" w:rsidP="00875B2B">
            <w:r>
              <w:t>THE MARCH TO DANDI</w:t>
            </w:r>
          </w:p>
        </w:tc>
      </w:tr>
      <w:tr w:rsidR="006231E0" w:rsidTr="006231E0">
        <w:trPr>
          <w:trHeight w:val="917"/>
        </w:trPr>
        <w:tc>
          <w:tcPr>
            <w:tcW w:w="1350" w:type="dxa"/>
          </w:tcPr>
          <w:p w:rsidR="006231E0" w:rsidRPr="00723F0E" w:rsidRDefault="006231E0" w:rsidP="00875B2B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WORKBOOK</w:t>
            </w:r>
          </w:p>
        </w:tc>
        <w:tc>
          <w:tcPr>
            <w:tcW w:w="1710" w:type="dxa"/>
          </w:tcPr>
          <w:p w:rsidR="006231E0" w:rsidRDefault="006231E0" w:rsidP="00875B2B">
            <w:r>
              <w:t>WORKSHEET 2</w:t>
            </w:r>
          </w:p>
        </w:tc>
        <w:tc>
          <w:tcPr>
            <w:tcW w:w="1710" w:type="dxa"/>
          </w:tcPr>
          <w:p w:rsidR="006231E0" w:rsidRDefault="006231E0" w:rsidP="00875B2B">
            <w:r>
              <w:t>WORKSHEET 2</w:t>
            </w:r>
          </w:p>
          <w:p w:rsidR="006231E0" w:rsidRDefault="006231E0" w:rsidP="00875B2B"/>
        </w:tc>
        <w:tc>
          <w:tcPr>
            <w:tcW w:w="1643" w:type="dxa"/>
          </w:tcPr>
          <w:p w:rsidR="006231E0" w:rsidRDefault="006231E0" w:rsidP="00875B2B">
            <w:r>
              <w:t>WORKSHEET 2</w:t>
            </w:r>
          </w:p>
          <w:p w:rsidR="006231E0" w:rsidRDefault="006231E0" w:rsidP="00875B2B"/>
        </w:tc>
        <w:tc>
          <w:tcPr>
            <w:tcW w:w="1710" w:type="dxa"/>
          </w:tcPr>
          <w:p w:rsidR="006231E0" w:rsidRDefault="006231E0" w:rsidP="00875B2B">
            <w:r>
              <w:t>WORKSHEET 2</w:t>
            </w:r>
          </w:p>
          <w:p w:rsidR="006231E0" w:rsidRDefault="006231E0" w:rsidP="00875B2B"/>
        </w:tc>
        <w:tc>
          <w:tcPr>
            <w:tcW w:w="1080" w:type="dxa"/>
          </w:tcPr>
          <w:p w:rsidR="006231E0" w:rsidRDefault="006231E0" w:rsidP="00875B2B">
            <w:r>
              <w:t>WORKSHEET 2</w:t>
            </w:r>
            <w:bookmarkStart w:id="0" w:name="_GoBack"/>
            <w:bookmarkEnd w:id="0"/>
          </w:p>
        </w:tc>
      </w:tr>
    </w:tbl>
    <w:p w:rsidR="006231E0" w:rsidRDefault="006231E0" w:rsidP="006231E0"/>
    <w:p w:rsidR="006231E0" w:rsidRDefault="006231E0" w:rsidP="006231E0"/>
    <w:p w:rsidR="006231E0" w:rsidRDefault="006231E0" w:rsidP="006231E0"/>
    <w:p w:rsidR="006231E0" w:rsidRPr="00723F0E" w:rsidRDefault="006231E0" w:rsidP="006231E0">
      <w:pPr>
        <w:rPr>
          <w:rFonts w:ascii="Britannic Bold" w:hAnsi="Britannic Bold"/>
        </w:rPr>
      </w:pPr>
      <w:r>
        <w:rPr>
          <w:rFonts w:ascii="Britannic Bold" w:hAnsi="Britannic Bold"/>
        </w:rPr>
        <w:t xml:space="preserve">                </w:t>
      </w:r>
      <w:r w:rsidRPr="00723F0E">
        <w:rPr>
          <w:rFonts w:ascii="Britannic Bold" w:hAnsi="Britannic Bold"/>
        </w:rPr>
        <w:t>I</w:t>
      </w:r>
      <w:r w:rsidRPr="00723F0E">
        <w:rPr>
          <w:rFonts w:ascii="Britannic Bold" w:hAnsi="Britannic Bold"/>
          <w:u w:val="single"/>
        </w:rPr>
        <w:t>NDIAN SCHOOL AL WADI AL KABIR—SYLLABUS BREAK UP FOR JUNE</w:t>
      </w:r>
      <w:r>
        <w:rPr>
          <w:rFonts w:ascii="Britannic Bold" w:hAnsi="Britannic Bold"/>
          <w:u w:val="single"/>
        </w:rPr>
        <w:t xml:space="preserve"> 2016-2017</w:t>
      </w:r>
    </w:p>
    <w:p w:rsidR="006231E0" w:rsidRPr="00723F0E" w:rsidRDefault="006231E0" w:rsidP="006231E0">
      <w:pPr>
        <w:rPr>
          <w:rFonts w:ascii="Britannic Bold" w:hAnsi="Britannic Bold"/>
        </w:rPr>
      </w:pPr>
      <w:r w:rsidRPr="00723F0E">
        <w:rPr>
          <w:rFonts w:ascii="Britannic Bold" w:hAnsi="Britannic Bold"/>
        </w:rPr>
        <w:t xml:space="preserve">CLASS: VI                 </w:t>
      </w:r>
      <w:r>
        <w:rPr>
          <w:rFonts w:ascii="Britannic Bold" w:hAnsi="Britannic Bold"/>
        </w:rPr>
        <w:t xml:space="preserve">                      </w:t>
      </w:r>
      <w:r w:rsidRPr="00723F0E">
        <w:rPr>
          <w:rFonts w:ascii="Britannic Bold" w:hAnsi="Britannic Bold"/>
        </w:rPr>
        <w:t>(Working Days-0</w:t>
      </w:r>
      <w:r>
        <w:rPr>
          <w:rFonts w:ascii="Britannic Bold" w:hAnsi="Britannic Bold"/>
        </w:rPr>
        <w:t>4</w:t>
      </w:r>
      <w:r w:rsidRPr="00723F0E">
        <w:rPr>
          <w:rFonts w:ascii="Britannic Bold" w:hAnsi="Britannic Bold"/>
        </w:rPr>
        <w:t xml:space="preserve"> Days)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1556"/>
        <w:gridCol w:w="1556"/>
        <w:gridCol w:w="1556"/>
        <w:gridCol w:w="2818"/>
      </w:tblGrid>
      <w:tr w:rsidR="006231E0" w:rsidTr="00875B2B">
        <w:tc>
          <w:tcPr>
            <w:tcW w:w="1712" w:type="dxa"/>
          </w:tcPr>
          <w:p w:rsidR="006231E0" w:rsidRPr="00723F0E" w:rsidRDefault="006231E0" w:rsidP="00875B2B">
            <w:pPr>
              <w:rPr>
                <w:rFonts w:ascii="Bernard MT Condensed" w:hAnsi="Bernard MT Condensed"/>
              </w:rPr>
            </w:pPr>
          </w:p>
        </w:tc>
        <w:tc>
          <w:tcPr>
            <w:tcW w:w="1556" w:type="dxa"/>
          </w:tcPr>
          <w:p w:rsidR="006231E0" w:rsidRPr="00723F0E" w:rsidRDefault="006231E0" w:rsidP="00875B2B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1</w:t>
            </w:r>
          </w:p>
          <w:p w:rsidR="006231E0" w:rsidRPr="00723F0E" w:rsidRDefault="006231E0" w:rsidP="00875B2B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1st-4th</w:t>
            </w:r>
          </w:p>
        </w:tc>
        <w:tc>
          <w:tcPr>
            <w:tcW w:w="1556" w:type="dxa"/>
          </w:tcPr>
          <w:p w:rsidR="006231E0" w:rsidRPr="00723F0E" w:rsidRDefault="006231E0" w:rsidP="00875B2B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2</w:t>
            </w:r>
          </w:p>
          <w:p w:rsidR="006231E0" w:rsidRPr="00723F0E" w:rsidRDefault="006231E0" w:rsidP="00875B2B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7</w:t>
            </w:r>
            <w:r w:rsidRPr="00723F0E">
              <w:rPr>
                <w:rFonts w:ascii="Bernard MT Condensed" w:hAnsi="Bernard MT Condensed"/>
                <w:vertAlign w:val="superscript"/>
              </w:rPr>
              <w:t>th</w:t>
            </w:r>
            <w:r w:rsidRPr="00723F0E">
              <w:rPr>
                <w:rFonts w:ascii="Bernard MT Condensed" w:hAnsi="Bernard MT Condensed"/>
              </w:rPr>
              <w:t>-11th</w:t>
            </w:r>
          </w:p>
        </w:tc>
        <w:tc>
          <w:tcPr>
            <w:tcW w:w="1556" w:type="dxa"/>
          </w:tcPr>
          <w:p w:rsidR="006231E0" w:rsidRPr="00723F0E" w:rsidRDefault="006231E0" w:rsidP="00875B2B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3</w:t>
            </w:r>
          </w:p>
          <w:p w:rsidR="006231E0" w:rsidRPr="00723F0E" w:rsidRDefault="006231E0" w:rsidP="00875B2B">
            <w:pPr>
              <w:rPr>
                <w:rFonts w:ascii="Bernard MT Condensed" w:hAnsi="Bernard MT Condensed"/>
              </w:rPr>
            </w:pPr>
          </w:p>
        </w:tc>
        <w:tc>
          <w:tcPr>
            <w:tcW w:w="2818" w:type="dxa"/>
          </w:tcPr>
          <w:p w:rsidR="006231E0" w:rsidRPr="00723F0E" w:rsidRDefault="006231E0" w:rsidP="00875B2B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4</w:t>
            </w:r>
          </w:p>
          <w:p w:rsidR="006231E0" w:rsidRPr="00723F0E" w:rsidRDefault="006231E0" w:rsidP="00875B2B">
            <w:pPr>
              <w:rPr>
                <w:rFonts w:ascii="Bernard MT Condensed" w:hAnsi="Bernard MT Condensed"/>
              </w:rPr>
            </w:pPr>
          </w:p>
        </w:tc>
      </w:tr>
      <w:tr w:rsidR="006231E0" w:rsidTr="00875B2B">
        <w:tc>
          <w:tcPr>
            <w:tcW w:w="1712" w:type="dxa"/>
          </w:tcPr>
          <w:p w:rsidR="006231E0" w:rsidRPr="00723F0E" w:rsidRDefault="006231E0" w:rsidP="00875B2B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LITERATURE</w:t>
            </w:r>
          </w:p>
          <w:p w:rsidR="006231E0" w:rsidRPr="00723F0E" w:rsidRDefault="006231E0" w:rsidP="00875B2B">
            <w:pPr>
              <w:rPr>
                <w:b/>
                <w:bCs/>
                <w:color w:val="FF0000"/>
              </w:rPr>
            </w:pPr>
          </w:p>
        </w:tc>
        <w:tc>
          <w:tcPr>
            <w:tcW w:w="1556" w:type="dxa"/>
          </w:tcPr>
          <w:p w:rsidR="006231E0" w:rsidRDefault="006231E0" w:rsidP="00875B2B">
            <w:r>
              <w:t>THE RANSOM OF RED CHIEF</w:t>
            </w:r>
          </w:p>
        </w:tc>
        <w:tc>
          <w:tcPr>
            <w:tcW w:w="1556" w:type="dxa"/>
          </w:tcPr>
          <w:p w:rsidR="006231E0" w:rsidRDefault="006231E0" w:rsidP="00875B2B">
            <w:r>
              <w:t>THE RANSOM OF RED CHIEF</w:t>
            </w:r>
          </w:p>
        </w:tc>
        <w:tc>
          <w:tcPr>
            <w:tcW w:w="1556" w:type="dxa"/>
          </w:tcPr>
          <w:p w:rsidR="006231E0" w:rsidRDefault="006231E0" w:rsidP="00875B2B"/>
        </w:tc>
        <w:tc>
          <w:tcPr>
            <w:tcW w:w="2818" w:type="dxa"/>
          </w:tcPr>
          <w:p w:rsidR="006231E0" w:rsidRDefault="006231E0" w:rsidP="00875B2B"/>
        </w:tc>
      </w:tr>
      <w:tr w:rsidR="006231E0" w:rsidTr="00875B2B">
        <w:tc>
          <w:tcPr>
            <w:tcW w:w="1712" w:type="dxa"/>
          </w:tcPr>
          <w:p w:rsidR="006231E0" w:rsidRPr="00723F0E" w:rsidRDefault="006231E0" w:rsidP="00875B2B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WRITING SKILL</w:t>
            </w:r>
          </w:p>
          <w:p w:rsidR="006231E0" w:rsidRPr="00723F0E" w:rsidRDefault="006231E0" w:rsidP="00875B2B">
            <w:pPr>
              <w:rPr>
                <w:b/>
                <w:bCs/>
                <w:color w:val="FF0000"/>
              </w:rPr>
            </w:pPr>
          </w:p>
        </w:tc>
        <w:tc>
          <w:tcPr>
            <w:tcW w:w="1556" w:type="dxa"/>
          </w:tcPr>
          <w:p w:rsidR="006231E0" w:rsidRDefault="006231E0" w:rsidP="00875B2B">
            <w:r>
              <w:t>NOTICE WRITING</w:t>
            </w:r>
          </w:p>
        </w:tc>
        <w:tc>
          <w:tcPr>
            <w:tcW w:w="1556" w:type="dxa"/>
          </w:tcPr>
          <w:p w:rsidR="006231E0" w:rsidRDefault="006231E0" w:rsidP="00875B2B">
            <w:r>
              <w:t>HOLIDAY HOMEWORK WORKSHEET</w:t>
            </w:r>
          </w:p>
        </w:tc>
        <w:tc>
          <w:tcPr>
            <w:tcW w:w="1556" w:type="dxa"/>
          </w:tcPr>
          <w:p w:rsidR="006231E0" w:rsidRDefault="006231E0" w:rsidP="00875B2B"/>
        </w:tc>
        <w:tc>
          <w:tcPr>
            <w:tcW w:w="2818" w:type="dxa"/>
          </w:tcPr>
          <w:p w:rsidR="006231E0" w:rsidRDefault="006231E0" w:rsidP="00875B2B"/>
        </w:tc>
      </w:tr>
      <w:tr w:rsidR="006231E0" w:rsidTr="00875B2B">
        <w:tc>
          <w:tcPr>
            <w:tcW w:w="1712" w:type="dxa"/>
          </w:tcPr>
          <w:p w:rsidR="006231E0" w:rsidRPr="00723F0E" w:rsidRDefault="006231E0" w:rsidP="00875B2B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GRAMMAR</w:t>
            </w:r>
          </w:p>
          <w:p w:rsidR="006231E0" w:rsidRPr="00723F0E" w:rsidRDefault="006231E0" w:rsidP="00875B2B">
            <w:pPr>
              <w:rPr>
                <w:b/>
                <w:bCs/>
                <w:color w:val="FF0000"/>
              </w:rPr>
            </w:pPr>
          </w:p>
        </w:tc>
        <w:tc>
          <w:tcPr>
            <w:tcW w:w="1556" w:type="dxa"/>
          </w:tcPr>
          <w:p w:rsidR="006231E0" w:rsidRDefault="006231E0" w:rsidP="00875B2B">
            <w:r>
              <w:t>ACTIVE &amp; PASSIVE VOICE</w:t>
            </w:r>
          </w:p>
        </w:tc>
        <w:tc>
          <w:tcPr>
            <w:tcW w:w="1556" w:type="dxa"/>
          </w:tcPr>
          <w:p w:rsidR="006231E0" w:rsidRDefault="006231E0" w:rsidP="00875B2B">
            <w:r>
              <w:t>ACTIVE &amp; PASSIVE VOICE</w:t>
            </w:r>
          </w:p>
        </w:tc>
        <w:tc>
          <w:tcPr>
            <w:tcW w:w="1556" w:type="dxa"/>
          </w:tcPr>
          <w:p w:rsidR="006231E0" w:rsidRDefault="006231E0" w:rsidP="00875B2B"/>
        </w:tc>
        <w:tc>
          <w:tcPr>
            <w:tcW w:w="2818" w:type="dxa"/>
          </w:tcPr>
          <w:p w:rsidR="006231E0" w:rsidRDefault="006231E0" w:rsidP="00875B2B"/>
        </w:tc>
      </w:tr>
      <w:tr w:rsidR="006231E0" w:rsidTr="00875B2B">
        <w:tc>
          <w:tcPr>
            <w:tcW w:w="1712" w:type="dxa"/>
          </w:tcPr>
          <w:p w:rsidR="006231E0" w:rsidRPr="00723F0E" w:rsidRDefault="006231E0" w:rsidP="00875B2B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M.C.B</w:t>
            </w:r>
          </w:p>
          <w:p w:rsidR="006231E0" w:rsidRPr="00723F0E" w:rsidRDefault="006231E0" w:rsidP="00875B2B">
            <w:pPr>
              <w:rPr>
                <w:b/>
                <w:bCs/>
                <w:color w:val="FF0000"/>
              </w:rPr>
            </w:pPr>
          </w:p>
        </w:tc>
        <w:tc>
          <w:tcPr>
            <w:tcW w:w="1556" w:type="dxa"/>
          </w:tcPr>
          <w:p w:rsidR="006231E0" w:rsidRDefault="006231E0" w:rsidP="00875B2B">
            <w:r>
              <w:t>TEXT B</w:t>
            </w:r>
          </w:p>
          <w:p w:rsidR="006231E0" w:rsidRDefault="006231E0" w:rsidP="00875B2B">
            <w:r>
              <w:t>THE SCARLET PIMPERNEL</w:t>
            </w:r>
          </w:p>
        </w:tc>
        <w:tc>
          <w:tcPr>
            <w:tcW w:w="1556" w:type="dxa"/>
          </w:tcPr>
          <w:p w:rsidR="006231E0" w:rsidRDefault="006231E0" w:rsidP="00875B2B">
            <w:r>
              <w:t>TEXT B</w:t>
            </w:r>
          </w:p>
          <w:p w:rsidR="006231E0" w:rsidRDefault="006231E0" w:rsidP="00875B2B">
            <w:r>
              <w:t>THE SCARLET PIMPERNEL</w:t>
            </w:r>
          </w:p>
        </w:tc>
        <w:tc>
          <w:tcPr>
            <w:tcW w:w="1556" w:type="dxa"/>
          </w:tcPr>
          <w:p w:rsidR="006231E0" w:rsidRDefault="006231E0" w:rsidP="00875B2B"/>
        </w:tc>
        <w:tc>
          <w:tcPr>
            <w:tcW w:w="2818" w:type="dxa"/>
          </w:tcPr>
          <w:p w:rsidR="006231E0" w:rsidRDefault="006231E0" w:rsidP="00875B2B"/>
        </w:tc>
      </w:tr>
      <w:tr w:rsidR="006231E0" w:rsidTr="00875B2B">
        <w:tc>
          <w:tcPr>
            <w:tcW w:w="1712" w:type="dxa"/>
          </w:tcPr>
          <w:p w:rsidR="006231E0" w:rsidRPr="00723F0E" w:rsidRDefault="006231E0" w:rsidP="00875B2B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WORKBOOK</w:t>
            </w:r>
          </w:p>
          <w:p w:rsidR="006231E0" w:rsidRPr="00723F0E" w:rsidRDefault="006231E0" w:rsidP="00875B2B">
            <w:pPr>
              <w:rPr>
                <w:b/>
                <w:bCs/>
                <w:color w:val="FF0000"/>
              </w:rPr>
            </w:pPr>
          </w:p>
        </w:tc>
        <w:tc>
          <w:tcPr>
            <w:tcW w:w="1556" w:type="dxa"/>
          </w:tcPr>
          <w:p w:rsidR="006231E0" w:rsidRDefault="006231E0" w:rsidP="00875B2B">
            <w:r>
              <w:t>COMPLETION OF WORKSHEET 1 &amp; 2</w:t>
            </w:r>
          </w:p>
        </w:tc>
        <w:tc>
          <w:tcPr>
            <w:tcW w:w="1556" w:type="dxa"/>
          </w:tcPr>
          <w:p w:rsidR="006231E0" w:rsidRDefault="006231E0" w:rsidP="00875B2B">
            <w:r>
              <w:t>COMPLETION OF WORKSHEET 1 &amp; 2</w:t>
            </w:r>
          </w:p>
        </w:tc>
        <w:tc>
          <w:tcPr>
            <w:tcW w:w="1556" w:type="dxa"/>
          </w:tcPr>
          <w:p w:rsidR="006231E0" w:rsidRDefault="006231E0" w:rsidP="00875B2B"/>
        </w:tc>
        <w:tc>
          <w:tcPr>
            <w:tcW w:w="2818" w:type="dxa"/>
          </w:tcPr>
          <w:p w:rsidR="006231E0" w:rsidRDefault="006231E0" w:rsidP="00875B2B"/>
        </w:tc>
      </w:tr>
    </w:tbl>
    <w:p w:rsidR="006231E0" w:rsidRDefault="006231E0" w:rsidP="006231E0"/>
    <w:p w:rsidR="006231E0" w:rsidRDefault="006231E0" w:rsidP="006231E0"/>
    <w:p w:rsidR="006231E0" w:rsidRDefault="006231E0"/>
    <w:sectPr w:rsidR="006231E0" w:rsidSect="001F1DF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E0"/>
    <w:rsid w:val="001F1DF7"/>
    <w:rsid w:val="006231E0"/>
    <w:rsid w:val="0069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1E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1E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ISWK1</dc:creator>
  <cp:lastModifiedBy>ISWK1</cp:lastModifiedBy>
  <cp:revision>1</cp:revision>
  <dcterms:created xsi:type="dcterms:W3CDTF">2016-03-29T04:40:00Z</dcterms:created>
  <dcterms:modified xsi:type="dcterms:W3CDTF">2016-03-29T04:42:00Z</dcterms:modified>
</cp:coreProperties>
</file>