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49" w:rsidRDefault="00C87E49" w:rsidP="00EB3C6B">
      <w:pPr>
        <w:pStyle w:val="NoSpacing"/>
        <w:rPr>
          <w:rFonts w:cstheme="minorHAnsi"/>
          <w:sz w:val="32"/>
          <w:szCs w:val="32"/>
        </w:rPr>
      </w:pPr>
    </w:p>
    <w:p w:rsidR="00C87E49" w:rsidRDefault="00C87E49" w:rsidP="00EB3C6B">
      <w:pPr>
        <w:pStyle w:val="NoSpacing"/>
        <w:rPr>
          <w:rFonts w:cstheme="minorHAnsi"/>
          <w:sz w:val="32"/>
          <w:szCs w:val="32"/>
        </w:rPr>
      </w:pPr>
    </w:p>
    <w:p w:rsidR="008152B0" w:rsidRPr="00586149" w:rsidRDefault="00EB3C6B" w:rsidP="00EB3C6B">
      <w:pPr>
        <w:pStyle w:val="NoSpacing"/>
        <w:rPr>
          <w:rFonts w:cstheme="minorHAnsi"/>
          <w:b/>
          <w:sz w:val="40"/>
          <w:szCs w:val="40"/>
        </w:rPr>
      </w:pPr>
      <w:r>
        <w:rPr>
          <w:rFonts w:cstheme="minorHAnsi"/>
          <w:sz w:val="32"/>
          <w:szCs w:val="32"/>
        </w:rPr>
        <w:t xml:space="preserve">                                           </w:t>
      </w:r>
      <w:r w:rsidR="00982B0E" w:rsidRPr="00586149">
        <w:rPr>
          <w:rFonts w:cstheme="minorHAnsi"/>
          <w:b/>
          <w:sz w:val="40"/>
          <w:szCs w:val="40"/>
        </w:rPr>
        <w:t>INDIAN SCHOOL AL WADI AL KABIR</w:t>
      </w:r>
    </w:p>
    <w:p w:rsidR="00586149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</w:t>
      </w:r>
      <w:r w:rsidR="00982B0E" w:rsidRPr="00535DB0">
        <w:rPr>
          <w:rFonts w:cstheme="minorHAnsi"/>
          <w:b/>
          <w:sz w:val="32"/>
          <w:szCs w:val="32"/>
        </w:rPr>
        <w:t xml:space="preserve">SYLLABUS BREAK-UP </w:t>
      </w:r>
      <w:proofErr w:type="gramStart"/>
      <w:r w:rsidR="00EF6F38" w:rsidRPr="00535DB0">
        <w:rPr>
          <w:rFonts w:cstheme="minorHAnsi"/>
          <w:b/>
          <w:sz w:val="32"/>
          <w:szCs w:val="32"/>
        </w:rPr>
        <w:t>(</w:t>
      </w:r>
      <w:r w:rsidR="00D25D42">
        <w:rPr>
          <w:rFonts w:cstheme="minorHAnsi"/>
          <w:b/>
          <w:sz w:val="32"/>
          <w:szCs w:val="32"/>
        </w:rPr>
        <w:t xml:space="preserve"> </w:t>
      </w:r>
      <w:r w:rsidR="00877F9A">
        <w:rPr>
          <w:rFonts w:cstheme="minorHAnsi"/>
          <w:b/>
          <w:sz w:val="32"/>
          <w:szCs w:val="32"/>
        </w:rPr>
        <w:t>MALAYALAM</w:t>
      </w:r>
      <w:proofErr w:type="gramEnd"/>
      <w:r w:rsidR="00D25D42">
        <w:rPr>
          <w:rFonts w:cstheme="minorHAnsi"/>
          <w:b/>
          <w:sz w:val="32"/>
          <w:szCs w:val="32"/>
        </w:rPr>
        <w:t xml:space="preserve"> </w:t>
      </w:r>
      <w:r w:rsidR="00EF6F38" w:rsidRPr="00535DB0">
        <w:rPr>
          <w:rFonts w:cstheme="minorHAnsi"/>
          <w:b/>
          <w:sz w:val="32"/>
          <w:szCs w:val="32"/>
        </w:rPr>
        <w:t>)</w:t>
      </w:r>
      <w:r w:rsidR="00680B0A" w:rsidRPr="00535DB0">
        <w:rPr>
          <w:rFonts w:cstheme="minorHAnsi"/>
          <w:b/>
          <w:sz w:val="32"/>
          <w:szCs w:val="32"/>
        </w:rPr>
        <w:t xml:space="preserve"> </w:t>
      </w:r>
      <w:r w:rsidR="00D25D4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3  </w:t>
      </w:r>
      <w:proofErr w:type="spellStart"/>
      <w:r>
        <w:rPr>
          <w:rFonts w:cstheme="minorHAnsi"/>
          <w:b/>
          <w:sz w:val="32"/>
          <w:szCs w:val="32"/>
        </w:rPr>
        <w:t>rd</w:t>
      </w:r>
      <w:proofErr w:type="spellEnd"/>
      <w:r>
        <w:rPr>
          <w:rFonts w:cstheme="minorHAnsi"/>
          <w:b/>
          <w:sz w:val="32"/>
          <w:szCs w:val="32"/>
        </w:rPr>
        <w:t xml:space="preserve"> Language        </w:t>
      </w:r>
    </w:p>
    <w:p w:rsidR="00982B0E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CLASS</w:t>
      </w:r>
      <w:r w:rsidR="00D25D4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- </w:t>
      </w:r>
      <w:proofErr w:type="gramStart"/>
      <w:r>
        <w:rPr>
          <w:rFonts w:cstheme="minorHAnsi"/>
          <w:b/>
          <w:sz w:val="32"/>
          <w:szCs w:val="32"/>
        </w:rPr>
        <w:t>VII</w:t>
      </w:r>
      <w:r w:rsidR="00680B0A" w:rsidRPr="00535DB0">
        <w:rPr>
          <w:rFonts w:cstheme="minorHAnsi"/>
          <w:b/>
          <w:sz w:val="32"/>
          <w:szCs w:val="32"/>
        </w:rPr>
        <w:t xml:space="preserve"> </w:t>
      </w:r>
      <w:r w:rsidR="00D25D42">
        <w:rPr>
          <w:rFonts w:cstheme="minorHAnsi"/>
          <w:b/>
          <w:sz w:val="32"/>
          <w:szCs w:val="32"/>
        </w:rPr>
        <w:t xml:space="preserve"> </w:t>
      </w:r>
      <w:r w:rsidR="00680B0A" w:rsidRPr="00535DB0">
        <w:rPr>
          <w:rFonts w:cstheme="minorHAnsi"/>
          <w:b/>
          <w:sz w:val="32"/>
          <w:szCs w:val="32"/>
        </w:rPr>
        <w:t>(</w:t>
      </w:r>
      <w:proofErr w:type="gramEnd"/>
      <w:r w:rsidR="00D25D42">
        <w:rPr>
          <w:rFonts w:cstheme="minorHAnsi"/>
          <w:b/>
          <w:sz w:val="32"/>
          <w:szCs w:val="32"/>
        </w:rPr>
        <w:t xml:space="preserve"> 2016-2017 </w:t>
      </w:r>
      <w:r w:rsidR="00982B0E" w:rsidRPr="00535DB0">
        <w:rPr>
          <w:rFonts w:cstheme="minorHAnsi"/>
          <w:b/>
          <w:sz w:val="32"/>
          <w:szCs w:val="32"/>
        </w:rPr>
        <w:t>)</w:t>
      </w:r>
      <w:r>
        <w:rPr>
          <w:rFonts w:cstheme="minorHAnsi"/>
          <w:b/>
          <w:sz w:val="32"/>
          <w:szCs w:val="32"/>
        </w:rPr>
        <w:t xml:space="preserve"> </w:t>
      </w:r>
    </w:p>
    <w:p w:rsidR="00586149" w:rsidRPr="00535DB0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278"/>
        <w:gridCol w:w="3618"/>
        <w:gridCol w:w="2839"/>
        <w:gridCol w:w="3281"/>
      </w:tblGrid>
      <w:tr w:rsidR="00235EF9" w:rsidRPr="00535DB0" w:rsidTr="00586149">
        <w:trPr>
          <w:trHeight w:val="773"/>
        </w:trPr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MONTH</w:t>
            </w:r>
          </w:p>
        </w:tc>
        <w:tc>
          <w:tcPr>
            <w:tcW w:w="361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LESSON</w:t>
            </w:r>
          </w:p>
        </w:tc>
        <w:tc>
          <w:tcPr>
            <w:tcW w:w="2839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PRO</w:t>
            </w:r>
            <w:r w:rsidR="00586149">
              <w:rPr>
                <w:rFonts w:cstheme="minorHAnsi"/>
                <w:sz w:val="32"/>
                <w:szCs w:val="32"/>
              </w:rPr>
              <w:t xml:space="preserve"> </w:t>
            </w:r>
            <w:r w:rsidRPr="00535DB0">
              <w:rPr>
                <w:rFonts w:cstheme="minorHAnsi"/>
                <w:sz w:val="32"/>
                <w:szCs w:val="32"/>
              </w:rPr>
              <w:t>/</w:t>
            </w:r>
            <w:r w:rsidR="00586149">
              <w:rPr>
                <w:rFonts w:cstheme="minorHAnsi"/>
                <w:sz w:val="32"/>
                <w:szCs w:val="32"/>
              </w:rPr>
              <w:t xml:space="preserve"> </w:t>
            </w:r>
            <w:r w:rsidRPr="00535DB0">
              <w:rPr>
                <w:rFonts w:cstheme="minorHAnsi"/>
                <w:sz w:val="32"/>
                <w:szCs w:val="32"/>
              </w:rPr>
              <w:t>ACT</w:t>
            </w: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WORKSHEET</w:t>
            </w: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APRIL</w:t>
            </w: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235EF9" w:rsidRPr="005A1F33" w:rsidRDefault="00CD0FB7" w:rsidP="001F7E1B">
            <w:pPr>
              <w:pStyle w:val="NoSpacing"/>
              <w:rPr>
                <w:rFonts w:ascii="Kartika" w:hAnsi="Kartika" w:cs="Kartika"/>
                <w:b/>
                <w:bCs/>
                <w:sz w:val="24"/>
                <w:szCs w:val="24"/>
                <w:lang w:val="fr-FR" w:bidi="ml-IN"/>
              </w:rPr>
            </w:pPr>
            <w:r w:rsidRPr="005A1F33">
              <w:rPr>
                <w:rFonts w:ascii="Kartika" w:hAnsi="Kartika" w:cs="Kartika"/>
                <w:b/>
                <w:bCs/>
                <w:sz w:val="24"/>
                <w:szCs w:val="24"/>
                <w:lang w:val="fr-FR" w:bidi="ml-IN"/>
              </w:rPr>
              <w:t>ULLUNARAN</w:t>
            </w:r>
            <w:r w:rsidR="006A736B" w:rsidRPr="005A1F33">
              <w:rPr>
                <w:rFonts w:ascii="Kartika" w:hAnsi="Kartika" w:cs="Kartika"/>
                <w:b/>
                <w:bCs/>
                <w:sz w:val="24"/>
                <w:szCs w:val="24"/>
                <w:lang w:val="fr-FR" w:bidi="ml-IN"/>
              </w:rPr>
              <w:t xml:space="preserve">   </w:t>
            </w:r>
          </w:p>
          <w:p w:rsidR="006A736B" w:rsidRPr="005A1F33" w:rsidRDefault="006A736B" w:rsidP="001F7E1B">
            <w:pPr>
              <w:pStyle w:val="NoSpacing"/>
              <w:rPr>
                <w:rFonts w:ascii="Kartika" w:hAnsi="Kartika" w:cs="Kartika"/>
                <w:b/>
                <w:bCs/>
                <w:sz w:val="24"/>
                <w:szCs w:val="24"/>
                <w:lang w:val="fr-FR" w:bidi="ml-IN"/>
              </w:rPr>
            </w:pPr>
            <w:r w:rsidRPr="005A1F33">
              <w:rPr>
                <w:rFonts w:cstheme="minorHAnsi"/>
                <w:sz w:val="24"/>
                <w:szCs w:val="24"/>
              </w:rPr>
              <w:t>SEASONS              DIRECTIONS</w:t>
            </w:r>
          </w:p>
        </w:tc>
        <w:tc>
          <w:tcPr>
            <w:tcW w:w="2839" w:type="dxa"/>
          </w:tcPr>
          <w:p w:rsidR="00235EF9" w:rsidRPr="00DF781F" w:rsidRDefault="00C26EDC" w:rsidP="00563037">
            <w:pPr>
              <w:pStyle w:val="NoSpacing"/>
              <w:rPr>
                <w:rFonts w:cs="Kartika"/>
                <w:sz w:val="32"/>
                <w:szCs w:val="32"/>
                <w:lang w:bidi="ml-IN"/>
              </w:rPr>
            </w:pPr>
            <w:r>
              <w:rPr>
                <w:rFonts w:cs="Kartika"/>
                <w:sz w:val="32"/>
                <w:szCs w:val="32"/>
                <w:lang w:bidi="ml-IN"/>
              </w:rPr>
              <w:t>Poem Recitation.</w:t>
            </w:r>
            <w:r w:rsidR="0093586E">
              <w:rPr>
                <w:rFonts w:cs="Kartika"/>
                <w:sz w:val="32"/>
                <w:szCs w:val="32"/>
                <w:lang w:bidi="ml-IN"/>
              </w:rPr>
              <w:t xml:space="preserve"> </w:t>
            </w:r>
          </w:p>
        </w:tc>
        <w:tc>
          <w:tcPr>
            <w:tcW w:w="3281" w:type="dxa"/>
          </w:tcPr>
          <w:p w:rsidR="00235EF9" w:rsidRPr="00535DB0" w:rsidRDefault="00D25D42" w:rsidP="005240A1">
            <w:pPr>
              <w:pStyle w:val="NoSpacing"/>
              <w:rPr>
                <w:rFonts w:cstheme="minorHAnsi"/>
                <w:sz w:val="32"/>
                <w:szCs w:val="32"/>
                <w:lang w:val="fr-FR"/>
              </w:rPr>
            </w:pPr>
            <w:proofErr w:type="spellStart"/>
            <w:r>
              <w:rPr>
                <w:rFonts w:cstheme="minorHAnsi"/>
                <w:sz w:val="32"/>
                <w:szCs w:val="32"/>
                <w:lang w:val="fr-FR"/>
              </w:rPr>
              <w:t>Poem</w:t>
            </w:r>
            <w:proofErr w:type="spellEnd"/>
            <w:r>
              <w:rPr>
                <w:rFonts w:cstheme="minorHAnsi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32"/>
                <w:szCs w:val="32"/>
                <w:lang w:val="fr-FR"/>
              </w:rPr>
              <w:t>writing</w:t>
            </w:r>
            <w:proofErr w:type="spellEnd"/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MAY</w:t>
            </w: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35DB0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3618" w:type="dxa"/>
          </w:tcPr>
          <w:p w:rsidR="00C87E49" w:rsidRPr="005A1F33" w:rsidRDefault="00CD0FB7" w:rsidP="001F7E1B">
            <w:pPr>
              <w:pStyle w:val="NoSpacing"/>
              <w:rPr>
                <w:rFonts w:cs="Kartika"/>
                <w:b/>
                <w:bCs/>
                <w:sz w:val="24"/>
                <w:szCs w:val="24"/>
                <w:cs/>
                <w:lang w:val="fr-FR" w:bidi="ml-IN"/>
              </w:rPr>
            </w:pPr>
            <w:r w:rsidRPr="005A1F33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 xml:space="preserve">GANDHIJIYUDE </w:t>
            </w:r>
            <w:proofErr w:type="gramStart"/>
            <w:r w:rsidRPr="005A1F33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>JEEVITHAM .</w:t>
            </w:r>
            <w:proofErr w:type="gramEnd"/>
            <w:r w:rsidR="00C87E49" w:rsidRPr="005A1F33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 xml:space="preserve">                              </w:t>
            </w:r>
          </w:p>
        </w:tc>
        <w:tc>
          <w:tcPr>
            <w:tcW w:w="2839" w:type="dxa"/>
          </w:tcPr>
          <w:p w:rsidR="00235EF9" w:rsidRPr="00535DB0" w:rsidRDefault="00C26EDC" w:rsidP="001F7E1B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Frame Questions.</w:t>
            </w:r>
          </w:p>
        </w:tc>
        <w:tc>
          <w:tcPr>
            <w:tcW w:w="3281" w:type="dxa"/>
          </w:tcPr>
          <w:p w:rsidR="00235EF9" w:rsidRPr="00535DB0" w:rsidRDefault="00D25D42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Comprehen</w:t>
            </w:r>
            <w:bookmarkStart w:id="0" w:name="_GoBack"/>
            <w:bookmarkEnd w:id="0"/>
            <w:r>
              <w:rPr>
                <w:rFonts w:cstheme="minorHAnsi"/>
                <w:sz w:val="32"/>
                <w:szCs w:val="32"/>
              </w:rPr>
              <w:t>sion</w:t>
            </w:r>
          </w:p>
        </w:tc>
      </w:tr>
      <w:tr w:rsidR="00235EF9" w:rsidRPr="00535DB0" w:rsidTr="006A736B">
        <w:trPr>
          <w:trHeight w:val="845"/>
        </w:trPr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JUNE</w:t>
            </w:r>
          </w:p>
          <w:p w:rsidR="00235EF9" w:rsidRPr="00535DB0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EB2D60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8" w:type="dxa"/>
          </w:tcPr>
          <w:p w:rsidR="006A736B" w:rsidRPr="006A736B" w:rsidRDefault="00DF781F" w:rsidP="003F259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736B">
              <w:rPr>
                <w:rFonts w:cstheme="minorHAnsi"/>
                <w:sz w:val="24"/>
                <w:szCs w:val="24"/>
              </w:rPr>
              <w:t>FRUITS AND VEGITABLES</w:t>
            </w:r>
          </w:p>
          <w:p w:rsidR="006A736B" w:rsidRPr="006A736B" w:rsidRDefault="006A736B" w:rsidP="006A736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6A736B">
              <w:rPr>
                <w:rFonts w:cstheme="minorHAnsi"/>
                <w:sz w:val="24"/>
                <w:szCs w:val="24"/>
              </w:rPr>
              <w:t>BIRDS AND ANIMALS</w:t>
            </w:r>
            <w:r w:rsidR="00DF781F" w:rsidRPr="006A736B">
              <w:rPr>
                <w:rFonts w:cstheme="minorHAnsi"/>
                <w:sz w:val="24"/>
                <w:szCs w:val="24"/>
              </w:rPr>
              <w:t xml:space="preserve"> </w:t>
            </w:r>
            <w:r w:rsidRPr="006A736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235EF9" w:rsidRPr="00535DB0" w:rsidRDefault="00235EF9" w:rsidP="00563037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81" w:type="dxa"/>
          </w:tcPr>
          <w:p w:rsidR="006A736B" w:rsidRPr="00535DB0" w:rsidRDefault="00D25D42" w:rsidP="005240A1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Holiday Homework.</w:t>
            </w: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AUG</w:t>
            </w:r>
          </w:p>
          <w:p w:rsidR="00235EF9" w:rsidRPr="00535DB0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EB2D60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8" w:type="dxa"/>
          </w:tcPr>
          <w:p w:rsidR="006A736B" w:rsidRPr="006A736B" w:rsidRDefault="006A736B" w:rsidP="006A736B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6A736B">
              <w:rPr>
                <w:rFonts w:cs="Kartika"/>
                <w:b/>
                <w:bCs/>
                <w:sz w:val="24"/>
                <w:szCs w:val="24"/>
                <w:lang w:bidi="ml-IN"/>
              </w:rPr>
              <w:t>BEERBALINTE NYAYAM</w:t>
            </w:r>
          </w:p>
          <w:p w:rsidR="008C5535" w:rsidRPr="006A736B" w:rsidRDefault="006A736B" w:rsidP="007E25D5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>
              <w:rPr>
                <w:rFonts w:cs="Kartika"/>
                <w:sz w:val="32"/>
                <w:szCs w:val="32"/>
                <w:lang w:bidi="ml-IN"/>
              </w:rPr>
              <w:t xml:space="preserve"> </w:t>
            </w:r>
            <w:r w:rsidR="00DF781F" w:rsidRPr="006A736B">
              <w:rPr>
                <w:rFonts w:cs="Kartika"/>
                <w:sz w:val="24"/>
                <w:szCs w:val="24"/>
                <w:lang w:bidi="ml-IN"/>
              </w:rPr>
              <w:t>MALAYALAM MONTHS</w:t>
            </w:r>
          </w:p>
        </w:tc>
        <w:tc>
          <w:tcPr>
            <w:tcW w:w="2839" w:type="dxa"/>
          </w:tcPr>
          <w:p w:rsidR="00235EF9" w:rsidRPr="00535DB0" w:rsidRDefault="00C26EDC" w:rsidP="00563037">
            <w:pPr>
              <w:pStyle w:val="NoSpacing"/>
              <w:rPr>
                <w:rFonts w:cstheme="minorHAnsi"/>
                <w:sz w:val="32"/>
                <w:szCs w:val="32"/>
                <w:lang w:val="fr-FR"/>
              </w:rPr>
            </w:pPr>
            <w:r>
              <w:rPr>
                <w:rFonts w:cstheme="minorHAnsi"/>
                <w:sz w:val="32"/>
                <w:szCs w:val="32"/>
                <w:lang w:val="fr-FR"/>
              </w:rPr>
              <w:t>Reading Test</w:t>
            </w:r>
          </w:p>
        </w:tc>
        <w:tc>
          <w:tcPr>
            <w:tcW w:w="3281" w:type="dxa"/>
          </w:tcPr>
          <w:p w:rsidR="00235EF9" w:rsidRPr="00535DB0" w:rsidRDefault="00D25D42" w:rsidP="003F2595">
            <w:pPr>
              <w:pStyle w:val="NoSpacing"/>
              <w:rPr>
                <w:rFonts w:cstheme="minorHAnsi"/>
                <w:sz w:val="32"/>
                <w:szCs w:val="32"/>
              </w:rPr>
            </w:pPr>
            <w:proofErr w:type="gramStart"/>
            <w:r>
              <w:rPr>
                <w:rFonts w:cstheme="minorHAnsi"/>
                <w:sz w:val="32"/>
                <w:szCs w:val="32"/>
              </w:rPr>
              <w:t>Formation  of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Sentence.</w:t>
            </w: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SEP</w:t>
            </w:r>
          </w:p>
        </w:tc>
        <w:tc>
          <w:tcPr>
            <w:tcW w:w="3618" w:type="dxa"/>
          </w:tcPr>
          <w:p w:rsidR="00235EF9" w:rsidRDefault="00235EF9" w:rsidP="00C6410A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  <w:r>
              <w:rPr>
                <w:rFonts w:cstheme="minorHAnsi"/>
                <w:bCs/>
                <w:sz w:val="32"/>
                <w:szCs w:val="32"/>
              </w:rPr>
              <w:t>REVISION</w:t>
            </w:r>
          </w:p>
          <w:p w:rsidR="00CD0FB7" w:rsidRPr="00535DB0" w:rsidRDefault="00CD0FB7" w:rsidP="00C6410A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</w:p>
        </w:tc>
        <w:tc>
          <w:tcPr>
            <w:tcW w:w="2839" w:type="dxa"/>
          </w:tcPr>
          <w:p w:rsidR="00235EF9" w:rsidRPr="00535DB0" w:rsidRDefault="00D25D42" w:rsidP="001F7E1B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SA I</w:t>
            </w: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OCT</w:t>
            </w: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8" w:type="dxa"/>
          </w:tcPr>
          <w:p w:rsidR="0008212A" w:rsidRPr="006A736B" w:rsidRDefault="006A736B" w:rsidP="007E6107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>
              <w:rPr>
                <w:rFonts w:cs="Kartika"/>
                <w:b/>
                <w:bCs/>
                <w:sz w:val="24"/>
                <w:szCs w:val="24"/>
                <w:lang w:bidi="ml-IN"/>
              </w:rPr>
              <w:t>KOOTTUKARIKKORU KATHU</w:t>
            </w:r>
          </w:p>
          <w:p w:rsidR="00D25D42" w:rsidRPr="006A736B" w:rsidRDefault="00D25D42" w:rsidP="00D25D4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736B">
              <w:rPr>
                <w:rFonts w:cstheme="minorHAnsi"/>
                <w:sz w:val="24"/>
                <w:szCs w:val="24"/>
              </w:rPr>
              <w:t xml:space="preserve">LETTER WRITING   </w:t>
            </w:r>
          </w:p>
          <w:p w:rsidR="00D25D42" w:rsidRPr="00CD0FB7" w:rsidRDefault="00D25D42" w:rsidP="007E6107">
            <w:pPr>
              <w:pStyle w:val="NoSpacing"/>
              <w:rPr>
                <w:rFonts w:cs="Kartika"/>
                <w:b/>
                <w:bCs/>
                <w:sz w:val="32"/>
                <w:szCs w:val="32"/>
                <w:lang w:bidi="ml-IN"/>
              </w:rPr>
            </w:pPr>
          </w:p>
        </w:tc>
        <w:tc>
          <w:tcPr>
            <w:tcW w:w="2839" w:type="dxa"/>
          </w:tcPr>
          <w:p w:rsidR="00235EF9" w:rsidRPr="00535DB0" w:rsidRDefault="00C26EDC" w:rsidP="005C32BD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Video  Presentation</w:t>
            </w:r>
          </w:p>
        </w:tc>
        <w:tc>
          <w:tcPr>
            <w:tcW w:w="3281" w:type="dxa"/>
          </w:tcPr>
          <w:p w:rsidR="00235EF9" w:rsidRPr="00535DB0" w:rsidRDefault="00235EF9" w:rsidP="00A454F0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NOV</w:t>
            </w:r>
          </w:p>
        </w:tc>
        <w:tc>
          <w:tcPr>
            <w:tcW w:w="3618" w:type="dxa"/>
          </w:tcPr>
          <w:p w:rsidR="00235EF9" w:rsidRPr="00CD0FB7" w:rsidRDefault="00235EF9" w:rsidP="00977B52">
            <w:pPr>
              <w:pStyle w:val="NoSpacing"/>
              <w:rPr>
                <w:rFonts w:cs="Kartika"/>
                <w:b/>
                <w:bCs/>
                <w:sz w:val="32"/>
                <w:szCs w:val="32"/>
                <w:lang w:bidi="ml-IN"/>
              </w:rPr>
            </w:pPr>
          </w:p>
        </w:tc>
        <w:tc>
          <w:tcPr>
            <w:tcW w:w="2839" w:type="dxa"/>
          </w:tcPr>
          <w:p w:rsidR="00FA6CFE" w:rsidRDefault="00FA6CFE" w:rsidP="00234B9D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  <w:p w:rsidR="00235EF9" w:rsidRPr="00FA6CFE" w:rsidRDefault="00C26EDC" w:rsidP="00FA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 Play</w:t>
            </w: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DEC</w:t>
            </w:r>
          </w:p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18" w:type="dxa"/>
          </w:tcPr>
          <w:p w:rsidR="00CD0FB7" w:rsidRPr="006A736B" w:rsidRDefault="00DF781F" w:rsidP="00977B5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736B">
              <w:rPr>
                <w:rFonts w:cstheme="minorHAnsi"/>
                <w:sz w:val="24"/>
                <w:szCs w:val="24"/>
              </w:rPr>
              <w:t xml:space="preserve">BIRDS AND ANIMALS     </w:t>
            </w:r>
          </w:p>
          <w:p w:rsidR="00235EF9" w:rsidRPr="006A736B" w:rsidRDefault="00DF781F" w:rsidP="00977B52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736B">
              <w:rPr>
                <w:rFonts w:cstheme="minorHAnsi"/>
                <w:sz w:val="24"/>
                <w:szCs w:val="24"/>
              </w:rPr>
              <w:t>RELATIONS</w:t>
            </w:r>
          </w:p>
          <w:p w:rsidR="00CD0FB7" w:rsidRPr="00535DB0" w:rsidRDefault="00CD0FB7" w:rsidP="00977B52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9" w:type="dxa"/>
          </w:tcPr>
          <w:p w:rsidR="00235EF9" w:rsidRPr="00535DB0" w:rsidRDefault="00235EF9" w:rsidP="00620E85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NUMBER CHART</w:t>
            </w:r>
          </w:p>
        </w:tc>
        <w:tc>
          <w:tcPr>
            <w:tcW w:w="3281" w:type="dxa"/>
          </w:tcPr>
          <w:p w:rsidR="00235EF9" w:rsidRPr="00DF781F" w:rsidRDefault="007B46A5" w:rsidP="001F7E1B">
            <w:pPr>
              <w:pStyle w:val="NoSpacing"/>
              <w:rPr>
                <w:rFonts w:cs="Kartika"/>
                <w:sz w:val="32"/>
                <w:szCs w:val="32"/>
                <w:lang w:bidi="ml-IN"/>
              </w:rPr>
            </w:pPr>
            <w:r>
              <w:rPr>
                <w:rFonts w:cstheme="minorHAnsi"/>
                <w:sz w:val="32"/>
                <w:szCs w:val="32"/>
              </w:rPr>
              <w:t>NUMBERS</w:t>
            </w:r>
            <w:r w:rsidR="00DF781F">
              <w:rPr>
                <w:rFonts w:cs="Kartika" w:hint="cs"/>
                <w:sz w:val="32"/>
                <w:szCs w:val="32"/>
                <w:cs/>
                <w:lang w:bidi="ml-IN"/>
              </w:rPr>
              <w:t xml:space="preserve">  </w:t>
            </w: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JAN</w:t>
            </w:r>
          </w:p>
        </w:tc>
        <w:tc>
          <w:tcPr>
            <w:tcW w:w="3618" w:type="dxa"/>
          </w:tcPr>
          <w:p w:rsidR="00235EF9" w:rsidRPr="006A736B" w:rsidRDefault="00CD0FB7" w:rsidP="007E6107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6A736B">
              <w:rPr>
                <w:rFonts w:cs="Kartika"/>
                <w:b/>
                <w:bCs/>
                <w:sz w:val="24"/>
                <w:szCs w:val="24"/>
                <w:lang w:bidi="ml-IN"/>
              </w:rPr>
              <w:t>MOHAM</w:t>
            </w:r>
          </w:p>
          <w:p w:rsidR="00CD0FB7" w:rsidRPr="006A736B" w:rsidRDefault="00CD0FB7" w:rsidP="007E6107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2839" w:type="dxa"/>
          </w:tcPr>
          <w:p w:rsidR="00235EF9" w:rsidRPr="005A4006" w:rsidRDefault="00FA6CFE" w:rsidP="001F7E1B">
            <w:pPr>
              <w:pStyle w:val="NoSpacing"/>
              <w:rPr>
                <w:rFonts w:cstheme="minorHAnsi"/>
                <w:bCs/>
                <w:sz w:val="32"/>
                <w:szCs w:val="32"/>
              </w:rPr>
            </w:pPr>
            <w:r w:rsidRPr="005A4006">
              <w:rPr>
                <w:rFonts w:cstheme="minorHAnsi"/>
                <w:bCs/>
                <w:sz w:val="32"/>
                <w:szCs w:val="32"/>
              </w:rPr>
              <w:t>POEM RECITATION</w:t>
            </w: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EB2D60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FEB</w:t>
            </w:r>
          </w:p>
        </w:tc>
        <w:tc>
          <w:tcPr>
            <w:tcW w:w="3618" w:type="dxa"/>
          </w:tcPr>
          <w:p w:rsidR="00C87E49" w:rsidRPr="005A1F33" w:rsidRDefault="006A736B" w:rsidP="004052CB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5A1F33">
              <w:rPr>
                <w:rFonts w:cstheme="minorHAnsi"/>
                <w:b/>
                <w:bCs/>
                <w:sz w:val="24"/>
                <w:szCs w:val="24"/>
              </w:rPr>
              <w:t>SWAPNANGALUDE BALYAM</w:t>
            </w:r>
            <w:r w:rsidR="00DF781F" w:rsidRPr="005A1F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235EF9" w:rsidRPr="006A736B" w:rsidRDefault="00C87E49" w:rsidP="004052C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A736B">
              <w:rPr>
                <w:rFonts w:cstheme="minorHAnsi"/>
                <w:sz w:val="24"/>
                <w:szCs w:val="24"/>
              </w:rPr>
              <w:t>PARAGRAPH WRITING</w:t>
            </w:r>
            <w:r w:rsidR="00DF781F" w:rsidRPr="006A736B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839" w:type="dxa"/>
          </w:tcPr>
          <w:p w:rsidR="00235EF9" w:rsidRPr="00535DB0" w:rsidRDefault="00235EF9" w:rsidP="00773138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  <w:tr w:rsidR="00235EF9" w:rsidRPr="00535DB0" w:rsidTr="00586149">
        <w:tc>
          <w:tcPr>
            <w:tcW w:w="1278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 w:rsidRPr="00535DB0">
              <w:rPr>
                <w:rFonts w:cstheme="minorHAnsi"/>
                <w:sz w:val="32"/>
                <w:szCs w:val="32"/>
              </w:rPr>
              <w:t>MAR</w:t>
            </w:r>
          </w:p>
        </w:tc>
        <w:tc>
          <w:tcPr>
            <w:tcW w:w="3618" w:type="dxa"/>
          </w:tcPr>
          <w:p w:rsidR="00235EF9" w:rsidRDefault="00027AE1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REVISION </w:t>
            </w:r>
          </w:p>
          <w:p w:rsidR="00027AE1" w:rsidRPr="00535DB0" w:rsidRDefault="00027AE1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839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81" w:type="dxa"/>
          </w:tcPr>
          <w:p w:rsidR="00235EF9" w:rsidRPr="00535DB0" w:rsidRDefault="00235EF9" w:rsidP="001F7E1B">
            <w:pPr>
              <w:pStyle w:val="NoSpacing"/>
              <w:rPr>
                <w:rFonts w:cstheme="minorHAnsi"/>
                <w:sz w:val="32"/>
                <w:szCs w:val="32"/>
              </w:rPr>
            </w:pPr>
          </w:p>
        </w:tc>
      </w:tr>
    </w:tbl>
    <w:p w:rsidR="001F7E1B" w:rsidRPr="00535DB0" w:rsidRDefault="001F7E1B" w:rsidP="001F7E1B">
      <w:pPr>
        <w:pStyle w:val="NoSpacing"/>
        <w:rPr>
          <w:rFonts w:cstheme="minorHAnsi"/>
          <w:sz w:val="32"/>
          <w:szCs w:val="32"/>
        </w:rPr>
      </w:pPr>
    </w:p>
    <w:p w:rsidR="00982B0E" w:rsidRPr="00535DB0" w:rsidRDefault="00982B0E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Pr="00535DB0" w:rsidRDefault="00C45370" w:rsidP="00982B0E">
      <w:pPr>
        <w:pStyle w:val="NoSpacing"/>
        <w:rPr>
          <w:rFonts w:cstheme="minorHAnsi"/>
        </w:rPr>
      </w:pPr>
    </w:p>
    <w:p w:rsidR="00C45370" w:rsidRDefault="00C45370" w:rsidP="00982B0E">
      <w:pPr>
        <w:pStyle w:val="NoSpacing"/>
        <w:rPr>
          <w:rFonts w:cstheme="minorHAnsi"/>
        </w:rPr>
      </w:pPr>
    </w:p>
    <w:p w:rsidR="00C87E49" w:rsidRPr="00535DB0" w:rsidRDefault="00C87E49" w:rsidP="00982B0E">
      <w:pPr>
        <w:pStyle w:val="NoSpacing"/>
        <w:rPr>
          <w:rFonts w:cstheme="minorHAnsi"/>
        </w:rPr>
      </w:pPr>
    </w:p>
    <w:sectPr w:rsidR="00C87E49" w:rsidRPr="00535DB0" w:rsidSect="0053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0E"/>
    <w:rsid w:val="00027AE1"/>
    <w:rsid w:val="000548D0"/>
    <w:rsid w:val="00062340"/>
    <w:rsid w:val="00081FFE"/>
    <w:rsid w:val="0008212A"/>
    <w:rsid w:val="00087BE5"/>
    <w:rsid w:val="0009564F"/>
    <w:rsid w:val="000B48E9"/>
    <w:rsid w:val="000C5A1D"/>
    <w:rsid w:val="000D29C5"/>
    <w:rsid w:val="000E0F0B"/>
    <w:rsid w:val="000F64F9"/>
    <w:rsid w:val="00122704"/>
    <w:rsid w:val="00125B4C"/>
    <w:rsid w:val="001310CF"/>
    <w:rsid w:val="0013600F"/>
    <w:rsid w:val="00165B48"/>
    <w:rsid w:val="00196602"/>
    <w:rsid w:val="001F7E1B"/>
    <w:rsid w:val="00234B9D"/>
    <w:rsid w:val="00235EF9"/>
    <w:rsid w:val="002B3D25"/>
    <w:rsid w:val="002D5B8F"/>
    <w:rsid w:val="003615E7"/>
    <w:rsid w:val="00363596"/>
    <w:rsid w:val="00390BD3"/>
    <w:rsid w:val="003C099A"/>
    <w:rsid w:val="003F2595"/>
    <w:rsid w:val="004052CB"/>
    <w:rsid w:val="004B2847"/>
    <w:rsid w:val="004B5483"/>
    <w:rsid w:val="004C65B0"/>
    <w:rsid w:val="005240A1"/>
    <w:rsid w:val="00535DB0"/>
    <w:rsid w:val="00536016"/>
    <w:rsid w:val="005416D7"/>
    <w:rsid w:val="00563037"/>
    <w:rsid w:val="005736C7"/>
    <w:rsid w:val="00586149"/>
    <w:rsid w:val="005A1F33"/>
    <w:rsid w:val="005A22F8"/>
    <w:rsid w:val="005A4006"/>
    <w:rsid w:val="005C3142"/>
    <w:rsid w:val="005C32BD"/>
    <w:rsid w:val="005F53A8"/>
    <w:rsid w:val="00620E85"/>
    <w:rsid w:val="00653437"/>
    <w:rsid w:val="00680B0A"/>
    <w:rsid w:val="006A736B"/>
    <w:rsid w:val="006F4FEC"/>
    <w:rsid w:val="00773BF0"/>
    <w:rsid w:val="007B46A5"/>
    <w:rsid w:val="007C40D0"/>
    <w:rsid w:val="007C73FF"/>
    <w:rsid w:val="007D328E"/>
    <w:rsid w:val="007E25D5"/>
    <w:rsid w:val="007E6107"/>
    <w:rsid w:val="008152B0"/>
    <w:rsid w:val="00875BE5"/>
    <w:rsid w:val="00877F9A"/>
    <w:rsid w:val="00880087"/>
    <w:rsid w:val="008A13B7"/>
    <w:rsid w:val="008B22F3"/>
    <w:rsid w:val="008C5535"/>
    <w:rsid w:val="008F2A47"/>
    <w:rsid w:val="0093586E"/>
    <w:rsid w:val="00953785"/>
    <w:rsid w:val="00977B52"/>
    <w:rsid w:val="0098157D"/>
    <w:rsid w:val="009817E6"/>
    <w:rsid w:val="00982B0E"/>
    <w:rsid w:val="009A14B9"/>
    <w:rsid w:val="00A15419"/>
    <w:rsid w:val="00A174B1"/>
    <w:rsid w:val="00A41DBA"/>
    <w:rsid w:val="00A454F0"/>
    <w:rsid w:val="00A74822"/>
    <w:rsid w:val="00AA1CD1"/>
    <w:rsid w:val="00B02D86"/>
    <w:rsid w:val="00B22A8D"/>
    <w:rsid w:val="00B260EC"/>
    <w:rsid w:val="00B454A2"/>
    <w:rsid w:val="00B57D09"/>
    <w:rsid w:val="00B63996"/>
    <w:rsid w:val="00B937D7"/>
    <w:rsid w:val="00BF3142"/>
    <w:rsid w:val="00BF7B10"/>
    <w:rsid w:val="00C107C1"/>
    <w:rsid w:val="00C26EDC"/>
    <w:rsid w:val="00C45370"/>
    <w:rsid w:val="00C6410A"/>
    <w:rsid w:val="00C87E49"/>
    <w:rsid w:val="00C95CBF"/>
    <w:rsid w:val="00CC3087"/>
    <w:rsid w:val="00CD0FB7"/>
    <w:rsid w:val="00CE5DEA"/>
    <w:rsid w:val="00D040C2"/>
    <w:rsid w:val="00D25D42"/>
    <w:rsid w:val="00DD0D56"/>
    <w:rsid w:val="00DF781F"/>
    <w:rsid w:val="00E1262D"/>
    <w:rsid w:val="00E21A08"/>
    <w:rsid w:val="00E56719"/>
    <w:rsid w:val="00E876F1"/>
    <w:rsid w:val="00E91F52"/>
    <w:rsid w:val="00EB2D60"/>
    <w:rsid w:val="00EB3C6B"/>
    <w:rsid w:val="00EF6F38"/>
    <w:rsid w:val="00F1331C"/>
    <w:rsid w:val="00F83430"/>
    <w:rsid w:val="00F94347"/>
    <w:rsid w:val="00FA6CFE"/>
    <w:rsid w:val="00FE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53E9A-AC3B-4B68-ABB1-719318C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B0E"/>
    <w:pPr>
      <w:spacing w:after="0" w:line="240" w:lineRule="auto"/>
    </w:pPr>
  </w:style>
  <w:style w:type="table" w:styleId="TableGrid">
    <w:name w:val="Table Grid"/>
    <w:basedOn w:val="TableNormal"/>
    <w:uiPriority w:val="59"/>
    <w:rsid w:val="009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</dc:creator>
  <cp:lastModifiedBy>pramod vijayan</cp:lastModifiedBy>
  <cp:revision>12</cp:revision>
  <cp:lastPrinted>2015-03-08T07:13:00Z</cp:lastPrinted>
  <dcterms:created xsi:type="dcterms:W3CDTF">2015-04-07T10:03:00Z</dcterms:created>
  <dcterms:modified xsi:type="dcterms:W3CDTF">2016-03-31T04:42:00Z</dcterms:modified>
</cp:coreProperties>
</file>