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33664F">
        <w:rPr>
          <w:sz w:val="32"/>
          <w:szCs w:val="32"/>
        </w:rPr>
        <w:t>Syllabus break up for august</w:t>
      </w:r>
      <w:r w:rsidR="00220ED1">
        <w:rPr>
          <w:sz w:val="32"/>
          <w:szCs w:val="32"/>
        </w:rPr>
        <w:t>-2016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Creation of an Empire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Creation of an Empire / Elements of weather and climate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Elements of weather and climate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Elements of weather and climate / Towns, Traders and Craftsmen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33664F">
        <w:rPr>
          <w:sz w:val="32"/>
          <w:szCs w:val="32"/>
        </w:rPr>
        <w:t>labus break up for septemper</w:t>
      </w:r>
      <w:r w:rsidR="00220ED1">
        <w:rPr>
          <w:sz w:val="32"/>
          <w:szCs w:val="32"/>
        </w:rPr>
        <w:t>-2016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Towns, Traders and Craftsmen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259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Water fresh and saline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220ED1">
        <w:rPr>
          <w:sz w:val="32"/>
          <w:szCs w:val="32"/>
        </w:rPr>
        <w:t>yllabus break up for October2016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Social change: Mobile and Settled Communities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3664F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Social change: Mobile and Settled Communities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Understanding Media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Sea water and Its circulation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220ED1">
        <w:rPr>
          <w:sz w:val="32"/>
          <w:szCs w:val="32"/>
        </w:rPr>
        <w:t>llabus break up for November2016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Popular Beliefs and Religious Debates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 xml:space="preserve">Natural Vegetation and wildlife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B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>Unpacking gender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Human Environment</w:t>
            </w:r>
          </w:p>
        </w:tc>
      </w:tr>
    </w:tbl>
    <w:p w:rsidR="005D12CF" w:rsidRDefault="005D12CF" w:rsidP="005D12CF">
      <w:pPr>
        <w:pStyle w:val="Default"/>
      </w:pPr>
    </w:p>
    <w:p w:rsidR="000E7BDF" w:rsidRDefault="000E7BDF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220ED1">
        <w:rPr>
          <w:sz w:val="32"/>
          <w:szCs w:val="32"/>
        </w:rPr>
        <w:t>llabus break up for December2016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10"/>
        <w:gridCol w:w="2729"/>
        <w:gridCol w:w="2456"/>
        <w:gridCol w:w="2547"/>
        <w:gridCol w:w="2820"/>
      </w:tblGrid>
      <w:tr w:rsidR="00DC19EE" w:rsidTr="0080259E">
        <w:trPr>
          <w:trHeight w:val="41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80259E">
        <w:trPr>
          <w:trHeight w:val="37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Human-Environment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E3AE7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3AE7">
              <w:rPr>
                <w:rFonts w:asciiTheme="majorBidi" w:eastAsia="Times New Roman" w:hAnsiTheme="majorBidi" w:cstheme="majorBidi"/>
                <w:color w:val="000000"/>
              </w:rPr>
              <w:t>Markets Around Us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Human Environment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-Interaction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220ED1">
        <w:rPr>
          <w:sz w:val="32"/>
          <w:szCs w:val="32"/>
        </w:rPr>
        <w:t>January2017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80259E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907B92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07B92">
              <w:rPr>
                <w:rFonts w:asciiTheme="majorBidi" w:eastAsia="Times New Roman" w:hAnsiTheme="majorBidi" w:cstheme="majorBidi"/>
                <w:color w:val="000000"/>
              </w:rPr>
              <w:t>New Political Formation In the 18th century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38324A">
              <w:rPr>
                <w:rFonts w:asciiTheme="majorBidi" w:eastAsia="Times New Roman" w:hAnsiTheme="majorBidi" w:cstheme="majorBidi"/>
                <w:color w:val="000000"/>
              </w:rPr>
              <w:t>Life in the Tropical and Sub-Tropical Region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220ED1">
        <w:rPr>
          <w:sz w:val="32"/>
          <w:szCs w:val="32"/>
        </w:rPr>
        <w:t>llabus break up for february2017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tabs>
                <w:tab w:val="left" w:pos="1035"/>
              </w:tabs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  <w:r w:rsidR="0024475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220ED1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</w:rPr>
              <w:t>Life in the Tropical and Sub-Tropical Region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0259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832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 in the Temperate Region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</w:t>
      </w:r>
      <w:r w:rsidR="00220ED1">
        <w:rPr>
          <w:sz w:val="32"/>
          <w:szCs w:val="32"/>
        </w:rPr>
        <w:t xml:space="preserve"> Syllabus break up for MARCH2017</w:t>
      </w:r>
    </w:p>
    <w:p w:rsidR="00523EE0" w:rsidRDefault="00523EE0" w:rsidP="00523EE0">
      <w:pPr>
        <w:pStyle w:val="Default"/>
      </w:pPr>
      <w: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38324A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Summative – 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p w:rsidR="000C1956" w:rsidRDefault="000C1956"/>
    <w:sectPr w:rsidR="000C1956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0E7BDF"/>
    <w:rsid w:val="0017497D"/>
    <w:rsid w:val="00214005"/>
    <w:rsid w:val="00220ED1"/>
    <w:rsid w:val="0024475E"/>
    <w:rsid w:val="002C5518"/>
    <w:rsid w:val="003248FF"/>
    <w:rsid w:val="0033664F"/>
    <w:rsid w:val="00357977"/>
    <w:rsid w:val="0038324A"/>
    <w:rsid w:val="003D2272"/>
    <w:rsid w:val="0048432A"/>
    <w:rsid w:val="004B7916"/>
    <w:rsid w:val="00523EE0"/>
    <w:rsid w:val="005D12CF"/>
    <w:rsid w:val="00734B5C"/>
    <w:rsid w:val="00761C5D"/>
    <w:rsid w:val="0080259E"/>
    <w:rsid w:val="008E3AE7"/>
    <w:rsid w:val="008F532B"/>
    <w:rsid w:val="00907B92"/>
    <w:rsid w:val="009E5C67"/>
    <w:rsid w:val="00A251A4"/>
    <w:rsid w:val="00AB0B4A"/>
    <w:rsid w:val="00AF1918"/>
    <w:rsid w:val="00DC0504"/>
    <w:rsid w:val="00DC19EE"/>
    <w:rsid w:val="00E13C6D"/>
    <w:rsid w:val="00EB452F"/>
    <w:rsid w:val="00EB512A"/>
    <w:rsid w:val="00EE3B6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2016-06-08T06:22:00Z</dcterms:created>
  <dcterms:modified xsi:type="dcterms:W3CDTF">2016-06-08T06:22:00Z</dcterms:modified>
</cp:coreProperties>
</file>