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7F" w:rsidRPr="00D9453A" w:rsidRDefault="0089507F" w:rsidP="00895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89507F" w:rsidRDefault="0089507F" w:rsidP="00895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89507F" w:rsidRPr="00D9453A" w:rsidRDefault="0089507F" w:rsidP="00895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 w:rsidR="000D2DDB">
        <w:rPr>
          <w:rFonts w:ascii="Tahoma" w:hAnsi="Tahoma" w:cs="Tahoma"/>
          <w:b/>
          <w:sz w:val="20"/>
          <w:szCs w:val="20"/>
        </w:rPr>
        <w:t>JANUARY</w:t>
      </w:r>
      <w:r w:rsidR="00480107">
        <w:rPr>
          <w:rFonts w:ascii="Tahoma" w:hAnsi="Tahoma" w:cs="Tahoma"/>
          <w:b/>
          <w:sz w:val="20"/>
          <w:szCs w:val="20"/>
        </w:rPr>
        <w:t xml:space="preserve"> </w:t>
      </w:r>
      <w:r w:rsidRPr="00D9453A">
        <w:rPr>
          <w:rFonts w:ascii="Tahoma" w:hAnsi="Tahoma" w:cs="Tahoma"/>
          <w:b/>
          <w:sz w:val="20"/>
          <w:szCs w:val="20"/>
        </w:rPr>
        <w:t>201</w:t>
      </w:r>
      <w:r w:rsidR="00480107">
        <w:rPr>
          <w:rFonts w:ascii="Tahoma" w:hAnsi="Tahoma" w:cs="Tahoma"/>
          <w:b/>
          <w:sz w:val="20"/>
          <w:szCs w:val="20"/>
        </w:rPr>
        <w:t>7</w:t>
      </w:r>
    </w:p>
    <w:p w:rsidR="0089507F" w:rsidRPr="00D9453A" w:rsidRDefault="005177F0" w:rsidP="008950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12708" w:type="dxa"/>
        <w:tblInd w:w="720" w:type="dxa"/>
        <w:tblLook w:val="04A0" w:firstRow="1" w:lastRow="0" w:firstColumn="1" w:lastColumn="0" w:noHBand="0" w:noVBand="1"/>
      </w:tblPr>
      <w:tblGrid>
        <w:gridCol w:w="1359"/>
        <w:gridCol w:w="3219"/>
        <w:gridCol w:w="2685"/>
        <w:gridCol w:w="2750"/>
        <w:gridCol w:w="2695"/>
      </w:tblGrid>
      <w:tr w:rsidR="0089507F" w:rsidRPr="005F1331" w:rsidTr="00BA722F">
        <w:tc>
          <w:tcPr>
            <w:tcW w:w="12708" w:type="dxa"/>
            <w:gridSpan w:val="5"/>
          </w:tcPr>
          <w:p w:rsidR="0089507F" w:rsidRPr="0038218E" w:rsidRDefault="0089507F" w:rsidP="00BA72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89507F" w:rsidRPr="005F1331" w:rsidTr="00BA722F">
        <w:tc>
          <w:tcPr>
            <w:tcW w:w="1359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19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85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50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695" w:type="dxa"/>
          </w:tcPr>
          <w:p w:rsidR="0089507F" w:rsidRPr="00D9453A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89507F" w:rsidRPr="001D6D26" w:rsidTr="00BA722F">
        <w:tc>
          <w:tcPr>
            <w:tcW w:w="1359" w:type="dxa"/>
          </w:tcPr>
          <w:p w:rsidR="00B84AAC" w:rsidRPr="0032606E" w:rsidRDefault="004B54A2" w:rsidP="004B54A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219" w:type="dxa"/>
          </w:tcPr>
          <w:p w:rsidR="0089507F" w:rsidRPr="004B54A2" w:rsidRDefault="004F1B73" w:rsidP="004B54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UNIT 8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  A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Big Parcel </w:t>
            </w:r>
            <w:r w:rsidR="004B54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54A2">
              <w:rPr>
                <w:rFonts w:ascii="Tahoma" w:hAnsi="Tahoma" w:cs="Tahoma"/>
                <w:b/>
                <w:bCs/>
                <w:sz w:val="20"/>
                <w:szCs w:val="20"/>
              </w:rPr>
              <w:t>contd</w:t>
            </w:r>
            <w:proofErr w:type="spellEnd"/>
            <w:r w:rsidR="004B54A2"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</w:p>
          <w:p w:rsidR="0089507F" w:rsidRDefault="0089507F" w:rsidP="00BA722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9507F" w:rsidRDefault="0089507F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WORKBOOK – UNIT </w:t>
            </w:r>
            <w:r w:rsidR="00C073D1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  <w:p w:rsidR="004B54A2" w:rsidRDefault="004B54A2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B54A2" w:rsidRDefault="004B54A2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 9 – The Ox That Played The Xylophone.</w:t>
            </w:r>
          </w:p>
          <w:p w:rsidR="004B54A2" w:rsidRDefault="004B54A2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B54A2" w:rsidRPr="004B54A2" w:rsidRDefault="004B54A2" w:rsidP="004B54A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4B54A2">
              <w:rPr>
                <w:rFonts w:ascii="Tahoma" w:hAnsi="Tahoma" w:cs="Tahoma"/>
                <w:bCs/>
                <w:sz w:val="20"/>
                <w:szCs w:val="20"/>
              </w:rPr>
              <w:t>New words</w:t>
            </w:r>
          </w:p>
          <w:p w:rsidR="004B54A2" w:rsidRPr="004A4F12" w:rsidRDefault="004B54A2" w:rsidP="004A4F1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4B54A2">
              <w:rPr>
                <w:rFonts w:ascii="Tahoma" w:hAnsi="Tahoma" w:cs="Tahoma"/>
                <w:bCs/>
                <w:sz w:val="20"/>
                <w:szCs w:val="20"/>
              </w:rPr>
              <w:t>Frame sentences</w:t>
            </w:r>
          </w:p>
          <w:p w:rsidR="004B54A2" w:rsidRPr="004B54A2" w:rsidRDefault="004B54A2" w:rsidP="00BA722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9507F" w:rsidRDefault="0089507F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B54A2" w:rsidRPr="004A4F12" w:rsidRDefault="0089507F" w:rsidP="00BA7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59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LANGUAGE STRUCTURE – </w:t>
            </w:r>
            <w:r w:rsidR="004B54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Describing words </w:t>
            </w:r>
            <w:proofErr w:type="spellStart"/>
            <w:r w:rsidR="004B54A2">
              <w:rPr>
                <w:rFonts w:ascii="Tahoma" w:hAnsi="Tahoma" w:cs="Tahoma"/>
                <w:b/>
                <w:bCs/>
                <w:sz w:val="20"/>
                <w:szCs w:val="20"/>
              </w:rPr>
              <w:t>contd</w:t>
            </w:r>
            <w:proofErr w:type="spellEnd"/>
            <w:r w:rsidR="004B54A2"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="00C073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Opposites</w:t>
            </w:r>
          </w:p>
          <w:p w:rsidR="0089507F" w:rsidRPr="004B54A2" w:rsidRDefault="0089507F" w:rsidP="004B54A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9507F" w:rsidRPr="00BC512F" w:rsidRDefault="0089507F" w:rsidP="00BA72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Reading Comprehension</w:t>
            </w:r>
          </w:p>
          <w:p w:rsidR="0089507F" w:rsidRDefault="0089507F" w:rsidP="00BA72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Picture Co</w:t>
            </w:r>
            <w:r w:rsidR="00C073D1">
              <w:rPr>
                <w:rFonts w:ascii="Tahoma" w:hAnsi="Tahoma" w:cs="Tahoma"/>
                <w:bCs/>
                <w:sz w:val="20"/>
                <w:szCs w:val="20"/>
              </w:rPr>
              <w:t>mposition</w:t>
            </w:r>
          </w:p>
          <w:p w:rsidR="0089507F" w:rsidRDefault="0089507F" w:rsidP="00BA72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Aural Comprehension</w:t>
            </w:r>
          </w:p>
          <w:p w:rsidR="00C073D1" w:rsidRPr="00BC512F" w:rsidRDefault="00C073D1" w:rsidP="00BA722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Sentence </w:t>
            </w:r>
            <w:r w:rsidR="00143667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riting</w:t>
            </w:r>
          </w:p>
          <w:p w:rsidR="0089507F" w:rsidRPr="001D6D26" w:rsidRDefault="0089507F" w:rsidP="00BA72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89507F" w:rsidRPr="006E3A0A" w:rsidRDefault="0089507F" w:rsidP="00BA722F">
            <w:pPr>
              <w:pStyle w:val="Default"/>
              <w:rPr>
                <w:sz w:val="20"/>
                <w:szCs w:val="20"/>
              </w:rPr>
            </w:pPr>
            <w:r w:rsidRPr="00C3374B">
              <w:rPr>
                <w:b/>
                <w:sz w:val="20"/>
                <w:szCs w:val="20"/>
              </w:rPr>
              <w:t>NUMBER CONCEPTS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B54A2" w:rsidRDefault="00C073D1" w:rsidP="004B54A2">
            <w:pPr>
              <w:pStyle w:val="Default"/>
              <w:tabs>
                <w:tab w:val="center" w:pos="12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0-100</w:t>
            </w:r>
          </w:p>
          <w:p w:rsidR="00AF56D3" w:rsidRDefault="00AF56D3" w:rsidP="004B54A2">
            <w:pPr>
              <w:pStyle w:val="Default"/>
              <w:tabs>
                <w:tab w:val="center" w:pos="1234"/>
              </w:tabs>
              <w:rPr>
                <w:sz w:val="20"/>
                <w:szCs w:val="20"/>
              </w:rPr>
            </w:pPr>
          </w:p>
          <w:p w:rsidR="00AF56D3" w:rsidRDefault="004B54A2" w:rsidP="004B54A2">
            <w:pPr>
              <w:pStyle w:val="Default"/>
              <w:tabs>
                <w:tab w:val="center" w:pos="1234"/>
              </w:tabs>
              <w:rPr>
                <w:sz w:val="20"/>
                <w:szCs w:val="20"/>
              </w:rPr>
            </w:pPr>
            <w:r w:rsidRPr="00AF56D3">
              <w:rPr>
                <w:b/>
                <w:sz w:val="20"/>
                <w:szCs w:val="20"/>
              </w:rPr>
              <w:t>Addition and Subtraction</w:t>
            </w:r>
            <w:r>
              <w:rPr>
                <w:sz w:val="20"/>
                <w:szCs w:val="20"/>
              </w:rPr>
              <w:t xml:space="preserve"> </w:t>
            </w:r>
          </w:p>
          <w:p w:rsidR="0089507F" w:rsidRDefault="004B54A2" w:rsidP="00AF56D3">
            <w:pPr>
              <w:pStyle w:val="Default"/>
              <w:numPr>
                <w:ilvl w:val="0"/>
                <w:numId w:val="9"/>
              </w:numPr>
              <w:tabs>
                <w:tab w:val="center" w:pos="12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sums</w:t>
            </w:r>
            <w:r>
              <w:rPr>
                <w:sz w:val="20"/>
                <w:szCs w:val="20"/>
              </w:rPr>
              <w:tab/>
            </w:r>
          </w:p>
          <w:p w:rsidR="0089507F" w:rsidRPr="001428CD" w:rsidRDefault="0089507F" w:rsidP="00BA722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89507F" w:rsidRPr="001428CD" w:rsidTr="00BA722F">
              <w:trPr>
                <w:trHeight w:val="107"/>
              </w:trPr>
              <w:tc>
                <w:tcPr>
                  <w:tcW w:w="0" w:type="auto"/>
                </w:tcPr>
                <w:p w:rsidR="0089507F" w:rsidRPr="001428CD" w:rsidRDefault="0089507F" w:rsidP="00BA722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9507F" w:rsidRPr="00C25C46" w:rsidTr="00BA722F">
              <w:trPr>
                <w:trHeight w:val="3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53"/>
                  </w:tblGrid>
                  <w:tr w:rsidR="0089507F" w:rsidTr="00BA722F">
                    <w:trPr>
                      <w:trHeight w:val="1966"/>
                    </w:trPr>
                    <w:tc>
                      <w:tcPr>
                        <w:tcW w:w="0" w:type="auto"/>
                      </w:tcPr>
                      <w:p w:rsidR="0089507F" w:rsidRPr="00AF56D3" w:rsidRDefault="004B54A2" w:rsidP="000A08CB">
                        <w:r>
                          <w:rPr>
                            <w:b/>
                          </w:rPr>
                          <w:t xml:space="preserve">Measurement – </w:t>
                        </w:r>
                        <w:r w:rsidRPr="00AF56D3">
                          <w:t>Introduction</w:t>
                        </w:r>
                      </w:p>
                      <w:p w:rsidR="004B54A2" w:rsidRDefault="004B54A2" w:rsidP="000A08C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 / Calendar</w:t>
                        </w:r>
                        <w:r w:rsidR="00AF56D3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 – </w:t>
                        </w:r>
                        <w:r w:rsidRPr="00AF56D3">
                          <w:t>Introduction</w:t>
                        </w:r>
                      </w:p>
                      <w:p w:rsidR="004B54A2" w:rsidRPr="000A08CB" w:rsidRDefault="004B54A2" w:rsidP="000A08CB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9507F" w:rsidRPr="00C25C46" w:rsidRDefault="0089507F" w:rsidP="00BA72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9507F" w:rsidRPr="001D6D26" w:rsidRDefault="0089507F" w:rsidP="00BA72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0A08CB" w:rsidRPr="004B54A2" w:rsidRDefault="004B54A2" w:rsidP="000A08C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Unit 11 – </w:t>
            </w:r>
            <w:r w:rsidRPr="004B54A2">
              <w:rPr>
                <w:rFonts w:ascii="Tahoma" w:hAnsi="Tahoma" w:cs="Tahoma"/>
                <w:b/>
                <w:sz w:val="20"/>
                <w:szCs w:val="20"/>
              </w:rPr>
              <w:t xml:space="preserve">Plants </w:t>
            </w:r>
            <w:proofErr w:type="spellStart"/>
            <w:r w:rsidRPr="004B54A2">
              <w:rPr>
                <w:rFonts w:ascii="Tahoma" w:hAnsi="Tahoma" w:cs="Tahoma"/>
                <w:b/>
                <w:sz w:val="20"/>
                <w:szCs w:val="20"/>
              </w:rPr>
              <w:t>contd</w:t>
            </w:r>
            <w:proofErr w:type="spellEnd"/>
            <w:r w:rsidRPr="004B54A2">
              <w:rPr>
                <w:rFonts w:ascii="Tahoma" w:hAnsi="Tahoma" w:cs="Tahoma"/>
                <w:b/>
                <w:sz w:val="20"/>
                <w:szCs w:val="20"/>
              </w:rPr>
              <w:t>…</w:t>
            </w:r>
          </w:p>
          <w:p w:rsidR="0089507F" w:rsidRPr="004B54A2" w:rsidRDefault="0089507F" w:rsidP="00BA722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08CB" w:rsidRPr="004B54A2" w:rsidRDefault="004B54A2" w:rsidP="000A08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B54A2">
              <w:rPr>
                <w:rFonts w:ascii="Tahoma" w:hAnsi="Tahoma" w:cs="Tahoma"/>
                <w:b/>
                <w:sz w:val="20"/>
                <w:szCs w:val="20"/>
              </w:rPr>
              <w:t xml:space="preserve">Unit 12 – Animals </w:t>
            </w:r>
            <w:r w:rsidR="0014366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4B54A2">
              <w:rPr>
                <w:rFonts w:ascii="Tahoma" w:hAnsi="Tahoma" w:cs="Tahoma"/>
                <w:b/>
                <w:sz w:val="20"/>
                <w:szCs w:val="20"/>
              </w:rPr>
              <w:t>Intro</w:t>
            </w:r>
            <w:r w:rsidR="00143667">
              <w:rPr>
                <w:rFonts w:ascii="Tahoma" w:hAnsi="Tahoma" w:cs="Tahoma"/>
                <w:b/>
                <w:sz w:val="20"/>
                <w:szCs w:val="20"/>
              </w:rPr>
              <w:t>duction)</w:t>
            </w:r>
          </w:p>
          <w:p w:rsidR="0089507F" w:rsidRPr="00B94991" w:rsidRDefault="0089507F" w:rsidP="00BA722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:rsidR="00FA5AC6" w:rsidRDefault="00B845AF" w:rsidP="00FA5AC6">
            <w:pPr>
              <w:spacing w:after="200" w:line="276" w:lineRule="auto"/>
              <w:rPr>
                <w:rFonts w:ascii="Tahoma" w:hAnsi="Tahoma"/>
                <w:bCs/>
                <w:sz w:val="24"/>
                <w:szCs w:val="21"/>
                <w:lang w:bidi="hi-IN"/>
              </w:rPr>
            </w:pPr>
            <w:proofErr w:type="spellStart"/>
            <w:r w:rsidRPr="00B845AF">
              <w:rPr>
                <w:rFonts w:ascii="Tahoma" w:hAnsi="Tahoma" w:cs="Tahoma"/>
                <w:b/>
                <w:sz w:val="24"/>
                <w:szCs w:val="21"/>
                <w:lang w:bidi="hi-IN"/>
              </w:rPr>
              <w:t>Matra</w:t>
            </w:r>
            <w:proofErr w:type="spellEnd"/>
            <w:r w:rsidR="00175F21">
              <w:rPr>
                <w:rFonts w:ascii="Tahoma" w:hAnsi="Tahoma" w:hint="cs"/>
                <w:b/>
                <w:sz w:val="24"/>
                <w:szCs w:val="21"/>
                <w:cs/>
                <w:lang w:bidi="hi-IN"/>
              </w:rPr>
              <w:t xml:space="preserve"> </w:t>
            </w:r>
            <w:r w:rsidR="00FA5AC6">
              <w:rPr>
                <w:rFonts w:ascii="Tahoma" w:hAnsi="Tahoma" w:cs="Tahoma"/>
                <w:bCs/>
                <w:sz w:val="24"/>
                <w:szCs w:val="21"/>
                <w:lang w:bidi="hi-IN"/>
              </w:rPr>
              <w:t>–</w:t>
            </w:r>
            <w:r w:rsidRPr="00175F21">
              <w:rPr>
                <w:rFonts w:ascii="Tahoma" w:hAnsi="Tahoma" w:cs="Tahoma"/>
                <w:bCs/>
                <w:sz w:val="24"/>
                <w:szCs w:val="21"/>
                <w:lang w:bidi="hi-IN"/>
              </w:rPr>
              <w:t xml:space="preserve"> </w:t>
            </w:r>
            <w:r w:rsidR="00175F21" w:rsidRPr="00175F21">
              <w:rPr>
                <w:rFonts w:ascii="Tahoma" w:hAnsi="Tahoma" w:cs="Mangal" w:hint="cs"/>
                <w:bCs/>
                <w:sz w:val="24"/>
                <w:szCs w:val="21"/>
                <w:cs/>
                <w:lang w:bidi="hi-IN"/>
              </w:rPr>
              <w:t>ओ</w:t>
            </w:r>
          </w:p>
          <w:p w:rsidR="00FA5AC6" w:rsidRPr="00FA5AC6" w:rsidRDefault="00FA5AC6" w:rsidP="00FA5AC6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1"/>
                <w:lang w:bidi="hi-IN"/>
              </w:rPr>
            </w:pPr>
            <w:r w:rsidRPr="00FA5AC6">
              <w:rPr>
                <w:rFonts w:ascii="Tahoma" w:hAnsi="Tahoma" w:cs="Tahoma"/>
                <w:b/>
                <w:sz w:val="24"/>
                <w:szCs w:val="21"/>
                <w:lang w:bidi="hi-IN"/>
              </w:rPr>
              <w:t xml:space="preserve">Words with </w:t>
            </w:r>
            <w:r>
              <w:rPr>
                <w:rFonts w:ascii="Tahoma" w:hAnsi="Tahoma" w:cs="Mangal" w:hint="cs"/>
                <w:bCs/>
                <w:cs/>
                <w:lang w:bidi="hi-IN"/>
              </w:rPr>
              <w:t xml:space="preserve">ओ </w:t>
            </w:r>
            <w:proofErr w:type="spellStart"/>
            <w:r w:rsidR="00076023">
              <w:rPr>
                <w:rFonts w:ascii="Tahoma" w:hAnsi="Tahoma" w:cs="Tahoma"/>
                <w:b/>
                <w:sz w:val="24"/>
                <w:szCs w:val="21"/>
                <w:lang w:bidi="hi-IN"/>
              </w:rPr>
              <w:t>matra</w:t>
            </w:r>
            <w:proofErr w:type="spellEnd"/>
          </w:p>
          <w:p w:rsidR="00FA5AC6" w:rsidRPr="00FA5AC6" w:rsidRDefault="00076023" w:rsidP="00FA5AC6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hAnsi="Tahoma" w:cs="Tahoma"/>
                <w:b/>
                <w:sz w:val="24"/>
                <w:szCs w:val="21"/>
                <w:lang w:bidi="hi-IN"/>
              </w:rPr>
              <w:t>Framing of Sentences</w:t>
            </w:r>
          </w:p>
          <w:p w:rsidR="00FA5AC6" w:rsidRPr="00FA5AC6" w:rsidRDefault="00076023" w:rsidP="00FA5AC6">
            <w:pPr>
              <w:spacing w:after="200" w:line="276" w:lineRule="auto"/>
              <w:ind w:left="32" w:hanging="90"/>
              <w:rPr>
                <w:rFonts w:ascii="Tahoma" w:hAnsi="Tahoma" w:cs="Tahoma"/>
                <w:b/>
                <w:sz w:val="24"/>
                <w:szCs w:val="21"/>
                <w:lang w:bidi="hi-IN"/>
              </w:rPr>
            </w:pPr>
            <w:r>
              <w:rPr>
                <w:rFonts w:ascii="Tahoma" w:hAnsi="Tahoma" w:cs="Tahoma"/>
                <w:b/>
                <w:sz w:val="24"/>
                <w:szCs w:val="21"/>
                <w:lang w:bidi="hi-IN"/>
              </w:rPr>
              <w:t>Reading of Textbook</w:t>
            </w:r>
          </w:p>
          <w:p w:rsidR="00FA5AC6" w:rsidRPr="00076023" w:rsidRDefault="00076023" w:rsidP="00B845AF">
            <w:pPr>
              <w:spacing w:after="200" w:line="276" w:lineRule="auto"/>
              <w:rPr>
                <w:rFonts w:ascii="Tahoma" w:hAnsi="Tahoma"/>
                <w:b/>
                <w:cs/>
                <w:lang w:bidi="hi-IN"/>
              </w:rPr>
            </w:pPr>
            <w:proofErr w:type="spellStart"/>
            <w:r w:rsidRPr="00076023">
              <w:rPr>
                <w:rFonts w:ascii="Tahoma" w:hAnsi="Tahoma"/>
                <w:b/>
                <w:lang w:bidi="hi-IN"/>
              </w:rPr>
              <w:t>Pg</w:t>
            </w:r>
            <w:proofErr w:type="spellEnd"/>
            <w:r>
              <w:rPr>
                <w:rFonts w:ascii="Tahoma" w:hAnsi="Tahoma"/>
                <w:b/>
                <w:lang w:bidi="hi-IN"/>
              </w:rPr>
              <w:t xml:space="preserve"> </w:t>
            </w:r>
            <w:r w:rsidRPr="00076023">
              <w:rPr>
                <w:rFonts w:ascii="Tahoma" w:hAnsi="Tahoma"/>
                <w:b/>
                <w:lang w:bidi="hi-IN"/>
              </w:rPr>
              <w:t>-</w:t>
            </w:r>
            <w:r w:rsidR="00E539FE">
              <w:rPr>
                <w:rFonts w:ascii="Tahoma" w:hAnsi="Tahoma"/>
                <w:b/>
                <w:lang w:bidi="hi-IN"/>
              </w:rPr>
              <w:t>20</w:t>
            </w:r>
          </w:p>
          <w:p w:rsidR="0089507F" w:rsidRPr="00601F33" w:rsidRDefault="0089507F" w:rsidP="00B845AF">
            <w:pPr>
              <w:pStyle w:val="ListParagraph"/>
              <w:tabs>
                <w:tab w:val="left" w:pos="3000"/>
              </w:tabs>
              <w:ind w:left="247"/>
              <w:rPr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</w:tbl>
    <w:tbl>
      <w:tblPr>
        <w:tblStyle w:val="TableGrid1"/>
        <w:tblW w:w="12686" w:type="dxa"/>
        <w:tblInd w:w="738" w:type="dxa"/>
        <w:tblLook w:val="04A0" w:firstRow="1" w:lastRow="0" w:firstColumn="1" w:lastColumn="0" w:noHBand="0" w:noVBand="1"/>
      </w:tblPr>
      <w:tblGrid>
        <w:gridCol w:w="1278"/>
        <w:gridCol w:w="11408"/>
      </w:tblGrid>
      <w:tr w:rsidR="0089507F" w:rsidRPr="00D9453A" w:rsidTr="003A08D9">
        <w:trPr>
          <w:trHeight w:val="297"/>
        </w:trPr>
        <w:tc>
          <w:tcPr>
            <w:tcW w:w="12686" w:type="dxa"/>
            <w:gridSpan w:val="2"/>
          </w:tcPr>
          <w:p w:rsidR="0089507F" w:rsidRPr="00D9453A" w:rsidRDefault="0089507F" w:rsidP="00BA72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89507F" w:rsidTr="003A08D9">
        <w:trPr>
          <w:trHeight w:val="297"/>
        </w:trPr>
        <w:tc>
          <w:tcPr>
            <w:tcW w:w="1278" w:type="dxa"/>
          </w:tcPr>
          <w:p w:rsidR="0089507F" w:rsidRPr="004A4F12" w:rsidRDefault="004A4F12" w:rsidP="004A4F1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1408" w:type="dxa"/>
          </w:tcPr>
          <w:p w:rsidR="004A4F12" w:rsidRPr="00035959" w:rsidRDefault="004A4F12" w:rsidP="00BA722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Annual Exhibition ( Morning &amp; Afternoon</w:t>
            </w:r>
            <w:r w:rsidR="00143667">
              <w:rPr>
                <w:rFonts w:ascii="Tahoma" w:hAnsi="Tahoma" w:cs="Tahoma"/>
                <w:b/>
              </w:rPr>
              <w:t xml:space="preserve"> Shift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89507F" w:rsidTr="003A08D9">
        <w:trPr>
          <w:trHeight w:val="314"/>
        </w:trPr>
        <w:tc>
          <w:tcPr>
            <w:tcW w:w="1278" w:type="dxa"/>
          </w:tcPr>
          <w:p w:rsidR="0089507F" w:rsidRDefault="0089507F" w:rsidP="00BA72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408" w:type="dxa"/>
          </w:tcPr>
          <w:p w:rsidR="0089507F" w:rsidRPr="00035959" w:rsidRDefault="004A4F12" w:rsidP="00BA722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Handwriting Competition ( Morning &amp; Afternoon </w:t>
            </w:r>
            <w:r w:rsidR="00143667">
              <w:rPr>
                <w:rFonts w:ascii="Tahoma" w:hAnsi="Tahoma" w:cs="Tahoma"/>
                <w:b/>
              </w:rPr>
              <w:t>Shift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89507F" w:rsidTr="003A08D9">
        <w:trPr>
          <w:trHeight w:val="196"/>
        </w:trPr>
        <w:tc>
          <w:tcPr>
            <w:tcW w:w="1278" w:type="dxa"/>
          </w:tcPr>
          <w:p w:rsidR="0089507F" w:rsidRPr="0002433B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89507F" w:rsidRPr="00035959" w:rsidRDefault="004A4F12" w:rsidP="00BA722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Republic Day</w:t>
            </w:r>
            <w:r w:rsidR="00143667">
              <w:rPr>
                <w:rFonts w:ascii="Tahoma" w:hAnsi="Tahoma" w:cs="Tahoma"/>
                <w:b/>
              </w:rPr>
              <w:t xml:space="preserve"> Celebrations</w:t>
            </w:r>
          </w:p>
        </w:tc>
      </w:tr>
      <w:tr w:rsidR="0089507F" w:rsidTr="003A08D9">
        <w:trPr>
          <w:trHeight w:val="314"/>
        </w:trPr>
        <w:tc>
          <w:tcPr>
            <w:tcW w:w="1278" w:type="dxa"/>
          </w:tcPr>
          <w:p w:rsidR="0089507F" w:rsidRPr="0002433B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89507F" w:rsidRPr="00035959" w:rsidRDefault="0089507F" w:rsidP="00BA722F">
            <w:pPr>
              <w:rPr>
                <w:rFonts w:ascii="Tahoma" w:hAnsi="Tahoma" w:cs="Tahoma"/>
                <w:b/>
              </w:rPr>
            </w:pPr>
          </w:p>
        </w:tc>
      </w:tr>
      <w:tr w:rsidR="0089507F" w:rsidTr="003A08D9">
        <w:trPr>
          <w:trHeight w:val="314"/>
        </w:trPr>
        <w:tc>
          <w:tcPr>
            <w:tcW w:w="1278" w:type="dxa"/>
          </w:tcPr>
          <w:p w:rsidR="0089507F" w:rsidRPr="0002433B" w:rsidRDefault="0089507F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89507F" w:rsidRDefault="0089507F" w:rsidP="00BA722F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2175C4" w:rsidTr="003A08D9">
        <w:trPr>
          <w:trHeight w:val="314"/>
        </w:trPr>
        <w:tc>
          <w:tcPr>
            <w:tcW w:w="1278" w:type="dxa"/>
          </w:tcPr>
          <w:p w:rsidR="002175C4" w:rsidRDefault="002175C4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2175C4" w:rsidRDefault="002175C4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2175C4" w:rsidRPr="0002433B" w:rsidRDefault="002175C4" w:rsidP="00BA722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08" w:type="dxa"/>
          </w:tcPr>
          <w:p w:rsidR="002175C4" w:rsidRPr="002175C4" w:rsidRDefault="002175C4" w:rsidP="002175C4">
            <w:pPr>
              <w:rPr>
                <w:rFonts w:ascii="Tahoma" w:hAnsi="Tahoma" w:cs="Tahoma"/>
              </w:rPr>
            </w:pPr>
          </w:p>
        </w:tc>
      </w:tr>
    </w:tbl>
    <w:p w:rsidR="0089507F" w:rsidRDefault="0089507F" w:rsidP="0089507F"/>
    <w:p w:rsidR="00CA599B" w:rsidRDefault="005A3558">
      <w:pPr>
        <w:rPr>
          <w:cs/>
          <w:lang w:bidi="hi-IN"/>
        </w:rPr>
      </w:pPr>
    </w:p>
    <w:p w:rsidR="002175C4" w:rsidRPr="00D9453A" w:rsidRDefault="002175C4" w:rsidP="002175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2175C4" w:rsidRDefault="002175C4" w:rsidP="002175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ANNUAL </w:t>
      </w:r>
      <w:r w:rsidRPr="00D9453A">
        <w:rPr>
          <w:rFonts w:ascii="Tahoma" w:hAnsi="Tahoma" w:cs="Tahoma"/>
          <w:b/>
          <w:sz w:val="20"/>
          <w:szCs w:val="20"/>
        </w:rPr>
        <w:t>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2175C4" w:rsidRPr="00D9453A" w:rsidRDefault="002175C4" w:rsidP="002175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FOR</w:t>
      </w:r>
      <w:r>
        <w:rPr>
          <w:rFonts w:ascii="Tahoma" w:hAnsi="Tahoma" w:cs="Tahoma"/>
          <w:b/>
          <w:sz w:val="20"/>
          <w:szCs w:val="20"/>
        </w:rPr>
        <w:t xml:space="preserve"> THE MONTH OF</w:t>
      </w:r>
      <w:r w:rsidRPr="00D9453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FEBRUARY </w:t>
      </w:r>
      <w:r w:rsidRPr="00D9453A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</w:p>
    <w:p w:rsidR="002175C4" w:rsidRPr="00D9453A" w:rsidRDefault="002175C4" w:rsidP="002175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12955" w:type="dxa"/>
        <w:tblInd w:w="720" w:type="dxa"/>
        <w:tblLook w:val="04A0" w:firstRow="1" w:lastRow="0" w:firstColumn="1" w:lastColumn="0" w:noHBand="0" w:noVBand="1"/>
      </w:tblPr>
      <w:tblGrid>
        <w:gridCol w:w="1359"/>
        <w:gridCol w:w="3219"/>
        <w:gridCol w:w="2685"/>
        <w:gridCol w:w="2750"/>
        <w:gridCol w:w="2942"/>
      </w:tblGrid>
      <w:tr w:rsidR="002175C4" w:rsidRPr="005F1331" w:rsidTr="004B1725">
        <w:tc>
          <w:tcPr>
            <w:tcW w:w="12955" w:type="dxa"/>
            <w:gridSpan w:val="5"/>
          </w:tcPr>
          <w:p w:rsidR="002175C4" w:rsidRPr="0038218E" w:rsidRDefault="002175C4" w:rsidP="00637B9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2175C4" w:rsidRPr="005F1331" w:rsidTr="004B1725">
        <w:tc>
          <w:tcPr>
            <w:tcW w:w="1359" w:type="dxa"/>
          </w:tcPr>
          <w:p w:rsidR="002175C4" w:rsidRPr="00D9453A" w:rsidRDefault="002175C4" w:rsidP="00637B9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19" w:type="dxa"/>
          </w:tcPr>
          <w:p w:rsidR="002175C4" w:rsidRPr="00D9453A" w:rsidRDefault="002175C4" w:rsidP="00637B9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85" w:type="dxa"/>
          </w:tcPr>
          <w:p w:rsidR="002175C4" w:rsidRPr="00D9453A" w:rsidRDefault="002175C4" w:rsidP="00637B9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50" w:type="dxa"/>
          </w:tcPr>
          <w:p w:rsidR="002175C4" w:rsidRPr="00D9453A" w:rsidRDefault="002175C4" w:rsidP="00637B9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942" w:type="dxa"/>
          </w:tcPr>
          <w:p w:rsidR="002175C4" w:rsidRPr="00D9453A" w:rsidRDefault="002175C4" w:rsidP="00637B91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2175C4" w:rsidRPr="001D6D26" w:rsidTr="004B1725">
        <w:tc>
          <w:tcPr>
            <w:tcW w:w="1359" w:type="dxa"/>
          </w:tcPr>
          <w:p w:rsidR="002175C4" w:rsidRPr="0032606E" w:rsidRDefault="00085BFB" w:rsidP="00637B9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</w:t>
            </w:r>
            <w:r w:rsidR="002175C4">
              <w:rPr>
                <w:b/>
                <w:sz w:val="24"/>
                <w:szCs w:val="24"/>
              </w:rPr>
              <w:t>UARY</w:t>
            </w:r>
          </w:p>
        </w:tc>
        <w:tc>
          <w:tcPr>
            <w:tcW w:w="3219" w:type="dxa"/>
          </w:tcPr>
          <w:p w:rsidR="002175C4" w:rsidRDefault="002175C4" w:rsidP="00637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 9 – The Ox That Played The Xylophone.</w:t>
            </w:r>
          </w:p>
          <w:p w:rsidR="002175C4" w:rsidRDefault="002175C4" w:rsidP="00217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Question and Answers</w:t>
            </w:r>
          </w:p>
          <w:p w:rsidR="002175C4" w:rsidRDefault="002175C4" w:rsidP="00217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175C4" w:rsidRDefault="002175C4" w:rsidP="002175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 10 – The Empty Pot – I</w:t>
            </w:r>
          </w:p>
          <w:p w:rsidR="002175C4" w:rsidRPr="002175C4" w:rsidRDefault="00ED3736" w:rsidP="002175C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002175C4">
              <w:rPr>
                <w:rFonts w:ascii="Tahoma" w:hAnsi="Tahoma" w:cs="Tahoma"/>
                <w:b/>
                <w:bCs/>
                <w:sz w:val="20"/>
                <w:szCs w:val="20"/>
              </w:rPr>
              <w:t>Reading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only) </w:t>
            </w:r>
          </w:p>
          <w:p w:rsidR="002175C4" w:rsidRPr="004B54A2" w:rsidRDefault="002175C4" w:rsidP="00637B9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175C4" w:rsidRDefault="002175C4" w:rsidP="00637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175C4" w:rsidRPr="004A4F12" w:rsidRDefault="002175C4" w:rsidP="00637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59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LANGUAGE STRUCTURE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Doing words - Introduction</w:t>
            </w:r>
          </w:p>
          <w:p w:rsidR="002175C4" w:rsidRPr="004B54A2" w:rsidRDefault="002175C4" w:rsidP="00637B9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175C4" w:rsidRDefault="002175C4" w:rsidP="00637B9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C512F">
              <w:rPr>
                <w:rFonts w:ascii="Tahoma" w:hAnsi="Tahoma" w:cs="Tahoma"/>
                <w:bCs/>
                <w:sz w:val="20"/>
                <w:szCs w:val="20"/>
              </w:rPr>
              <w:t>Reading Comprehension</w:t>
            </w:r>
          </w:p>
          <w:p w:rsidR="00085BFB" w:rsidRDefault="00085BFB" w:rsidP="00637B9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Aural Comprehension</w:t>
            </w:r>
          </w:p>
          <w:p w:rsidR="00085BFB" w:rsidRPr="00BC512F" w:rsidRDefault="00085BFB" w:rsidP="00637B9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Sentence writing </w:t>
            </w:r>
          </w:p>
          <w:p w:rsidR="002175C4" w:rsidRPr="00085BFB" w:rsidRDefault="002175C4" w:rsidP="00085BFB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175C4" w:rsidRPr="001D6D26" w:rsidRDefault="002175C4" w:rsidP="00637B9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085BFB" w:rsidRDefault="00085BFB" w:rsidP="00085B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Money </w:t>
            </w:r>
            <w:r>
              <w:rPr>
                <w:sz w:val="20"/>
                <w:szCs w:val="20"/>
              </w:rPr>
              <w:t>–</w:t>
            </w:r>
            <w:r w:rsidRPr="00085BFB">
              <w:rPr>
                <w:sz w:val="20"/>
                <w:szCs w:val="20"/>
              </w:rPr>
              <w:t xml:space="preserve"> Introduction</w:t>
            </w:r>
          </w:p>
          <w:p w:rsidR="00085BFB" w:rsidRDefault="00085BFB" w:rsidP="00085BFB">
            <w:pPr>
              <w:pStyle w:val="Default"/>
              <w:rPr>
                <w:b/>
                <w:sz w:val="20"/>
                <w:szCs w:val="20"/>
              </w:rPr>
            </w:pPr>
          </w:p>
          <w:p w:rsidR="002175C4" w:rsidRDefault="00085BFB" w:rsidP="00085B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Handling</w:t>
            </w:r>
            <w:r w:rsidR="002175C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- Introduction</w:t>
            </w:r>
          </w:p>
          <w:p w:rsidR="002175C4" w:rsidRPr="001428CD" w:rsidRDefault="002175C4" w:rsidP="00637B9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</w:tblGrid>
            <w:tr w:rsidR="00085BFB" w:rsidRPr="001428CD" w:rsidTr="00637B91">
              <w:trPr>
                <w:trHeight w:val="107"/>
              </w:trPr>
              <w:tc>
                <w:tcPr>
                  <w:tcW w:w="0" w:type="auto"/>
                </w:tcPr>
                <w:p w:rsidR="002175C4" w:rsidRPr="001428CD" w:rsidRDefault="002175C4" w:rsidP="00637B9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085BFB" w:rsidRPr="00C25C46" w:rsidTr="00637B91">
              <w:trPr>
                <w:trHeight w:val="3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085BFB" w:rsidTr="00637B91">
                    <w:trPr>
                      <w:trHeight w:val="1966"/>
                    </w:trPr>
                    <w:tc>
                      <w:tcPr>
                        <w:tcW w:w="0" w:type="auto"/>
                      </w:tcPr>
                      <w:p w:rsidR="002175C4" w:rsidRPr="00085BFB" w:rsidRDefault="002175C4" w:rsidP="00637B91"/>
                      <w:p w:rsidR="002175C4" w:rsidRPr="000A08CB" w:rsidRDefault="002175C4" w:rsidP="00637B91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2175C4" w:rsidRPr="00C25C46" w:rsidRDefault="002175C4" w:rsidP="00637B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75C4" w:rsidRPr="001D6D26" w:rsidRDefault="002175C4" w:rsidP="00637B9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2175C4" w:rsidRDefault="00085BFB" w:rsidP="00637B9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Unit 12 –  Animals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Contd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….</w:t>
            </w:r>
          </w:p>
          <w:p w:rsidR="00085BFB" w:rsidRDefault="00085BFB" w:rsidP="00637B9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75C4" w:rsidRPr="00B94991" w:rsidRDefault="00085BFB" w:rsidP="00637B9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Unit 13 – The Universe </w:t>
            </w:r>
          </w:p>
        </w:tc>
        <w:tc>
          <w:tcPr>
            <w:tcW w:w="2942" w:type="dxa"/>
          </w:tcPr>
          <w:p w:rsidR="004B1725" w:rsidRPr="004B1725" w:rsidRDefault="004B1725" w:rsidP="004B1725">
            <w:pPr>
              <w:spacing w:line="276" w:lineRule="auto"/>
              <w:rPr>
                <w:rFonts w:ascii="Tahoma" w:hAnsi="Tahoma" w:cs="Tahoma"/>
                <w:bCs/>
                <w:lang w:bidi="hi-IN"/>
              </w:rPr>
            </w:pPr>
            <w:proofErr w:type="spellStart"/>
            <w:r w:rsidRPr="004B1725">
              <w:rPr>
                <w:rFonts w:ascii="Tahoma" w:hAnsi="Tahoma" w:cs="Tahoma"/>
                <w:b/>
                <w:lang w:bidi="hi-IN"/>
              </w:rPr>
              <w:t>Matra</w:t>
            </w:r>
            <w:proofErr w:type="spellEnd"/>
            <w:r w:rsidRPr="004B1725">
              <w:rPr>
                <w:rFonts w:ascii="Tahoma" w:hAnsi="Tahoma" w:cs="Tahoma"/>
                <w:b/>
                <w:lang w:bidi="hi-IN"/>
              </w:rPr>
              <w:t xml:space="preserve">- </w:t>
            </w:r>
            <w:r w:rsidRPr="004B1725">
              <w:rPr>
                <w:rFonts w:ascii="Tahoma" w:hAnsi="Tahoma" w:cs="Mangal" w:hint="cs"/>
                <w:bCs/>
                <w:cs/>
                <w:lang w:bidi="hi-IN"/>
              </w:rPr>
              <w:t>औ</w:t>
            </w:r>
          </w:p>
          <w:p w:rsidR="004B1725" w:rsidRPr="004B1725" w:rsidRDefault="004B1725" w:rsidP="004B1725">
            <w:pPr>
              <w:spacing w:line="276" w:lineRule="auto"/>
              <w:rPr>
                <w:rFonts w:ascii="Tahoma" w:hAnsi="Tahoma" w:cs="Tahoma"/>
                <w:b/>
                <w:lang w:bidi="hi-IN"/>
              </w:rPr>
            </w:pPr>
            <w:r w:rsidRPr="004B1725">
              <w:rPr>
                <w:rFonts w:ascii="Tahoma" w:hAnsi="Tahoma" w:cs="Tahoma"/>
                <w:b/>
                <w:lang w:bidi="hi-IN"/>
              </w:rPr>
              <w:t xml:space="preserve">Words with </w:t>
            </w:r>
            <w:r w:rsidRPr="004B1725">
              <w:rPr>
                <w:rFonts w:ascii="Tahoma" w:hAnsi="Tahoma" w:cs="Mangal" w:hint="cs"/>
                <w:bCs/>
                <w:cs/>
                <w:lang w:bidi="hi-IN"/>
              </w:rPr>
              <w:t>औ</w:t>
            </w:r>
            <w:r w:rsidR="00EE2AFC">
              <w:rPr>
                <w:rFonts w:ascii="Tahoma" w:hAnsi="Tahoma" w:cs="Tahoma"/>
                <w:b/>
                <w:lang w:bidi="hi-IN"/>
              </w:rPr>
              <w:t xml:space="preserve"> </w:t>
            </w:r>
            <w:proofErr w:type="spellStart"/>
            <w:r w:rsidR="00EE2AFC">
              <w:rPr>
                <w:rFonts w:ascii="Tahoma" w:hAnsi="Tahoma" w:cs="Tahoma"/>
                <w:b/>
                <w:lang w:bidi="hi-IN"/>
              </w:rPr>
              <w:t>matra</w:t>
            </w:r>
            <w:proofErr w:type="spellEnd"/>
          </w:p>
          <w:p w:rsidR="00EE2AFC" w:rsidRDefault="00EE2AFC" w:rsidP="004B1725">
            <w:pPr>
              <w:spacing w:line="276" w:lineRule="auto"/>
              <w:ind w:left="32" w:hanging="90"/>
              <w:rPr>
                <w:rFonts w:ascii="Tahoma" w:hAnsi="Tahoma" w:cs="Tahoma"/>
                <w:b/>
                <w:lang w:bidi="hi-IN"/>
              </w:rPr>
            </w:pPr>
            <w:r>
              <w:rPr>
                <w:rFonts w:ascii="Tahoma" w:hAnsi="Tahoma" w:cs="Tahoma"/>
                <w:b/>
                <w:lang w:bidi="hi-IN"/>
              </w:rPr>
              <w:t>Completion of Workbook</w:t>
            </w:r>
          </w:p>
          <w:p w:rsidR="004B1725" w:rsidRPr="004B1725" w:rsidRDefault="00EE2AFC" w:rsidP="004B1725">
            <w:pPr>
              <w:spacing w:line="276" w:lineRule="auto"/>
              <w:ind w:left="32" w:hanging="90"/>
              <w:rPr>
                <w:rFonts w:ascii="Tahoma" w:hAnsi="Tahoma" w:cs="Tahoma"/>
                <w:b/>
                <w:lang w:bidi="hi-IN"/>
              </w:rPr>
            </w:pPr>
            <w:proofErr w:type="spellStart"/>
            <w:r>
              <w:rPr>
                <w:rFonts w:ascii="Tahoma" w:hAnsi="Tahoma" w:cs="Tahoma"/>
                <w:b/>
                <w:lang w:bidi="hi-IN"/>
              </w:rPr>
              <w:t>Pgs</w:t>
            </w:r>
            <w:proofErr w:type="spellEnd"/>
            <w:r>
              <w:rPr>
                <w:rFonts w:ascii="Tahoma" w:hAnsi="Tahoma" w:cs="Tahoma"/>
                <w:b/>
                <w:lang w:bidi="hi-IN"/>
              </w:rPr>
              <w:t>-</w:t>
            </w:r>
            <w:r w:rsidR="001D766B">
              <w:rPr>
                <w:rFonts w:ascii="Tahoma" w:hAnsi="Tahoma" w:cs="Tahoma"/>
                <w:b/>
                <w:lang w:bidi="hi-IN"/>
              </w:rPr>
              <w:t xml:space="preserve"> 33</w:t>
            </w:r>
            <w:r>
              <w:rPr>
                <w:rFonts w:ascii="Tahoma" w:hAnsi="Tahoma" w:cs="Tahoma"/>
                <w:b/>
                <w:lang w:bidi="hi-IN"/>
              </w:rPr>
              <w:t xml:space="preserve"> - 40</w:t>
            </w:r>
            <w:r w:rsidR="004B1725" w:rsidRPr="004B1725">
              <w:rPr>
                <w:rFonts w:ascii="Tahoma" w:hAnsi="Tahoma" w:cs="Tahoma"/>
                <w:b/>
                <w:lang w:bidi="hi-IN"/>
              </w:rPr>
              <w:t xml:space="preserve"> </w:t>
            </w:r>
          </w:p>
          <w:p w:rsidR="002175C4" w:rsidRPr="00601F33" w:rsidRDefault="004B1725" w:rsidP="00EE2AFC">
            <w:pPr>
              <w:pStyle w:val="ListParagraph"/>
              <w:tabs>
                <w:tab w:val="left" w:pos="3000"/>
              </w:tabs>
              <w:ind w:left="0"/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F51F38">
              <w:rPr>
                <w:rFonts w:ascii="Tahoma" w:hAnsi="Tahoma" w:cs="Tahoma"/>
                <w:b/>
                <w:lang w:bidi="hi-IN"/>
              </w:rPr>
              <w:t xml:space="preserve">Names of </w:t>
            </w:r>
            <w:r w:rsidR="00EE2AFC">
              <w:rPr>
                <w:rFonts w:ascii="Tahoma" w:hAnsi="Tahoma" w:cs="Tahoma"/>
                <w:b/>
                <w:lang w:bidi="hi-IN"/>
              </w:rPr>
              <w:t>A</w:t>
            </w:r>
            <w:r w:rsidRPr="00F51F38">
              <w:rPr>
                <w:rFonts w:ascii="Tahoma" w:hAnsi="Tahoma" w:cs="Tahoma"/>
                <w:b/>
                <w:lang w:bidi="hi-IN"/>
              </w:rPr>
              <w:t xml:space="preserve">nimals </w:t>
            </w:r>
            <w:r w:rsidRPr="00F51F38">
              <w:rPr>
                <w:rFonts w:ascii="Tahoma" w:hAnsi="Tahoma" w:cs="Mangal"/>
                <w:b/>
                <w:lang w:bidi="hi-IN"/>
              </w:rPr>
              <w:t xml:space="preserve">and </w:t>
            </w:r>
            <w:r w:rsidR="00EE2AFC">
              <w:rPr>
                <w:rFonts w:ascii="Tahoma" w:hAnsi="Tahoma" w:cs="Mangal"/>
                <w:b/>
                <w:lang w:bidi="hi-IN"/>
              </w:rPr>
              <w:t>B</w:t>
            </w:r>
            <w:r w:rsidRPr="00F51F38">
              <w:rPr>
                <w:rFonts w:ascii="Tahoma" w:hAnsi="Tahoma" w:cs="Mangal"/>
                <w:b/>
                <w:lang w:bidi="hi-IN"/>
              </w:rPr>
              <w:t xml:space="preserve">irds </w:t>
            </w:r>
            <w:r w:rsidRPr="00F51F38">
              <w:rPr>
                <w:rFonts w:ascii="Tahoma" w:hAnsi="Tahoma" w:cs="Tahoma"/>
                <w:b/>
                <w:lang w:bidi="hi-IN"/>
              </w:rPr>
              <w:t>in Hindi</w:t>
            </w:r>
          </w:p>
        </w:tc>
      </w:tr>
    </w:tbl>
    <w:tbl>
      <w:tblPr>
        <w:tblStyle w:val="TableGrid1"/>
        <w:tblW w:w="12937" w:type="dxa"/>
        <w:tblInd w:w="738" w:type="dxa"/>
        <w:tblLook w:val="04A0" w:firstRow="1" w:lastRow="0" w:firstColumn="1" w:lastColumn="0" w:noHBand="0" w:noVBand="1"/>
      </w:tblPr>
      <w:tblGrid>
        <w:gridCol w:w="1278"/>
        <w:gridCol w:w="11659"/>
      </w:tblGrid>
      <w:tr w:rsidR="002175C4" w:rsidRPr="00D9453A" w:rsidTr="00611919">
        <w:trPr>
          <w:trHeight w:val="297"/>
        </w:trPr>
        <w:tc>
          <w:tcPr>
            <w:tcW w:w="12937" w:type="dxa"/>
            <w:gridSpan w:val="2"/>
          </w:tcPr>
          <w:p w:rsidR="002175C4" w:rsidRPr="00D9453A" w:rsidRDefault="002175C4" w:rsidP="00637B9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2175C4" w:rsidTr="00611919">
        <w:trPr>
          <w:trHeight w:val="297"/>
        </w:trPr>
        <w:tc>
          <w:tcPr>
            <w:tcW w:w="1278" w:type="dxa"/>
          </w:tcPr>
          <w:p w:rsidR="002175C4" w:rsidRPr="004A4F12" w:rsidRDefault="00085BFB" w:rsidP="00637B9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1659" w:type="dxa"/>
          </w:tcPr>
          <w:p w:rsidR="00085BFB" w:rsidRPr="00035959" w:rsidRDefault="00085BFB" w:rsidP="00637B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 CHORAL RECITATION ( Morning &amp; Afternoon</w:t>
            </w:r>
            <w:r w:rsidR="00143667">
              <w:rPr>
                <w:rFonts w:ascii="Tahoma" w:hAnsi="Tahoma" w:cs="Tahoma"/>
                <w:b/>
              </w:rPr>
              <w:t xml:space="preserve"> Shift</w:t>
            </w:r>
            <w:r>
              <w:rPr>
                <w:rFonts w:ascii="Tahoma" w:hAnsi="Tahoma" w:cs="Tahoma"/>
                <w:b/>
              </w:rPr>
              <w:t xml:space="preserve"> )</w:t>
            </w:r>
          </w:p>
        </w:tc>
      </w:tr>
      <w:tr w:rsidR="002175C4" w:rsidTr="00611919">
        <w:trPr>
          <w:trHeight w:val="314"/>
        </w:trPr>
        <w:tc>
          <w:tcPr>
            <w:tcW w:w="1278" w:type="dxa"/>
          </w:tcPr>
          <w:p w:rsidR="002175C4" w:rsidRDefault="002175C4" w:rsidP="00637B9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659" w:type="dxa"/>
          </w:tcPr>
          <w:p w:rsidR="002175C4" w:rsidRPr="00035959" w:rsidRDefault="005B764E" w:rsidP="00637B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PARENT – TEACHER MEETING</w:t>
            </w:r>
          </w:p>
        </w:tc>
      </w:tr>
      <w:tr w:rsidR="002175C4" w:rsidTr="00611919">
        <w:trPr>
          <w:trHeight w:val="196"/>
        </w:trPr>
        <w:tc>
          <w:tcPr>
            <w:tcW w:w="1278" w:type="dxa"/>
          </w:tcPr>
          <w:p w:rsidR="002175C4" w:rsidRPr="0002433B" w:rsidRDefault="002175C4" w:rsidP="00637B91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659" w:type="dxa"/>
          </w:tcPr>
          <w:p w:rsidR="002175C4" w:rsidRPr="00035959" w:rsidRDefault="00143667" w:rsidP="005A35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Singin</w:t>
            </w:r>
            <w:r w:rsidR="005A3558">
              <w:rPr>
                <w:rFonts w:ascii="Tahoma" w:hAnsi="Tahoma" w:cs="Tahoma"/>
                <w:b/>
              </w:rPr>
              <w:t xml:space="preserve">g </w:t>
            </w:r>
            <w:r>
              <w:rPr>
                <w:rFonts w:ascii="Tahoma" w:hAnsi="Tahoma" w:cs="Tahoma"/>
                <w:b/>
              </w:rPr>
              <w:t>Competition  (</w:t>
            </w:r>
            <w:r w:rsidR="005A3558">
              <w:rPr>
                <w:rFonts w:ascii="Tahoma" w:hAnsi="Tahoma" w:cs="Tahoma"/>
                <w:b/>
              </w:rPr>
              <w:t>Morning &amp; Afternoon Shift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5B764E" w:rsidRPr="00035959" w:rsidTr="00611919">
        <w:trPr>
          <w:trHeight w:val="314"/>
        </w:trPr>
        <w:tc>
          <w:tcPr>
            <w:tcW w:w="1278" w:type="dxa"/>
          </w:tcPr>
          <w:p w:rsidR="005B764E" w:rsidRDefault="005B764E" w:rsidP="00603DF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1659" w:type="dxa"/>
          </w:tcPr>
          <w:p w:rsidR="005B764E" w:rsidRPr="00035959" w:rsidRDefault="005B764E" w:rsidP="00603D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HINDI R</w:t>
            </w:r>
            <w:r w:rsidR="00143667">
              <w:rPr>
                <w:rFonts w:ascii="Tahoma" w:hAnsi="Tahoma" w:cs="Tahoma"/>
                <w:b/>
              </w:rPr>
              <w:t>ECITATION (Morning &amp; Afternoon Shift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5B764E" w:rsidTr="00611919">
        <w:trPr>
          <w:trHeight w:val="314"/>
        </w:trPr>
        <w:tc>
          <w:tcPr>
            <w:tcW w:w="1278" w:type="dxa"/>
          </w:tcPr>
          <w:p w:rsidR="005B764E" w:rsidRDefault="005B764E" w:rsidP="005B764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659" w:type="dxa"/>
          </w:tcPr>
          <w:p w:rsidR="005B764E" w:rsidRPr="00035959" w:rsidRDefault="005B764E" w:rsidP="005B764E">
            <w:pPr>
              <w:rPr>
                <w:rFonts w:ascii="Tahoma" w:hAnsi="Tahoma" w:cs="Tahoma"/>
                <w:b/>
              </w:rPr>
            </w:pPr>
          </w:p>
        </w:tc>
      </w:tr>
    </w:tbl>
    <w:p w:rsidR="002175C4" w:rsidRDefault="002175C4">
      <w:pPr>
        <w:rPr>
          <w:lang w:bidi="hi-IN"/>
        </w:rPr>
      </w:pPr>
      <w:bookmarkStart w:id="0" w:name="_GoBack"/>
      <w:bookmarkEnd w:id="0"/>
    </w:p>
    <w:sectPr w:rsidR="002175C4" w:rsidSect="007151E1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111"/>
    <w:multiLevelType w:val="hybridMultilevel"/>
    <w:tmpl w:val="895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C95"/>
    <w:multiLevelType w:val="hybridMultilevel"/>
    <w:tmpl w:val="CD1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070D"/>
    <w:multiLevelType w:val="hybridMultilevel"/>
    <w:tmpl w:val="71A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2F43"/>
    <w:multiLevelType w:val="hybridMultilevel"/>
    <w:tmpl w:val="42C86FA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 w15:restartNumberingAfterBreak="0">
    <w:nsid w:val="41076EEC"/>
    <w:multiLevelType w:val="hybridMultilevel"/>
    <w:tmpl w:val="C92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3952"/>
    <w:multiLevelType w:val="hybridMultilevel"/>
    <w:tmpl w:val="9076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6882"/>
    <w:multiLevelType w:val="hybridMultilevel"/>
    <w:tmpl w:val="4A145AD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6A190623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7F"/>
    <w:rsid w:val="00035959"/>
    <w:rsid w:val="00062A57"/>
    <w:rsid w:val="00076023"/>
    <w:rsid w:val="00085BFB"/>
    <w:rsid w:val="000A08CB"/>
    <w:rsid w:val="000D2DDB"/>
    <w:rsid w:val="00107204"/>
    <w:rsid w:val="00143667"/>
    <w:rsid w:val="00175F21"/>
    <w:rsid w:val="001D766B"/>
    <w:rsid w:val="002175C4"/>
    <w:rsid w:val="00270FCB"/>
    <w:rsid w:val="00316E8E"/>
    <w:rsid w:val="003A08D9"/>
    <w:rsid w:val="00480107"/>
    <w:rsid w:val="004A4F12"/>
    <w:rsid w:val="004B1725"/>
    <w:rsid w:val="004B54A2"/>
    <w:rsid w:val="004F1B73"/>
    <w:rsid w:val="005177F0"/>
    <w:rsid w:val="005A3558"/>
    <w:rsid w:val="005B764E"/>
    <w:rsid w:val="00601F33"/>
    <w:rsid w:val="00611919"/>
    <w:rsid w:val="00817EF6"/>
    <w:rsid w:val="0084495D"/>
    <w:rsid w:val="0089507F"/>
    <w:rsid w:val="008B7283"/>
    <w:rsid w:val="008C6586"/>
    <w:rsid w:val="00923EB8"/>
    <w:rsid w:val="00945F38"/>
    <w:rsid w:val="009E5BBB"/>
    <w:rsid w:val="00A32156"/>
    <w:rsid w:val="00AF56D3"/>
    <w:rsid w:val="00B845AF"/>
    <w:rsid w:val="00B84AAC"/>
    <w:rsid w:val="00C073D1"/>
    <w:rsid w:val="00C22306"/>
    <w:rsid w:val="00DC011C"/>
    <w:rsid w:val="00E539FE"/>
    <w:rsid w:val="00E60A34"/>
    <w:rsid w:val="00ED3736"/>
    <w:rsid w:val="00EE2AFC"/>
    <w:rsid w:val="00F51F38"/>
    <w:rsid w:val="00F5644A"/>
    <w:rsid w:val="00FA5AC6"/>
    <w:rsid w:val="00FB0B46"/>
    <w:rsid w:val="00FD0AF2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4522B-A512-491C-9A89-FCF497A0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7F"/>
    <w:pPr>
      <w:ind w:left="720"/>
      <w:contextualSpacing/>
    </w:pPr>
  </w:style>
  <w:style w:type="table" w:styleId="TableGrid">
    <w:name w:val="Table Grid"/>
    <w:basedOn w:val="TableNormal"/>
    <w:uiPriority w:val="59"/>
    <w:rsid w:val="00895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50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950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ISWK1</cp:lastModifiedBy>
  <cp:revision>8</cp:revision>
  <dcterms:created xsi:type="dcterms:W3CDTF">2017-01-22T09:46:00Z</dcterms:created>
  <dcterms:modified xsi:type="dcterms:W3CDTF">2017-01-23T14:09:00Z</dcterms:modified>
</cp:coreProperties>
</file>