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7" w:rsidRDefault="00406157" w:rsidP="00DD3B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INDIAN SCHOOL AL WADI AL KABIR</w:t>
      </w:r>
    </w:p>
    <w:p w:rsidR="00813C1E" w:rsidRDefault="00813C1E" w:rsidP="00DD3BC5">
      <w:pPr>
        <w:spacing w:after="0" w:line="240" w:lineRule="auto"/>
        <w:jc w:val="center"/>
        <w:rPr>
          <w:b/>
          <w:sz w:val="36"/>
          <w:szCs w:val="36"/>
        </w:rPr>
      </w:pPr>
      <w:r w:rsidRPr="00D8343D">
        <w:rPr>
          <w:b/>
          <w:sz w:val="36"/>
          <w:szCs w:val="36"/>
        </w:rPr>
        <w:t>SA</w:t>
      </w:r>
      <w:r w:rsidR="00406157">
        <w:rPr>
          <w:b/>
          <w:sz w:val="36"/>
          <w:szCs w:val="36"/>
        </w:rPr>
        <w:t>-</w:t>
      </w:r>
      <w:r w:rsidR="00B13C54">
        <w:rPr>
          <w:b/>
          <w:sz w:val="36"/>
          <w:szCs w:val="36"/>
        </w:rPr>
        <w:t>2</w:t>
      </w:r>
      <w:r w:rsidRPr="00D8343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SYLLABUS</w:t>
      </w:r>
      <w:r w:rsidRPr="00D8343D">
        <w:rPr>
          <w:b/>
          <w:sz w:val="36"/>
          <w:szCs w:val="36"/>
        </w:rPr>
        <w:t xml:space="preserve"> FOR CLASSES I</w:t>
      </w:r>
      <w:r w:rsidR="00406157">
        <w:rPr>
          <w:b/>
          <w:sz w:val="36"/>
          <w:szCs w:val="36"/>
        </w:rPr>
        <w:t>II – V (2016-2017</w:t>
      </w:r>
      <w:r w:rsidRPr="00D8343D">
        <w:rPr>
          <w:b/>
          <w:sz w:val="36"/>
          <w:szCs w:val="36"/>
        </w:rPr>
        <w:t>)</w:t>
      </w:r>
    </w:p>
    <w:tbl>
      <w:tblPr>
        <w:tblStyle w:val="TableGrid"/>
        <w:tblW w:w="15112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120"/>
        <w:gridCol w:w="2688"/>
        <w:gridCol w:w="2532"/>
        <w:gridCol w:w="3330"/>
        <w:gridCol w:w="2820"/>
        <w:gridCol w:w="2622"/>
      </w:tblGrid>
      <w:tr w:rsidR="00A907B9" w:rsidTr="0016171E">
        <w:trPr>
          <w:trHeight w:val="615"/>
        </w:trPr>
        <w:tc>
          <w:tcPr>
            <w:tcW w:w="1120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2688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532" w:type="dxa"/>
          </w:tcPr>
          <w:p w:rsidR="00813C1E" w:rsidRPr="00D11EE0" w:rsidRDefault="00813C1E" w:rsidP="00D11EE0">
            <w:pPr>
              <w:pStyle w:val="ListParagraph"/>
              <w:rPr>
                <w:b/>
                <w:sz w:val="36"/>
                <w:szCs w:val="36"/>
              </w:rPr>
            </w:pPr>
            <w:r w:rsidRPr="00D11EE0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3330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HINDI</w:t>
            </w:r>
          </w:p>
        </w:tc>
        <w:tc>
          <w:tcPr>
            <w:tcW w:w="2820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EV.S</w:t>
            </w:r>
          </w:p>
        </w:tc>
        <w:tc>
          <w:tcPr>
            <w:tcW w:w="2622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COMPUTER</w:t>
            </w:r>
          </w:p>
        </w:tc>
      </w:tr>
      <w:tr w:rsidR="00813C1E" w:rsidTr="0016171E">
        <w:trPr>
          <w:trHeight w:val="615"/>
        </w:trPr>
        <w:tc>
          <w:tcPr>
            <w:tcW w:w="1120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</w:p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88" w:type="dxa"/>
          </w:tcPr>
          <w:p w:rsidR="00085BDF" w:rsidRPr="00DC6DF3" w:rsidRDefault="00085BDF" w:rsidP="00DC6DF3">
            <w:pPr>
              <w:rPr>
                <w:b/>
                <w:sz w:val="24"/>
                <w:szCs w:val="24"/>
              </w:rPr>
            </w:pPr>
            <w:r w:rsidRPr="00DC6DF3">
              <w:rPr>
                <w:b/>
                <w:sz w:val="24"/>
                <w:szCs w:val="24"/>
              </w:rPr>
              <w:t>LITERATURE READER</w:t>
            </w:r>
          </w:p>
          <w:p w:rsidR="00085BDF" w:rsidRPr="00ED408A" w:rsidRDefault="007A63F7" w:rsidP="00ED408A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C542A1">
              <w:rPr>
                <w:b/>
                <w:sz w:val="24"/>
                <w:szCs w:val="24"/>
              </w:rPr>
              <w:t xml:space="preserve"> 7</w:t>
            </w:r>
            <w:r w:rsidR="00085BDF" w:rsidRPr="00ED408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The Bird</w:t>
            </w:r>
          </w:p>
          <w:p w:rsidR="00085BDF" w:rsidRDefault="006F36B2" w:rsidP="00085BDF">
            <w:pPr>
              <w:pStyle w:val="ListParagraph"/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(Word Meanings, Frame S</w:t>
            </w:r>
            <w:r w:rsidR="00085BDF">
              <w:rPr>
                <w:b/>
                <w:sz w:val="24"/>
                <w:szCs w:val="24"/>
              </w:rPr>
              <w:t>entences)</w:t>
            </w:r>
          </w:p>
          <w:p w:rsidR="00DC6DF3" w:rsidRDefault="00DC6DF3" w:rsidP="00085BDF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  <w:p w:rsidR="00DC6DF3" w:rsidRPr="00DC6DF3" w:rsidRDefault="00DC6DF3" w:rsidP="00DC6DF3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 w:rsidRPr="00DC6DF3">
              <w:rPr>
                <w:b/>
                <w:sz w:val="24"/>
                <w:szCs w:val="24"/>
              </w:rPr>
              <w:t>ENGLISH LANGUAGE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  <w:p w:rsidR="00813C1E" w:rsidRDefault="007A63F7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Possessive </w:t>
            </w:r>
            <w:r w:rsidR="006F75EB">
              <w:rPr>
                <w:b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ronouns</w:t>
            </w:r>
          </w:p>
          <w:p w:rsidR="00813C1E" w:rsidRDefault="00792585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Adjectives and</w:t>
            </w:r>
            <w:r w:rsidR="007A63F7">
              <w:rPr>
                <w:b/>
                <w:sz w:val="24"/>
                <w:szCs w:val="24"/>
              </w:rPr>
              <w:t xml:space="preserve"> Degrees of Comparison</w:t>
            </w:r>
          </w:p>
          <w:p w:rsidR="007A63F7" w:rsidRDefault="00792585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Verbs and</w:t>
            </w:r>
            <w:r w:rsidR="007A63F7">
              <w:rPr>
                <w:b/>
                <w:sz w:val="24"/>
                <w:szCs w:val="24"/>
              </w:rPr>
              <w:t xml:space="preserve"> Tenses</w:t>
            </w:r>
          </w:p>
          <w:p w:rsidR="007A63F7" w:rsidRDefault="007A63F7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Adverbs (Manner)</w:t>
            </w:r>
          </w:p>
          <w:p w:rsidR="007A63F7" w:rsidRPr="007A63F7" w:rsidRDefault="007A63F7" w:rsidP="007A63F7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Prepo</w:t>
            </w:r>
            <w:r w:rsidR="00792585">
              <w:rPr>
                <w:b/>
                <w:sz w:val="24"/>
                <w:szCs w:val="24"/>
              </w:rPr>
              <w:t>sitions and</w:t>
            </w:r>
            <w:r>
              <w:rPr>
                <w:b/>
                <w:sz w:val="24"/>
                <w:szCs w:val="24"/>
              </w:rPr>
              <w:t xml:space="preserve"> Conjunctions</w:t>
            </w:r>
          </w:p>
          <w:p w:rsidR="00813C1E" w:rsidRPr="00813C1E" w:rsidRDefault="00813C1E" w:rsidP="007A63F7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A63F7">
              <w:rPr>
                <w:b/>
                <w:sz w:val="24"/>
                <w:szCs w:val="24"/>
              </w:rPr>
              <w:t>Story</w:t>
            </w:r>
            <w:r>
              <w:rPr>
                <w:b/>
                <w:sz w:val="24"/>
                <w:szCs w:val="24"/>
              </w:rPr>
              <w:t xml:space="preserve"> Writing</w:t>
            </w:r>
          </w:p>
        </w:tc>
        <w:tc>
          <w:tcPr>
            <w:tcW w:w="2532" w:type="dxa"/>
          </w:tcPr>
          <w:p w:rsidR="000B35AF" w:rsidRPr="000B35AF" w:rsidRDefault="000B35AF" w:rsidP="000B35AF">
            <w:pPr>
              <w:pStyle w:val="ListParagraph"/>
              <w:numPr>
                <w:ilvl w:val="0"/>
                <w:numId w:val="21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More division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1"/>
              </w:numPr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F</w:t>
            </w:r>
            <w:r w:rsidRPr="000B35AF">
              <w:rPr>
                <w:rFonts w:cs="Tahoma"/>
                <w:b/>
                <w:bCs/>
                <w:sz w:val="24"/>
              </w:rPr>
              <w:t xml:space="preserve">ractions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1"/>
              </w:numPr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S</w:t>
            </w:r>
            <w:r w:rsidR="00185EDA">
              <w:rPr>
                <w:rFonts w:cs="Tahoma"/>
                <w:b/>
                <w:bCs/>
                <w:sz w:val="24"/>
              </w:rPr>
              <w:t>hapes, Space and P</w:t>
            </w:r>
            <w:r w:rsidRPr="000B35AF">
              <w:rPr>
                <w:rFonts w:cs="Tahoma"/>
                <w:b/>
                <w:bCs/>
                <w:sz w:val="24"/>
              </w:rPr>
              <w:t>atterns</w:t>
            </w:r>
          </w:p>
          <w:p w:rsidR="00C06735" w:rsidRDefault="000B35AF" w:rsidP="000B35AF">
            <w:pPr>
              <w:pStyle w:val="ListParagraph"/>
              <w:numPr>
                <w:ilvl w:val="0"/>
                <w:numId w:val="27"/>
              </w:numPr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M</w:t>
            </w:r>
            <w:r w:rsidRPr="000B35AF">
              <w:rPr>
                <w:rFonts w:cs="Tahoma"/>
                <w:b/>
                <w:bCs/>
                <w:sz w:val="24"/>
              </w:rPr>
              <w:t>easurement</w:t>
            </w:r>
            <w:r>
              <w:rPr>
                <w:rFonts w:cs="Tahoma"/>
                <w:b/>
                <w:bCs/>
                <w:sz w:val="24"/>
              </w:rPr>
              <w:t>.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7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 </w:t>
            </w:r>
            <w:r>
              <w:rPr>
                <w:rFonts w:cs="Tahoma"/>
                <w:b/>
                <w:bCs/>
                <w:sz w:val="24"/>
              </w:rPr>
              <w:t>T</w:t>
            </w:r>
            <w:r w:rsidRPr="000B35AF">
              <w:rPr>
                <w:rFonts w:cs="Tahoma"/>
                <w:b/>
                <w:bCs/>
                <w:sz w:val="24"/>
              </w:rPr>
              <w:t>ime</w:t>
            </w:r>
          </w:p>
          <w:p w:rsidR="00375D20" w:rsidRPr="00813C1E" w:rsidRDefault="00375D20" w:rsidP="000B35AF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21F59" w:rsidRPr="00921F59" w:rsidRDefault="00921F59" w:rsidP="00921F5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921F59">
              <w:rPr>
                <w:rFonts w:ascii="Tahoma" w:hAnsi="Tahoma" w:cs="Tahoma"/>
                <w:b/>
                <w:bCs/>
                <w:szCs w:val="22"/>
              </w:rPr>
              <w:t>Hindi Prose &amp; language based on</w:t>
            </w:r>
          </w:p>
          <w:p w:rsidR="00921F59" w:rsidRPr="00921F59" w:rsidRDefault="00301A87" w:rsidP="00921F59">
            <w:pPr>
              <w:rPr>
                <w:rFonts w:ascii="Tahoma" w:hAnsi="Tahoma"/>
                <w:b/>
                <w:bCs/>
                <w:szCs w:val="22"/>
                <w:cs/>
              </w:rPr>
            </w:pPr>
            <w:r>
              <w:rPr>
                <w:rFonts w:ascii="Tahoma" w:hAnsi="Tahoma"/>
                <w:b/>
                <w:bCs/>
                <w:szCs w:val="22"/>
              </w:rPr>
              <w:t xml:space="preserve">1.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पुलिस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>2.</w:t>
            </w:r>
            <w:r w:rsidR="00301A87">
              <w:rPr>
                <w:rFonts w:ascii="Tahoma" w:hAnsi="Tahoma" w:hint="cs"/>
                <w:b/>
                <w:bCs/>
                <w:szCs w:val="22"/>
                <w:cs/>
              </w:rPr>
              <w:t xml:space="preserve"> एकता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>3.</w:t>
            </w:r>
            <w:r w:rsidR="00301A87">
              <w:rPr>
                <w:rFonts w:ascii="Tahoma" w:hAnsi="Tahoma" w:hint="cs"/>
                <w:b/>
                <w:bCs/>
                <w:szCs w:val="22"/>
                <w:cs/>
              </w:rPr>
              <w:t xml:space="preserve"> दो</w:t>
            </w:r>
            <w:r w:rsidR="00301A87">
              <w:rPr>
                <w:rFonts w:ascii="Tahoma" w:hAnsi="Tahoma"/>
                <w:b/>
                <w:bCs/>
                <w:szCs w:val="22"/>
                <w:cs/>
              </w:rPr>
              <w:t xml:space="preserve"> चूहे</w:t>
            </w:r>
          </w:p>
          <w:p w:rsidR="00301A87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>4</w:t>
            </w:r>
            <w:r w:rsidR="00301A87">
              <w:rPr>
                <w:rFonts w:ascii="Tahoma" w:hAnsi="Tahoma" w:hint="cs"/>
                <w:b/>
                <w:bCs/>
                <w:szCs w:val="22"/>
                <w:cs/>
              </w:rPr>
              <w:t>. बाग़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व्याकरण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hint="cs"/>
                <w:b/>
                <w:bCs/>
                <w:szCs w:val="22"/>
                <w:cs/>
              </w:rPr>
              <w:t>(</w:t>
            </w:r>
            <w:r w:rsidRPr="00921F59">
              <w:rPr>
                <w:b/>
                <w:bCs/>
                <w:szCs w:val="22"/>
              </w:rPr>
              <w:t>Grammar)</w:t>
            </w:r>
          </w:p>
          <w:p w:rsidR="00921F59" w:rsidRPr="00F016AA" w:rsidRDefault="00CC1BFA" w:rsidP="00F016AA">
            <w:pPr>
              <w:pStyle w:val="ListParagraph"/>
              <w:numPr>
                <w:ilvl w:val="0"/>
                <w:numId w:val="13"/>
              </w:numPr>
              <w:ind w:left="459" w:hanging="383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theme="minorBidi" w:hint="cs"/>
                <w:b/>
                <w:bCs/>
                <w:szCs w:val="22"/>
                <w:cs/>
              </w:rPr>
              <w:t xml:space="preserve"> </w:t>
            </w:r>
            <w:r w:rsidR="00921F59" w:rsidRPr="00301A87">
              <w:rPr>
                <w:rFonts w:ascii="Tahoma" w:hAnsi="Tahoma" w:cs="Tahoma"/>
                <w:b/>
                <w:bCs/>
                <w:szCs w:val="22"/>
                <w:cs/>
              </w:rPr>
              <w:t xml:space="preserve">use of </w:t>
            </w:r>
            <w:r w:rsidR="00301A87" w:rsidRPr="00CC1BFA">
              <w:rPr>
                <w:rFonts w:ascii="Tahoma" w:hAnsi="Tahoma" w:hint="cs"/>
                <w:b/>
                <w:bCs/>
                <w:sz w:val="20"/>
                <w:cs/>
              </w:rPr>
              <w:t>ने,को,से,में,पर,के</w:t>
            </w:r>
            <w:r w:rsidR="00301A87" w:rsidRPr="00CC1BFA">
              <w:rPr>
                <w:rFonts w:ascii="Tahoma" w:hAnsi="Tahoma"/>
                <w:b/>
                <w:bCs/>
                <w:sz w:val="20"/>
                <w:cs/>
              </w:rPr>
              <w:t xml:space="preserve"> लिए</w:t>
            </w:r>
          </w:p>
          <w:p w:rsidR="00F016AA" w:rsidRPr="00CC1BFA" w:rsidRDefault="00F016AA" w:rsidP="00F016AA">
            <w:pPr>
              <w:pStyle w:val="ListParagraph"/>
              <w:numPr>
                <w:ilvl w:val="0"/>
                <w:numId w:val="13"/>
              </w:numPr>
              <w:ind w:left="459" w:hanging="383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theme="minorBidi" w:hint="cs"/>
                <w:b/>
                <w:bCs/>
                <w:szCs w:val="22"/>
                <w:cs/>
              </w:rPr>
              <w:t>संज्ञा</w:t>
            </w:r>
          </w:p>
          <w:p w:rsidR="00D11EE0" w:rsidRPr="00921F59" w:rsidRDefault="00921F59" w:rsidP="00F016AA">
            <w:pPr>
              <w:pStyle w:val="ListParagraph"/>
              <w:numPr>
                <w:ilvl w:val="0"/>
                <w:numId w:val="13"/>
              </w:numPr>
              <w:ind w:left="436"/>
              <w:rPr>
                <w:b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अनुच्छेद</w:t>
            </w:r>
          </w:p>
          <w:p w:rsidR="00F26963" w:rsidRPr="00921F59" w:rsidRDefault="00921F59" w:rsidP="00F016AA">
            <w:pPr>
              <w:pStyle w:val="ListParagraph"/>
              <w:numPr>
                <w:ilvl w:val="0"/>
                <w:numId w:val="15"/>
              </w:numPr>
              <w:ind w:left="526" w:hanging="450"/>
              <w:rPr>
                <w:b/>
                <w:sz w:val="24"/>
                <w:szCs w:val="24"/>
              </w:rPr>
            </w:pPr>
            <w:r w:rsidRPr="00921F59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अर्थग्रहण</w:t>
            </w:r>
          </w:p>
        </w:tc>
        <w:tc>
          <w:tcPr>
            <w:tcW w:w="2820" w:type="dxa"/>
          </w:tcPr>
          <w:p w:rsidR="001C6209" w:rsidRDefault="0028387C" w:rsidP="0028387C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What’s </w:t>
            </w:r>
            <w:proofErr w:type="gramStart"/>
            <w:r>
              <w:rPr>
                <w:b/>
                <w:sz w:val="24"/>
                <w:szCs w:val="24"/>
              </w:rPr>
              <w:t>Cooking</w:t>
            </w:r>
            <w:proofErr w:type="gramEnd"/>
            <w:r w:rsidR="00185EDA">
              <w:rPr>
                <w:b/>
                <w:sz w:val="24"/>
                <w:szCs w:val="24"/>
              </w:rPr>
              <w:t>?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 And Games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Looking At Houses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And Water</w:t>
            </w:r>
          </w:p>
          <w:p w:rsidR="0028387C" w:rsidRPr="00AB130B" w:rsidRDefault="0028387C" w:rsidP="0028387C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Exchanging Messages</w:t>
            </w:r>
          </w:p>
        </w:tc>
        <w:tc>
          <w:tcPr>
            <w:tcW w:w="2622" w:type="dxa"/>
          </w:tcPr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813C1E" w:rsidRPr="00813C1E" w:rsidRDefault="00DD3BC5" w:rsidP="00DD3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A907B9" w:rsidTr="0016171E">
        <w:trPr>
          <w:trHeight w:val="615"/>
        </w:trPr>
        <w:tc>
          <w:tcPr>
            <w:tcW w:w="1120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2688" w:type="dxa"/>
          </w:tcPr>
          <w:p w:rsidR="00813C1E" w:rsidRDefault="00375D20" w:rsidP="00813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READER</w:t>
            </w:r>
          </w:p>
          <w:p w:rsidR="00375D20" w:rsidRDefault="00153443" w:rsidP="00375D20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4: The Shah Weaves a Rug</w:t>
            </w:r>
          </w:p>
          <w:p w:rsidR="00375D20" w:rsidRDefault="007E484F" w:rsidP="00375D20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</w:t>
            </w:r>
            <w:r w:rsidR="00153443">
              <w:rPr>
                <w:b/>
                <w:sz w:val="24"/>
                <w:szCs w:val="24"/>
              </w:rPr>
              <w:t xml:space="preserve">t 7: The Case of the Scattered Cards </w:t>
            </w:r>
          </w:p>
          <w:p w:rsidR="002125CF" w:rsidRDefault="002125CF" w:rsidP="002125CF">
            <w:pPr>
              <w:rPr>
                <w:rFonts w:cs="Mangal"/>
                <w:b/>
                <w:sz w:val="24"/>
                <w:szCs w:val="24"/>
              </w:rPr>
            </w:pPr>
          </w:p>
          <w:p w:rsidR="00375D20" w:rsidRPr="002125CF" w:rsidRDefault="00375D20" w:rsidP="002125CF">
            <w:pPr>
              <w:rPr>
                <w:b/>
                <w:sz w:val="24"/>
                <w:szCs w:val="24"/>
              </w:rPr>
            </w:pPr>
            <w:r w:rsidRPr="002125CF">
              <w:rPr>
                <w:b/>
                <w:sz w:val="24"/>
                <w:szCs w:val="24"/>
              </w:rPr>
              <w:t>M.C.B</w:t>
            </w:r>
          </w:p>
          <w:p w:rsidR="00375D20" w:rsidRDefault="00153443" w:rsidP="00375D20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5: Bambi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153443">
              <w:rPr>
                <w:b/>
                <w:sz w:val="24"/>
                <w:szCs w:val="24"/>
              </w:rPr>
              <w:t xml:space="preserve"> 6</w:t>
            </w:r>
            <w:r w:rsidR="007E484F">
              <w:rPr>
                <w:b/>
                <w:sz w:val="24"/>
                <w:szCs w:val="24"/>
              </w:rPr>
              <w:t>:</w:t>
            </w:r>
            <w:r w:rsidR="00153443">
              <w:rPr>
                <w:b/>
                <w:sz w:val="24"/>
                <w:szCs w:val="24"/>
              </w:rPr>
              <w:t xml:space="preserve"> Yeti</w:t>
            </w:r>
            <w:r w:rsidR="007E484F">
              <w:rPr>
                <w:b/>
                <w:sz w:val="24"/>
                <w:szCs w:val="24"/>
              </w:rPr>
              <w:t xml:space="preserve"> </w:t>
            </w:r>
          </w:p>
          <w:p w:rsidR="00375D20" w:rsidRDefault="007553EF" w:rsidP="00375D20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(vocabulary only)</w:t>
            </w:r>
          </w:p>
          <w:p w:rsidR="002125CF" w:rsidRDefault="002125CF" w:rsidP="00375D20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  <w:p w:rsidR="00375D20" w:rsidRPr="0053312C" w:rsidRDefault="00375D20" w:rsidP="0053312C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153443" w:rsidRDefault="00153443" w:rsidP="00153443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Prepositions</w:t>
            </w:r>
          </w:p>
          <w:p w:rsidR="00153443" w:rsidRDefault="00153443" w:rsidP="00153443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Conjunctions</w:t>
            </w:r>
          </w:p>
          <w:p w:rsidR="00C542A1" w:rsidRDefault="00C542A1" w:rsidP="00153443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Kinds of Adverbs</w:t>
            </w:r>
          </w:p>
          <w:p w:rsidR="00153443" w:rsidRDefault="00153443" w:rsidP="00153443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Reflexive Pronouns</w:t>
            </w:r>
            <w:r w:rsidR="00185EDA">
              <w:rPr>
                <w:b/>
                <w:sz w:val="24"/>
                <w:szCs w:val="24"/>
              </w:rPr>
              <w:t xml:space="preserve"> </w:t>
            </w:r>
          </w:p>
          <w:p w:rsidR="00375D20" w:rsidRDefault="00375D20" w:rsidP="00153443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  <w:p w:rsidR="00153443" w:rsidRPr="00375D20" w:rsidRDefault="00153443" w:rsidP="00153443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Diary Entry</w:t>
            </w:r>
          </w:p>
        </w:tc>
        <w:tc>
          <w:tcPr>
            <w:tcW w:w="2532" w:type="dxa"/>
          </w:tcPr>
          <w:p w:rsidR="000B35AF" w:rsidRPr="000B35AF" w:rsidRDefault="000B35AF" w:rsidP="000B35AF">
            <w:pPr>
              <w:pStyle w:val="ListParagraph"/>
              <w:numPr>
                <w:ilvl w:val="0"/>
                <w:numId w:val="25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lastRenderedPageBreak/>
              <w:t xml:space="preserve">Fractions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5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Decimals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5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Measurement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5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Perimeter and Area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5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Time </w:t>
            </w:r>
          </w:p>
          <w:p w:rsidR="00A907B9" w:rsidRPr="00A907B9" w:rsidRDefault="00A907B9" w:rsidP="000B35AF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21F59" w:rsidRPr="00921F59" w:rsidRDefault="00921F59" w:rsidP="00921F5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921F59">
              <w:rPr>
                <w:rFonts w:ascii="Tahoma" w:hAnsi="Tahoma" w:cs="Tahoma"/>
                <w:b/>
                <w:bCs/>
                <w:szCs w:val="22"/>
              </w:rPr>
              <w:t>Hindi Prose &amp; language based on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  <w:cs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1. </w:t>
            </w:r>
            <w:r w:rsidR="00223BB1">
              <w:rPr>
                <w:rFonts w:ascii="Tahoma" w:hAnsi="Tahoma" w:cs="Mangal" w:hint="cs"/>
                <w:b/>
                <w:bCs/>
                <w:szCs w:val="22"/>
                <w:cs/>
              </w:rPr>
              <w:t>बल्ब जला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2. </w:t>
            </w:r>
            <w:r w:rsidR="00223BB1">
              <w:rPr>
                <w:rFonts w:ascii="Tahoma" w:hAnsi="Tahoma" w:cs="Mangal" w:hint="cs"/>
                <w:b/>
                <w:bCs/>
                <w:szCs w:val="22"/>
                <w:cs/>
              </w:rPr>
              <w:t>ओणम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3. </w:t>
            </w:r>
            <w:r w:rsidR="00223BB1">
              <w:rPr>
                <w:rFonts w:ascii="Tahoma" w:hAnsi="Tahoma" w:cs="Mangal" w:hint="cs"/>
                <w:b/>
                <w:bCs/>
                <w:szCs w:val="22"/>
                <w:cs/>
              </w:rPr>
              <w:t xml:space="preserve">सुंदर कौन 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4. </w:t>
            </w:r>
            <w:r w:rsidR="00223BB1">
              <w:rPr>
                <w:rFonts w:ascii="Tahoma" w:hAnsi="Tahoma" w:cs="Mangal" w:hint="cs"/>
                <w:b/>
                <w:bCs/>
                <w:szCs w:val="22"/>
                <w:cs/>
              </w:rPr>
              <w:t>इन्द्रधनुषी गुलाब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व्याकरण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hint="cs"/>
                <w:b/>
                <w:bCs/>
                <w:szCs w:val="22"/>
                <w:cs/>
              </w:rPr>
              <w:t>(</w:t>
            </w:r>
            <w:r w:rsidRPr="00921F59">
              <w:rPr>
                <w:b/>
                <w:bCs/>
                <w:szCs w:val="22"/>
              </w:rPr>
              <w:t>Grammar)</w:t>
            </w:r>
          </w:p>
          <w:p w:rsidR="00921F59" w:rsidRPr="00921F59" w:rsidRDefault="00223BB1" w:rsidP="00921F59">
            <w:pPr>
              <w:pStyle w:val="ListParagraph"/>
              <w:numPr>
                <w:ilvl w:val="0"/>
                <w:numId w:val="16"/>
              </w:numPr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>क्रिया</w:t>
            </w:r>
            <w:r w:rsidR="00921F59" w:rsidRPr="00921F59">
              <w:rPr>
                <w:rFonts w:ascii="Tahoma" w:hAnsi="Tahoma"/>
                <w:b/>
                <w:bCs/>
                <w:szCs w:val="22"/>
              </w:rPr>
              <w:t xml:space="preserve"> ,</w:t>
            </w:r>
            <w:r w:rsidR="00921F59"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सर्वनाम</w:t>
            </w:r>
            <w:r w:rsidR="00921F59"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6"/>
              </w:num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अनुच्छेद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D11DD9" w:rsidRPr="00921F59" w:rsidRDefault="00921F59" w:rsidP="00921F59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  <w:cs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अर्थ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ग्रहण</w:t>
            </w:r>
          </w:p>
        </w:tc>
        <w:tc>
          <w:tcPr>
            <w:tcW w:w="2820" w:type="dxa"/>
          </w:tcPr>
          <w:p w:rsidR="001C6209" w:rsidRDefault="0028387C" w:rsidP="0028387C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Want Not, Waste Not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Birds And Their Nests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0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Bridges To Cross (Only Worksheet)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28387C" w:rsidRPr="00A907B9" w:rsidRDefault="0028387C" w:rsidP="0028387C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Water Changes</w:t>
            </w:r>
          </w:p>
        </w:tc>
        <w:tc>
          <w:tcPr>
            <w:tcW w:w="2622" w:type="dxa"/>
          </w:tcPr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813C1E" w:rsidRPr="00813C1E" w:rsidRDefault="00DD3BC5" w:rsidP="00DD3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921F59" w:rsidTr="0016171E">
        <w:trPr>
          <w:trHeight w:val="636"/>
        </w:trPr>
        <w:tc>
          <w:tcPr>
            <w:tcW w:w="1120" w:type="dxa"/>
          </w:tcPr>
          <w:p w:rsidR="00921F59" w:rsidRDefault="00921F59" w:rsidP="00921F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</w:t>
            </w:r>
          </w:p>
        </w:tc>
        <w:tc>
          <w:tcPr>
            <w:tcW w:w="2688" w:type="dxa"/>
          </w:tcPr>
          <w:p w:rsidR="00921F59" w:rsidRDefault="00921F59" w:rsidP="00921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READER</w:t>
            </w:r>
          </w:p>
          <w:p w:rsidR="00FF29E6" w:rsidRPr="00FF29E6" w:rsidRDefault="00FF29E6" w:rsidP="00FF29E6">
            <w:pPr>
              <w:pStyle w:val="ListParagraph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4: </w:t>
            </w:r>
            <w:proofErr w:type="spellStart"/>
            <w:r>
              <w:rPr>
                <w:b/>
                <w:sz w:val="24"/>
                <w:szCs w:val="24"/>
              </w:rPr>
              <w:t>Anansi</w:t>
            </w:r>
            <w:proofErr w:type="spellEnd"/>
            <w:r>
              <w:rPr>
                <w:b/>
                <w:sz w:val="24"/>
                <w:szCs w:val="24"/>
              </w:rPr>
              <w:t xml:space="preserve"> and the Snake</w:t>
            </w:r>
          </w:p>
          <w:p w:rsidR="00E04C60" w:rsidRDefault="00E04C60" w:rsidP="00921F59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 w:rsidRPr="00E04C60">
              <w:rPr>
                <w:b/>
                <w:sz w:val="24"/>
                <w:szCs w:val="24"/>
              </w:rPr>
              <w:t>Unit 6</w:t>
            </w:r>
            <w:r w:rsidR="00921F59" w:rsidRPr="00E04C60">
              <w:rPr>
                <w:b/>
                <w:sz w:val="24"/>
                <w:szCs w:val="24"/>
              </w:rPr>
              <w:t xml:space="preserve">: </w:t>
            </w:r>
            <w:r w:rsidR="0096173D">
              <w:rPr>
                <w:b/>
                <w:sz w:val="24"/>
                <w:szCs w:val="24"/>
              </w:rPr>
              <w:t xml:space="preserve">Uncle </w:t>
            </w:r>
            <w:proofErr w:type="spellStart"/>
            <w:r>
              <w:rPr>
                <w:b/>
                <w:sz w:val="24"/>
                <w:szCs w:val="24"/>
              </w:rPr>
              <w:t>Podger</w:t>
            </w:r>
            <w:proofErr w:type="spellEnd"/>
            <w:r>
              <w:rPr>
                <w:b/>
                <w:sz w:val="24"/>
                <w:szCs w:val="24"/>
              </w:rPr>
              <w:t xml:space="preserve"> Hangs a Picture</w:t>
            </w:r>
          </w:p>
          <w:p w:rsidR="00921F59" w:rsidRDefault="00E04C60" w:rsidP="0001547C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7</w:t>
            </w:r>
            <w:r w:rsidR="00185EDA" w:rsidRPr="00E04C60">
              <w:rPr>
                <w:b/>
                <w:sz w:val="24"/>
                <w:szCs w:val="24"/>
              </w:rPr>
              <w:t>:</w:t>
            </w:r>
            <w:r w:rsidR="00961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 Four Feathers</w:t>
            </w:r>
          </w:p>
          <w:p w:rsidR="0001547C" w:rsidRPr="0001547C" w:rsidRDefault="0001547C" w:rsidP="0001547C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  <w:p w:rsidR="00921F59" w:rsidRDefault="00921F59" w:rsidP="00921F59">
            <w:pPr>
              <w:pStyle w:val="ListParagraph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M.C.B</w:t>
            </w:r>
          </w:p>
          <w:p w:rsidR="00FF29E6" w:rsidRDefault="00E04C60" w:rsidP="00921F59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 w:rsidRPr="00FF29E6">
              <w:rPr>
                <w:b/>
                <w:sz w:val="24"/>
                <w:szCs w:val="24"/>
              </w:rPr>
              <w:t>Unit 4</w:t>
            </w:r>
            <w:r w:rsidR="00AE665C">
              <w:rPr>
                <w:b/>
                <w:sz w:val="24"/>
                <w:szCs w:val="24"/>
              </w:rPr>
              <w:t>: The Boy Who Saved Holland</w:t>
            </w:r>
          </w:p>
          <w:p w:rsidR="00085BDF" w:rsidRPr="00FF29E6" w:rsidRDefault="00E04C60" w:rsidP="00921F59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 w:rsidRPr="00FF29E6">
              <w:rPr>
                <w:b/>
                <w:sz w:val="24"/>
                <w:szCs w:val="24"/>
              </w:rPr>
              <w:t>Unit 6</w:t>
            </w:r>
            <w:r w:rsidR="00AE665C">
              <w:rPr>
                <w:b/>
                <w:sz w:val="24"/>
                <w:szCs w:val="24"/>
              </w:rPr>
              <w:t>: Raoul the Owl</w:t>
            </w:r>
          </w:p>
          <w:p w:rsidR="00B86A4F" w:rsidRPr="00AE665C" w:rsidRDefault="00AB034D" w:rsidP="00AE665C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86A4F">
              <w:rPr>
                <w:b/>
                <w:sz w:val="24"/>
                <w:szCs w:val="24"/>
              </w:rPr>
              <w:t>Unit 7</w:t>
            </w:r>
            <w:r w:rsidR="00AE665C">
              <w:rPr>
                <w:b/>
                <w:sz w:val="24"/>
                <w:szCs w:val="24"/>
              </w:rPr>
              <w:t>: Snake Trouble</w:t>
            </w:r>
          </w:p>
          <w:p w:rsidR="00921F59" w:rsidRDefault="00B86A4F" w:rsidP="00753350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553EF">
              <w:rPr>
                <w:b/>
                <w:sz w:val="24"/>
                <w:szCs w:val="24"/>
              </w:rPr>
              <w:t>vocabulary only</w:t>
            </w:r>
            <w:r w:rsidR="00921F59" w:rsidRPr="00B86A4F">
              <w:rPr>
                <w:b/>
                <w:sz w:val="24"/>
                <w:szCs w:val="24"/>
              </w:rPr>
              <w:t>)</w:t>
            </w:r>
          </w:p>
          <w:p w:rsidR="00B86A4F" w:rsidRPr="00B86A4F" w:rsidRDefault="00B86A4F" w:rsidP="00B86A4F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  <w:p w:rsidR="00921F59" w:rsidRDefault="00921F59" w:rsidP="00921F59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921F59" w:rsidRDefault="00B86A4F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and Indirect Speech</w:t>
            </w:r>
          </w:p>
          <w:p w:rsidR="00B86A4F" w:rsidRDefault="00B86A4F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Abstract Nouns</w:t>
            </w:r>
          </w:p>
          <w:p w:rsidR="00B86A4F" w:rsidRDefault="00BC3F5B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Adjectives : Kinds and</w:t>
            </w:r>
            <w:r w:rsidR="00B86A4F">
              <w:rPr>
                <w:b/>
                <w:sz w:val="24"/>
                <w:szCs w:val="24"/>
              </w:rPr>
              <w:t xml:space="preserve"> Degrees</w:t>
            </w:r>
          </w:p>
          <w:p w:rsidR="00B86A4F" w:rsidRDefault="00B86A4F" w:rsidP="00B86A4F">
            <w:pPr>
              <w:pStyle w:val="ListParagraph"/>
              <w:ind w:left="407"/>
              <w:rPr>
                <w:b/>
                <w:sz w:val="24"/>
                <w:szCs w:val="24"/>
              </w:rPr>
            </w:pPr>
          </w:p>
          <w:p w:rsidR="00921F59" w:rsidRDefault="00B86A4F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Essay Writing</w:t>
            </w:r>
          </w:p>
          <w:p w:rsidR="00921F59" w:rsidRPr="00375D20" w:rsidRDefault="00921F59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2532" w:type="dxa"/>
          </w:tcPr>
          <w:p w:rsidR="000B35AF" w:rsidRPr="000B35AF" w:rsidRDefault="000B35AF" w:rsidP="000B35AF">
            <w:pPr>
              <w:pStyle w:val="ListParagraph"/>
              <w:numPr>
                <w:ilvl w:val="0"/>
                <w:numId w:val="28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Decimals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8"/>
              </w:numPr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More about D</w:t>
            </w:r>
            <w:r w:rsidRPr="000B35AF">
              <w:rPr>
                <w:rFonts w:cs="Tahoma"/>
                <w:b/>
                <w:bCs/>
                <w:sz w:val="24"/>
              </w:rPr>
              <w:t xml:space="preserve">ecimals </w:t>
            </w:r>
          </w:p>
          <w:p w:rsidR="000B35AF" w:rsidRPr="000B35AF" w:rsidRDefault="00185EDA" w:rsidP="000B35AF">
            <w:pPr>
              <w:pStyle w:val="ListParagraph"/>
              <w:numPr>
                <w:ilvl w:val="0"/>
                <w:numId w:val="28"/>
              </w:numPr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Geometry B</w:t>
            </w:r>
            <w:r w:rsidR="000B35AF" w:rsidRPr="000B35AF">
              <w:rPr>
                <w:rFonts w:cs="Tahoma"/>
                <w:b/>
                <w:bCs/>
                <w:sz w:val="24"/>
              </w:rPr>
              <w:t xml:space="preserve">asics </w:t>
            </w:r>
          </w:p>
          <w:p w:rsidR="000B35AF" w:rsidRPr="000B35AF" w:rsidRDefault="000B35AF" w:rsidP="0066114D">
            <w:pPr>
              <w:pStyle w:val="ListParagraph"/>
              <w:numPr>
                <w:ilvl w:val="0"/>
                <w:numId w:val="28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>Measurement</w:t>
            </w:r>
            <w:r w:rsidR="00753350">
              <w:rPr>
                <w:rFonts w:cs="Tahoma"/>
                <w:b/>
                <w:bCs/>
                <w:sz w:val="24"/>
              </w:rPr>
              <w:t xml:space="preserve"> </w:t>
            </w:r>
            <w:r w:rsidRPr="000B35AF">
              <w:rPr>
                <w:rFonts w:cs="Tahoma"/>
                <w:b/>
                <w:bCs/>
                <w:sz w:val="24"/>
              </w:rPr>
              <w:t xml:space="preserve">(Ex.11.2-11.4)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8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Perimeter, Area and Volume </w:t>
            </w:r>
          </w:p>
          <w:p w:rsidR="000B35AF" w:rsidRPr="000B35AF" w:rsidRDefault="000B35AF" w:rsidP="000B35AF">
            <w:pPr>
              <w:pStyle w:val="ListParagraph"/>
              <w:numPr>
                <w:ilvl w:val="0"/>
                <w:numId w:val="28"/>
              </w:numPr>
              <w:rPr>
                <w:rFonts w:cs="Tahoma"/>
                <w:b/>
                <w:bCs/>
                <w:sz w:val="24"/>
              </w:rPr>
            </w:pPr>
            <w:r w:rsidRPr="000B35AF">
              <w:rPr>
                <w:rFonts w:cs="Tahoma"/>
                <w:b/>
                <w:bCs/>
                <w:sz w:val="24"/>
              </w:rPr>
              <w:t xml:space="preserve">Time (Ex 13.1) </w:t>
            </w:r>
          </w:p>
          <w:p w:rsidR="00921F59" w:rsidRPr="00DD3BC5" w:rsidRDefault="00921F59" w:rsidP="000B35AF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21F59" w:rsidRPr="00AB034D" w:rsidRDefault="00185EDA" w:rsidP="00921F5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Hindi Prose and</w:t>
            </w:r>
            <w:r w:rsidR="00921F59" w:rsidRPr="00AB034D">
              <w:rPr>
                <w:rFonts w:ascii="Tahoma" w:hAnsi="Tahoma" w:cs="Tahoma"/>
                <w:b/>
                <w:bCs/>
                <w:szCs w:val="22"/>
              </w:rPr>
              <w:t xml:space="preserve"> language based on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>1.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 xml:space="preserve"> हमारी</w:t>
            </w:r>
            <w:r w:rsidR="00EA57D2">
              <w:rPr>
                <w:rFonts w:ascii="Tahoma" w:hAnsi="Tahoma"/>
                <w:b/>
                <w:bCs/>
                <w:szCs w:val="22"/>
                <w:cs/>
              </w:rPr>
              <w:t xml:space="preserve"> नाव 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>चली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2.  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>क्या</w:t>
            </w:r>
            <w:r w:rsidR="00EA57D2">
              <w:rPr>
                <w:rFonts w:ascii="Tahoma" w:hAnsi="Tahoma"/>
                <w:b/>
                <w:bCs/>
                <w:szCs w:val="22"/>
                <w:cs/>
              </w:rPr>
              <w:t xml:space="preserve"> करें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3.  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>गुलाब</w:t>
            </w:r>
            <w:r w:rsidR="00EA57D2">
              <w:rPr>
                <w:rFonts w:ascii="Tahoma" w:hAnsi="Tahoma"/>
                <w:b/>
                <w:bCs/>
                <w:szCs w:val="22"/>
                <w:cs/>
              </w:rPr>
              <w:t xml:space="preserve"> सिंह</w:t>
            </w:r>
          </w:p>
          <w:p w:rsidR="00921F59" w:rsidRPr="00AB034D" w:rsidRDefault="00921F59" w:rsidP="00EA57D2">
            <w:pPr>
              <w:ind w:left="369" w:hanging="369"/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4.  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>देश</w:t>
            </w:r>
            <w:r w:rsidR="00EA57D2">
              <w:rPr>
                <w:rFonts w:ascii="Tahoma" w:hAnsi="Tahoma"/>
                <w:b/>
                <w:bCs/>
                <w:szCs w:val="22"/>
                <w:cs/>
              </w:rPr>
              <w:t xml:space="preserve"> मेरा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 xml:space="preserve"> यह</w:t>
            </w:r>
            <w:r w:rsidR="00EA57D2">
              <w:rPr>
                <w:rFonts w:ascii="Tahoma" w:hAnsi="Tahoma"/>
                <w:b/>
                <w:bCs/>
                <w:szCs w:val="22"/>
                <w:cs/>
              </w:rPr>
              <w:t xml:space="preserve"> सबसे</w:t>
            </w:r>
            <w:r w:rsidR="00EA57D2">
              <w:rPr>
                <w:rFonts w:ascii="Tahoma" w:hAnsi="Tahoma" w:hint="cs"/>
                <w:b/>
                <w:bCs/>
                <w:szCs w:val="22"/>
                <w:cs/>
              </w:rPr>
              <w:t xml:space="preserve"> प्यारा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AB034D" w:rsidRDefault="00921F59" w:rsidP="00921F59">
            <w:pPr>
              <w:rPr>
                <w:b/>
                <w:bCs/>
                <w:szCs w:val="22"/>
              </w:rPr>
            </w:pPr>
            <w:r w:rsidRPr="00475601">
              <w:rPr>
                <w:rFonts w:ascii="Tahoma" w:hAnsi="Tahoma" w:hint="cs"/>
                <w:b/>
                <w:bCs/>
                <w:szCs w:val="22"/>
                <w:cs/>
              </w:rPr>
              <w:t>व्याकरण</w:t>
            </w:r>
            <w:r w:rsidRPr="00475601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475601">
              <w:rPr>
                <w:rFonts w:hint="cs"/>
                <w:b/>
                <w:bCs/>
                <w:szCs w:val="22"/>
                <w:cs/>
              </w:rPr>
              <w:t>(</w:t>
            </w:r>
            <w:r w:rsidRPr="00475601">
              <w:rPr>
                <w:b/>
                <w:bCs/>
                <w:szCs w:val="22"/>
              </w:rPr>
              <w:t xml:space="preserve">Grammar) </w:t>
            </w:r>
            <w:r w:rsidRPr="00AB034D">
              <w:rPr>
                <w:b/>
                <w:bCs/>
                <w:szCs w:val="22"/>
              </w:rPr>
              <w:t>–</w:t>
            </w:r>
          </w:p>
          <w:p w:rsidR="00475601" w:rsidRPr="00475601" w:rsidRDefault="00475601" w:rsidP="00475601">
            <w:pPr>
              <w:pStyle w:val="ListParagraph"/>
              <w:numPr>
                <w:ilvl w:val="0"/>
                <w:numId w:val="20"/>
              </w:numPr>
              <w:ind w:left="369" w:hanging="369"/>
              <w:rPr>
                <w:rFonts w:ascii="Tahoma" w:hAnsi="Tahoma"/>
                <w:b/>
                <w:bCs/>
                <w:szCs w:val="22"/>
              </w:rPr>
            </w:pPr>
            <w:r w:rsidRPr="00475601">
              <w:rPr>
                <w:rFonts w:ascii="Tahoma" w:hAnsi="Tahoma" w:hint="cs"/>
                <w:b/>
                <w:bCs/>
                <w:szCs w:val="22"/>
                <w:cs/>
              </w:rPr>
              <w:t>सर्वनाम</w:t>
            </w:r>
            <w:r w:rsidRPr="00475601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="001969FA">
              <w:rPr>
                <w:rFonts w:ascii="Tahoma" w:hAnsi="Tahoma" w:hint="cs"/>
                <w:b/>
                <w:bCs/>
                <w:szCs w:val="22"/>
                <w:cs/>
              </w:rPr>
              <w:t>, विशेषण</w:t>
            </w:r>
          </w:p>
          <w:p w:rsidR="00921F59" w:rsidRPr="00AB034D" w:rsidRDefault="00921F59" w:rsidP="00475601">
            <w:pPr>
              <w:pStyle w:val="ListParagraph"/>
              <w:numPr>
                <w:ilvl w:val="0"/>
                <w:numId w:val="18"/>
              </w:numPr>
              <w:ind w:left="271" w:hanging="262"/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अनुच्छेद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684485" w:rsidRDefault="00921F59" w:rsidP="00475601">
            <w:pPr>
              <w:pStyle w:val="ListParagraph"/>
              <w:numPr>
                <w:ilvl w:val="0"/>
                <w:numId w:val="18"/>
              </w:numPr>
              <w:ind w:left="369"/>
              <w:rPr>
                <w:rFonts w:ascii="Tahoma" w:hAnsi="Tahoma"/>
              </w:rPr>
            </w:pP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अर्थ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>ग्रहण</w:t>
            </w:r>
          </w:p>
        </w:tc>
        <w:tc>
          <w:tcPr>
            <w:tcW w:w="2820" w:type="dxa"/>
          </w:tcPr>
          <w:p w:rsidR="001C6209" w:rsidRDefault="0028387C" w:rsidP="0028387C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 Of Emergency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Maps And Plans</w:t>
            </w:r>
          </w:p>
          <w:p w:rsidR="0028387C" w:rsidRDefault="0028387C" w:rsidP="0028387C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Government</w:t>
            </w:r>
          </w:p>
          <w:p w:rsidR="0028387C" w:rsidRPr="00813C1E" w:rsidRDefault="0028387C" w:rsidP="0028387C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Machines In Our Lives</w:t>
            </w:r>
          </w:p>
        </w:tc>
        <w:tc>
          <w:tcPr>
            <w:tcW w:w="2622" w:type="dxa"/>
          </w:tcPr>
          <w:p w:rsidR="00EB504E" w:rsidRDefault="00EB504E" w:rsidP="00EB504E">
            <w:pPr>
              <w:pStyle w:val="ListParagraph"/>
              <w:ind w:left="290"/>
              <w:rPr>
                <w:b/>
                <w:sz w:val="24"/>
                <w:szCs w:val="24"/>
              </w:rPr>
            </w:pPr>
          </w:p>
          <w:p w:rsidR="00921F59" w:rsidRDefault="0016171E" w:rsidP="00921F5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Internet.</w:t>
            </w:r>
          </w:p>
          <w:p w:rsidR="00921F59" w:rsidRDefault="00EB504E" w:rsidP="00921F5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 –</w:t>
            </w:r>
            <w:r w:rsidR="0016171E">
              <w:rPr>
                <w:b/>
                <w:sz w:val="24"/>
                <w:szCs w:val="24"/>
              </w:rPr>
              <w:t xml:space="preserve"> Procedures.</w:t>
            </w:r>
          </w:p>
          <w:p w:rsidR="00921F59" w:rsidRDefault="0016171E" w:rsidP="00921F5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Algorithm and flowchart</w:t>
            </w:r>
            <w:r w:rsidR="00EB504E">
              <w:rPr>
                <w:b/>
                <w:sz w:val="24"/>
                <w:szCs w:val="24"/>
              </w:rPr>
              <w:t>.</w:t>
            </w:r>
          </w:p>
          <w:p w:rsidR="00921F59" w:rsidRPr="00DD3BC5" w:rsidRDefault="00921F59" w:rsidP="00921F59">
            <w:pPr>
              <w:pStyle w:val="ListParagraph"/>
              <w:ind w:left="767"/>
              <w:rPr>
                <w:b/>
                <w:sz w:val="24"/>
                <w:szCs w:val="24"/>
              </w:rPr>
            </w:pPr>
          </w:p>
        </w:tc>
      </w:tr>
    </w:tbl>
    <w:p w:rsidR="00BD424C" w:rsidRDefault="00BD424C" w:rsidP="005A1DA5"/>
    <w:sectPr w:rsidR="00BD424C" w:rsidSect="00DD3BC5">
      <w:pgSz w:w="15840" w:h="12240" w:orient="landscape" w:code="1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69"/>
    <w:multiLevelType w:val="hybridMultilevel"/>
    <w:tmpl w:val="A11A02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61FCB"/>
    <w:multiLevelType w:val="hybridMultilevel"/>
    <w:tmpl w:val="CC9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B110F"/>
    <w:multiLevelType w:val="hybridMultilevel"/>
    <w:tmpl w:val="AAF28AE2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673FDD"/>
    <w:multiLevelType w:val="hybridMultilevel"/>
    <w:tmpl w:val="612C5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004"/>
    <w:multiLevelType w:val="hybridMultilevel"/>
    <w:tmpl w:val="A27A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01DE"/>
    <w:multiLevelType w:val="hybridMultilevel"/>
    <w:tmpl w:val="C40A6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21307"/>
    <w:multiLevelType w:val="hybridMultilevel"/>
    <w:tmpl w:val="6B46D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8560D"/>
    <w:multiLevelType w:val="hybridMultilevel"/>
    <w:tmpl w:val="F3862722"/>
    <w:lvl w:ilvl="0" w:tplc="7E32B33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51FE8"/>
    <w:multiLevelType w:val="hybridMultilevel"/>
    <w:tmpl w:val="8876A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6BD0"/>
    <w:multiLevelType w:val="hybridMultilevel"/>
    <w:tmpl w:val="0B1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61CC6"/>
    <w:multiLevelType w:val="hybridMultilevel"/>
    <w:tmpl w:val="3C44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554D5"/>
    <w:multiLevelType w:val="hybridMultilevel"/>
    <w:tmpl w:val="72CED070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9AD10AE"/>
    <w:multiLevelType w:val="hybridMultilevel"/>
    <w:tmpl w:val="6950B9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D6889"/>
    <w:multiLevelType w:val="hybridMultilevel"/>
    <w:tmpl w:val="04B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F93"/>
    <w:multiLevelType w:val="hybridMultilevel"/>
    <w:tmpl w:val="02CC9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06DD"/>
    <w:multiLevelType w:val="hybridMultilevel"/>
    <w:tmpl w:val="146E4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09D3"/>
    <w:multiLevelType w:val="hybridMultilevel"/>
    <w:tmpl w:val="388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43F5D"/>
    <w:multiLevelType w:val="hybridMultilevel"/>
    <w:tmpl w:val="7D5474F8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401112D3"/>
    <w:multiLevelType w:val="hybridMultilevel"/>
    <w:tmpl w:val="95E88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E29B0"/>
    <w:multiLevelType w:val="hybridMultilevel"/>
    <w:tmpl w:val="F45640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45716"/>
    <w:multiLevelType w:val="hybridMultilevel"/>
    <w:tmpl w:val="65A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2D6F"/>
    <w:multiLevelType w:val="hybridMultilevel"/>
    <w:tmpl w:val="7BC82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46E5C"/>
    <w:multiLevelType w:val="hybridMultilevel"/>
    <w:tmpl w:val="32322982"/>
    <w:lvl w:ilvl="0" w:tplc="7E32B33C">
      <w:start w:val="1"/>
      <w:numFmt w:val="bullet"/>
      <w:lvlText w:val="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3">
    <w:nsid w:val="5CD92ED9"/>
    <w:multiLevelType w:val="hybridMultilevel"/>
    <w:tmpl w:val="E24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2BA1"/>
    <w:multiLevelType w:val="hybridMultilevel"/>
    <w:tmpl w:val="4E904802"/>
    <w:lvl w:ilvl="0" w:tplc="C40A489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42B04"/>
    <w:multiLevelType w:val="hybridMultilevel"/>
    <w:tmpl w:val="901C20F0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66CF6DA8"/>
    <w:multiLevelType w:val="hybridMultilevel"/>
    <w:tmpl w:val="3AAEA1F2"/>
    <w:lvl w:ilvl="0" w:tplc="7E32B33C">
      <w:start w:val="1"/>
      <w:numFmt w:val="bullet"/>
      <w:lvlText w:val="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172D6"/>
    <w:multiLevelType w:val="hybridMultilevel"/>
    <w:tmpl w:val="74A2E2C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5E641E"/>
    <w:multiLevelType w:val="hybridMultilevel"/>
    <w:tmpl w:val="07D867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F561A"/>
    <w:multiLevelType w:val="hybridMultilevel"/>
    <w:tmpl w:val="CD048F2E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72FB572B"/>
    <w:multiLevelType w:val="hybridMultilevel"/>
    <w:tmpl w:val="A8E62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86EA9"/>
    <w:multiLevelType w:val="hybridMultilevel"/>
    <w:tmpl w:val="5B7C3FE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F7474"/>
    <w:multiLevelType w:val="hybridMultilevel"/>
    <w:tmpl w:val="D98C8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21812"/>
    <w:multiLevelType w:val="hybridMultilevel"/>
    <w:tmpl w:val="2C36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17"/>
  </w:num>
  <w:num w:numId="5">
    <w:abstractNumId w:val="20"/>
  </w:num>
  <w:num w:numId="6">
    <w:abstractNumId w:val="23"/>
  </w:num>
  <w:num w:numId="7">
    <w:abstractNumId w:val="32"/>
  </w:num>
  <w:num w:numId="8">
    <w:abstractNumId w:val="16"/>
  </w:num>
  <w:num w:numId="9">
    <w:abstractNumId w:val="13"/>
  </w:num>
  <w:num w:numId="10">
    <w:abstractNumId w:val="1"/>
  </w:num>
  <w:num w:numId="11">
    <w:abstractNumId w:val="9"/>
  </w:num>
  <w:num w:numId="12">
    <w:abstractNumId w:val="33"/>
  </w:num>
  <w:num w:numId="13">
    <w:abstractNumId w:val="3"/>
  </w:num>
  <w:num w:numId="14">
    <w:abstractNumId w:val="0"/>
  </w:num>
  <w:num w:numId="15">
    <w:abstractNumId w:val="31"/>
  </w:num>
  <w:num w:numId="16">
    <w:abstractNumId w:val="2"/>
  </w:num>
  <w:num w:numId="17">
    <w:abstractNumId w:val="29"/>
  </w:num>
  <w:num w:numId="18">
    <w:abstractNumId w:val="25"/>
  </w:num>
  <w:num w:numId="19">
    <w:abstractNumId w:val="12"/>
  </w:num>
  <w:num w:numId="20">
    <w:abstractNumId w:val="11"/>
  </w:num>
  <w:num w:numId="21">
    <w:abstractNumId w:val="18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4"/>
  </w:num>
  <w:num w:numId="27">
    <w:abstractNumId w:val="5"/>
  </w:num>
  <w:num w:numId="28">
    <w:abstractNumId w:val="6"/>
  </w:num>
  <w:num w:numId="29">
    <w:abstractNumId w:val="24"/>
  </w:num>
  <w:num w:numId="30">
    <w:abstractNumId w:val="22"/>
  </w:num>
  <w:num w:numId="31">
    <w:abstractNumId w:val="26"/>
  </w:num>
  <w:num w:numId="32">
    <w:abstractNumId w:val="7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1E"/>
    <w:rsid w:val="0001547C"/>
    <w:rsid w:val="00085BDF"/>
    <w:rsid w:val="000B35AF"/>
    <w:rsid w:val="000C7574"/>
    <w:rsid w:val="000F739D"/>
    <w:rsid w:val="00153443"/>
    <w:rsid w:val="0016171E"/>
    <w:rsid w:val="00185EDA"/>
    <w:rsid w:val="001969FA"/>
    <w:rsid w:val="001B3313"/>
    <w:rsid w:val="001C50EA"/>
    <w:rsid w:val="001C6209"/>
    <w:rsid w:val="001F1D55"/>
    <w:rsid w:val="002125CF"/>
    <w:rsid w:val="00223BB1"/>
    <w:rsid w:val="0028387C"/>
    <w:rsid w:val="00301A87"/>
    <w:rsid w:val="00375D20"/>
    <w:rsid w:val="00381811"/>
    <w:rsid w:val="003E3CD8"/>
    <w:rsid w:val="00406157"/>
    <w:rsid w:val="0046557A"/>
    <w:rsid w:val="00475601"/>
    <w:rsid w:val="005160E8"/>
    <w:rsid w:val="0053312C"/>
    <w:rsid w:val="00564AA9"/>
    <w:rsid w:val="00590F66"/>
    <w:rsid w:val="005A1DA5"/>
    <w:rsid w:val="0063597F"/>
    <w:rsid w:val="00673FB7"/>
    <w:rsid w:val="00693DDE"/>
    <w:rsid w:val="006B3F72"/>
    <w:rsid w:val="006E71D1"/>
    <w:rsid w:val="006F36B2"/>
    <w:rsid w:val="006F75EB"/>
    <w:rsid w:val="00753350"/>
    <w:rsid w:val="007553EF"/>
    <w:rsid w:val="00780945"/>
    <w:rsid w:val="00792585"/>
    <w:rsid w:val="007A63F7"/>
    <w:rsid w:val="007E484F"/>
    <w:rsid w:val="00813C1E"/>
    <w:rsid w:val="0081646D"/>
    <w:rsid w:val="008673CA"/>
    <w:rsid w:val="008C3C6E"/>
    <w:rsid w:val="00921F59"/>
    <w:rsid w:val="00954208"/>
    <w:rsid w:val="0096173D"/>
    <w:rsid w:val="00961E86"/>
    <w:rsid w:val="00970DC4"/>
    <w:rsid w:val="009B6DA7"/>
    <w:rsid w:val="009F5917"/>
    <w:rsid w:val="00A0283E"/>
    <w:rsid w:val="00A11229"/>
    <w:rsid w:val="00A17679"/>
    <w:rsid w:val="00A36CE9"/>
    <w:rsid w:val="00A907B9"/>
    <w:rsid w:val="00AB034D"/>
    <w:rsid w:val="00AB130B"/>
    <w:rsid w:val="00AE665C"/>
    <w:rsid w:val="00B13C54"/>
    <w:rsid w:val="00B31F12"/>
    <w:rsid w:val="00B86A4F"/>
    <w:rsid w:val="00BC3F5B"/>
    <w:rsid w:val="00BD424C"/>
    <w:rsid w:val="00BE452B"/>
    <w:rsid w:val="00C06735"/>
    <w:rsid w:val="00C256A9"/>
    <w:rsid w:val="00C542A1"/>
    <w:rsid w:val="00C565CE"/>
    <w:rsid w:val="00C75DD5"/>
    <w:rsid w:val="00CC1BFA"/>
    <w:rsid w:val="00D11DD9"/>
    <w:rsid w:val="00D11EE0"/>
    <w:rsid w:val="00D17477"/>
    <w:rsid w:val="00DA4D18"/>
    <w:rsid w:val="00DC6DF3"/>
    <w:rsid w:val="00DD3BC5"/>
    <w:rsid w:val="00DF0BDF"/>
    <w:rsid w:val="00E04C60"/>
    <w:rsid w:val="00E901D2"/>
    <w:rsid w:val="00EA57D2"/>
    <w:rsid w:val="00EB1E5F"/>
    <w:rsid w:val="00EB504E"/>
    <w:rsid w:val="00ED408A"/>
    <w:rsid w:val="00F016AA"/>
    <w:rsid w:val="00F26963"/>
    <w:rsid w:val="00F52F71"/>
    <w:rsid w:val="00F609ED"/>
    <w:rsid w:val="00FD5FA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C1E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D8"/>
    <w:rPr>
      <w:rFonts w:ascii="Tahoma" w:eastAsiaTheme="minorEastAsi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C1E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D8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Teacher</cp:lastModifiedBy>
  <cp:revision>19</cp:revision>
  <cp:lastPrinted>2017-02-07T06:37:00Z</cp:lastPrinted>
  <dcterms:created xsi:type="dcterms:W3CDTF">2017-02-06T04:20:00Z</dcterms:created>
  <dcterms:modified xsi:type="dcterms:W3CDTF">2017-02-07T07:01:00Z</dcterms:modified>
</cp:coreProperties>
</file>