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442AF" w:rsidRDefault="001442AF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VI </w:t>
      </w:r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B18C1" w:rsidRDefault="009B18C1" w:rsidP="006942F4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0E768F">
        <w:rPr>
          <w:sz w:val="32"/>
          <w:szCs w:val="32"/>
        </w:rPr>
        <w:t>Syllabus break up for April 2017</w:t>
      </w: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3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5"/>
        <w:gridCol w:w="2398"/>
        <w:gridCol w:w="2593"/>
        <w:gridCol w:w="3318"/>
        <w:gridCol w:w="2309"/>
      </w:tblGrid>
      <w:tr w:rsidR="003B521F" w:rsidRPr="000478F4" w:rsidTr="00151AAE">
        <w:trPr>
          <w:trHeight w:val="290"/>
        </w:trPr>
        <w:tc>
          <w:tcPr>
            <w:tcW w:w="2445" w:type="dxa"/>
          </w:tcPr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593" w:type="dxa"/>
          </w:tcPr>
          <w:p w:rsidR="0094146E" w:rsidRPr="000478F4" w:rsidRDefault="0094146E" w:rsidP="00D45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</w:t>
            </w:r>
            <w:r>
              <w:rPr>
                <w:rFonts w:ascii="Times New Roman" w:hAnsi="Times New Roman"/>
                <w:sz w:val="24"/>
                <w:szCs w:val="24"/>
              </w:rPr>
              <w:t>EEK</w:t>
            </w:r>
          </w:p>
        </w:tc>
        <w:tc>
          <w:tcPr>
            <w:tcW w:w="3318" w:type="dxa"/>
          </w:tcPr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309" w:type="dxa"/>
          </w:tcPr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</w:tr>
      <w:tr w:rsidR="003B521F" w:rsidRPr="000478F4" w:rsidTr="00151AAE">
        <w:trPr>
          <w:trHeight w:val="885"/>
        </w:trPr>
        <w:tc>
          <w:tcPr>
            <w:tcW w:w="2445" w:type="dxa"/>
          </w:tcPr>
          <w:p w:rsidR="0094146E" w:rsidRPr="000478F4" w:rsidRDefault="000C57C9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398" w:type="dxa"/>
          </w:tcPr>
          <w:p w:rsidR="0094146E" w:rsidRDefault="000E768F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09/04/17 TO 13/04/17</w:t>
            </w:r>
          </w:p>
          <w:p w:rsidR="0094146E" w:rsidRPr="000478F4" w:rsidRDefault="009455D9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9414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93" w:type="dxa"/>
          </w:tcPr>
          <w:p w:rsidR="00133FB6" w:rsidRDefault="000E768F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16/04/17 TO 20/04/17</w:t>
            </w:r>
          </w:p>
          <w:p w:rsidR="0094146E" w:rsidRDefault="000E768F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(2+4</w:t>
            </w:r>
            <w:r w:rsidR="009414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4146E" w:rsidRPr="000478F4" w:rsidRDefault="0094146E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133FB6" w:rsidRDefault="000E768F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23/04/17 TO 27/04/17</w:t>
            </w:r>
          </w:p>
          <w:p w:rsidR="0094146E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  <w:p w:rsidR="0094146E" w:rsidRPr="000478F4" w:rsidRDefault="0094146E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133FB6" w:rsidRDefault="000E768F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30/04/17</w:t>
            </w:r>
          </w:p>
          <w:p w:rsidR="0094146E" w:rsidRPr="000478F4" w:rsidRDefault="000E768F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94146E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</w:p>
        </w:tc>
      </w:tr>
      <w:tr w:rsidR="003B521F" w:rsidRPr="000478F4" w:rsidTr="00151AAE">
        <w:trPr>
          <w:trHeight w:val="4065"/>
        </w:trPr>
        <w:tc>
          <w:tcPr>
            <w:tcW w:w="2445" w:type="dxa"/>
          </w:tcPr>
          <w:p w:rsidR="009B18C1" w:rsidRDefault="005010C7" w:rsidP="00151A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1AAE">
              <w:rPr>
                <w:rFonts w:ascii="Times New Roman" w:hAnsi="Times New Roman"/>
                <w:b/>
                <w:sz w:val="24"/>
                <w:szCs w:val="24"/>
              </w:rPr>
              <w:t>CLASS:6</w:t>
            </w:r>
          </w:p>
          <w:p w:rsidR="00151AAE" w:rsidRPr="00151AAE" w:rsidRDefault="00151AAE" w:rsidP="009B18C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8C1" w:rsidRPr="00151AAE" w:rsidRDefault="009B18C1" w:rsidP="00151A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1AAE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768F" w:rsidRDefault="0094146E" w:rsidP="00A36C3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E768F">
              <w:rPr>
                <w:rFonts w:ascii="Times New Roman" w:hAnsi="Times New Roman"/>
                <w:b/>
                <w:sz w:val="24"/>
                <w:szCs w:val="24"/>
              </w:rPr>
              <w:t xml:space="preserve">INTRODUCTION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0E768F">
              <w:rPr>
                <w:rFonts w:ascii="Times New Roman" w:hAnsi="Times New Roman"/>
                <w:b/>
                <w:sz w:val="24"/>
                <w:szCs w:val="24"/>
              </w:rPr>
              <w:t>INSTRUCTION TO CLASS</w:t>
            </w:r>
          </w:p>
          <w:p w:rsidR="0094146E" w:rsidRDefault="0094146E" w:rsidP="00A36C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E768F" w:rsidRDefault="000E768F" w:rsidP="000E76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E768F">
              <w:rPr>
                <w:rFonts w:ascii="Times New Roman" w:hAnsi="Times New Roman"/>
                <w:b/>
                <w:sz w:val="24"/>
                <w:szCs w:val="24"/>
              </w:rPr>
              <w:t>CHAPTER - 1 –FOOD AND ITS SOURCES</w:t>
            </w:r>
          </w:p>
          <w:p w:rsidR="0094146E" w:rsidRPr="000478F4" w:rsidRDefault="000E768F" w:rsidP="00945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455D9">
              <w:rPr>
                <w:rFonts w:ascii="Times New Roman" w:hAnsi="Times New Roman"/>
                <w:sz w:val="24"/>
                <w:szCs w:val="24"/>
              </w:rPr>
              <w:t xml:space="preserve">ood and Nutrition-Types of food, Diagram of parts of plant, </w:t>
            </w:r>
            <w:r>
              <w:rPr>
                <w:rFonts w:ascii="Times New Roman" w:hAnsi="Times New Roman"/>
                <w:sz w:val="24"/>
                <w:szCs w:val="24"/>
              </w:rPr>
              <w:t>Sources of food.</w:t>
            </w:r>
          </w:p>
        </w:tc>
        <w:tc>
          <w:tcPr>
            <w:tcW w:w="2593" w:type="dxa"/>
          </w:tcPr>
          <w:p w:rsidR="00D53F08" w:rsidRPr="00D53F08" w:rsidRDefault="00D53F08" w:rsidP="00A36C3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53F08">
              <w:rPr>
                <w:rFonts w:ascii="Times New Roman" w:hAnsi="Times New Roman"/>
                <w:b/>
                <w:sz w:val="24"/>
                <w:szCs w:val="24"/>
              </w:rPr>
              <w:t xml:space="preserve">CHAPTER - 1 </w:t>
            </w:r>
          </w:p>
          <w:p w:rsidR="0094146E" w:rsidRPr="00D53F08" w:rsidRDefault="0094146E" w:rsidP="00A36C3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53F08">
              <w:rPr>
                <w:rFonts w:ascii="Times New Roman" w:hAnsi="Times New Roman"/>
                <w:b/>
                <w:sz w:val="24"/>
                <w:szCs w:val="24"/>
              </w:rPr>
              <w:t>FOOD AND ITS SOURCES</w:t>
            </w:r>
          </w:p>
          <w:p w:rsidR="009455D9" w:rsidRDefault="000E768F" w:rsidP="00A36C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455D9">
              <w:rPr>
                <w:rFonts w:ascii="Times New Roman" w:hAnsi="Times New Roman"/>
                <w:sz w:val="24"/>
                <w:szCs w:val="24"/>
              </w:rPr>
              <w:t xml:space="preserve">ood chain </w:t>
            </w:r>
          </w:p>
          <w:p w:rsidR="000E768F" w:rsidRDefault="009455D9" w:rsidP="00A36C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55D9">
              <w:rPr>
                <w:rFonts w:ascii="Times New Roman" w:hAnsi="Times New Roman"/>
                <w:b/>
                <w:sz w:val="24"/>
                <w:szCs w:val="24"/>
              </w:rPr>
              <w:t>Textual exercise and worksheet discussion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68F" w:rsidRDefault="000E768F" w:rsidP="00A36C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E768F" w:rsidRPr="000E768F" w:rsidRDefault="000E768F" w:rsidP="000E76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E768F">
              <w:rPr>
                <w:rFonts w:ascii="Times New Roman" w:hAnsi="Times New Roman"/>
                <w:b/>
                <w:sz w:val="24"/>
                <w:szCs w:val="24"/>
              </w:rPr>
              <w:t>CHAPTER – 2 COMPONENTS OF FOOD</w:t>
            </w:r>
          </w:p>
          <w:p w:rsidR="0094146E" w:rsidRDefault="000E768F" w:rsidP="000E76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Nutrients- Carbohydrates and fats</w:t>
            </w:r>
            <w:r w:rsidR="009455D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18" w:type="dxa"/>
          </w:tcPr>
          <w:p w:rsidR="000E768F" w:rsidRDefault="000E768F" w:rsidP="000E76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E768F">
              <w:rPr>
                <w:rFonts w:ascii="Times New Roman" w:hAnsi="Times New Roman"/>
                <w:b/>
                <w:sz w:val="24"/>
                <w:szCs w:val="24"/>
              </w:rPr>
              <w:t>CHAPTER – 2 COMPONENTS OF FOOD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conti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..)</w:t>
            </w:r>
            <w:proofErr w:type="gramEnd"/>
          </w:p>
          <w:p w:rsidR="000E768F" w:rsidRPr="000E768F" w:rsidRDefault="000E768F" w:rsidP="000E76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46E" w:rsidRDefault="000E768F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Protein</w:t>
            </w:r>
            <w:r w:rsidR="009455D9">
              <w:rPr>
                <w:rFonts w:ascii="Times New Roman" w:hAnsi="Times New Roman"/>
                <w:sz w:val="24"/>
                <w:szCs w:val="24"/>
              </w:rPr>
              <w:t>s, V</w:t>
            </w:r>
            <w:r>
              <w:rPr>
                <w:rFonts w:ascii="Times New Roman" w:hAnsi="Times New Roman"/>
                <w:sz w:val="24"/>
                <w:szCs w:val="24"/>
              </w:rPr>
              <w:t>itamins-A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521F">
              <w:rPr>
                <w:rFonts w:ascii="Times New Roman" w:hAnsi="Times New Roman"/>
                <w:sz w:val="24"/>
                <w:szCs w:val="24"/>
              </w:rPr>
              <w:t>C,D,E</w:t>
            </w:r>
            <w:proofErr w:type="gramEnd"/>
            <w:r w:rsidR="003B521F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K(sources an</w:t>
            </w:r>
            <w:r w:rsidR="009455D9">
              <w:rPr>
                <w:rFonts w:ascii="Times New Roman" w:hAnsi="Times New Roman"/>
                <w:sz w:val="24"/>
                <w:szCs w:val="24"/>
              </w:rPr>
              <w:t>d functions) and minerals- Iron</w:t>
            </w:r>
            <w:r>
              <w:rPr>
                <w:rFonts w:ascii="Times New Roman" w:hAnsi="Times New Roman"/>
                <w:sz w:val="24"/>
                <w:szCs w:val="24"/>
              </w:rPr>
              <w:t>,Calcium, Phosphorous and Iodine.</w:t>
            </w:r>
            <w:r w:rsidR="009455D9">
              <w:rPr>
                <w:rFonts w:ascii="Times New Roman" w:hAnsi="Times New Roman"/>
                <w:sz w:val="24"/>
                <w:szCs w:val="24"/>
              </w:rPr>
              <w:t xml:space="preserve"> Deficiency- Protein, </w:t>
            </w:r>
            <w:r>
              <w:rPr>
                <w:rFonts w:ascii="Times New Roman" w:hAnsi="Times New Roman"/>
                <w:sz w:val="24"/>
                <w:szCs w:val="24"/>
              </w:rPr>
              <w:t>and carbohydrate, Vit</w:t>
            </w:r>
            <w:r w:rsidR="005E45E8">
              <w:rPr>
                <w:rFonts w:ascii="Times New Roman" w:hAnsi="Times New Roman"/>
                <w:sz w:val="24"/>
                <w:szCs w:val="24"/>
              </w:rPr>
              <w:t>amin,</w:t>
            </w:r>
            <w:r w:rsidR="009455D9">
              <w:rPr>
                <w:rFonts w:ascii="Times New Roman" w:hAnsi="Times New Roman"/>
                <w:sz w:val="24"/>
                <w:szCs w:val="24"/>
              </w:rPr>
              <w:t>Scurvy</w:t>
            </w:r>
            <w:r>
              <w:rPr>
                <w:rFonts w:ascii="Times New Roman" w:hAnsi="Times New Roman"/>
                <w:sz w:val="24"/>
                <w:szCs w:val="24"/>
              </w:rPr>
              <w:t>,Rickets,</w:t>
            </w:r>
            <w:r w:rsidR="009455D9">
              <w:rPr>
                <w:rFonts w:ascii="Times New Roman" w:hAnsi="Times New Roman"/>
                <w:sz w:val="24"/>
                <w:szCs w:val="24"/>
              </w:rPr>
              <w:t xml:space="preserve"> Goiter</w:t>
            </w:r>
            <w:r w:rsidR="005E45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Anemia. </w:t>
            </w:r>
          </w:p>
          <w:p w:rsidR="009455D9" w:rsidRDefault="009455D9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68F" w:rsidRPr="000E768F" w:rsidRDefault="000E768F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E768F">
              <w:rPr>
                <w:rFonts w:ascii="Times New Roman" w:hAnsi="Times New Roman"/>
                <w:b/>
                <w:sz w:val="24"/>
                <w:szCs w:val="24"/>
              </w:rPr>
              <w:t>Textual exercise</w:t>
            </w:r>
            <w:r w:rsidR="009455D9">
              <w:rPr>
                <w:rFonts w:ascii="Times New Roman" w:hAnsi="Times New Roman"/>
                <w:b/>
                <w:sz w:val="24"/>
                <w:szCs w:val="24"/>
              </w:rPr>
              <w:t xml:space="preserve"> and worksheet discussion.</w:t>
            </w:r>
          </w:p>
        </w:tc>
        <w:tc>
          <w:tcPr>
            <w:tcW w:w="2309" w:type="dxa"/>
          </w:tcPr>
          <w:p w:rsidR="0094146E" w:rsidRPr="00D53F08" w:rsidRDefault="00D53F08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53F08">
              <w:rPr>
                <w:rFonts w:ascii="Times New Roman" w:hAnsi="Times New Roman"/>
                <w:b/>
                <w:sz w:val="24"/>
                <w:szCs w:val="24"/>
              </w:rPr>
              <w:t>CHAPTER-3</w:t>
            </w:r>
          </w:p>
          <w:p w:rsidR="00D53F08" w:rsidRDefault="00D53F08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53F08">
              <w:rPr>
                <w:rFonts w:ascii="Times New Roman" w:hAnsi="Times New Roman"/>
                <w:b/>
                <w:sz w:val="24"/>
                <w:szCs w:val="24"/>
              </w:rPr>
              <w:t>FIBER TO FABRIC</w:t>
            </w:r>
          </w:p>
          <w:p w:rsidR="00D53F08" w:rsidRDefault="00D53F08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F08" w:rsidRPr="00D53F08" w:rsidRDefault="00D53F08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F08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bookmarkStart w:id="0" w:name="_GoBack"/>
        <w:bookmarkEnd w:id="0"/>
      </w:tr>
    </w:tbl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6942F4" w:rsidRDefault="006942F4" w:rsidP="006942F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</w:t>
      </w:r>
      <w:proofErr w:type="gramStart"/>
      <w:r>
        <w:rPr>
          <w:rFonts w:ascii="Times New Roman" w:hAnsi="Times New Roman"/>
          <w:sz w:val="24"/>
          <w:szCs w:val="24"/>
        </w:rPr>
        <w:t>COORDINATOR :</w:t>
      </w:r>
      <w:proofErr w:type="gramEnd"/>
      <w:r>
        <w:rPr>
          <w:rFonts w:ascii="Times New Roman" w:hAnsi="Times New Roman"/>
          <w:sz w:val="24"/>
          <w:szCs w:val="24"/>
        </w:rPr>
        <w:t xml:space="preserve"> MS. RANJANA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HOD - SCIENCE</w:t>
      </w: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1442AF" w:rsidP="001442A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VI </w:t>
      </w: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9B18C1" w:rsidRDefault="009B18C1" w:rsidP="006942F4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 w:rsidR="00F1554E">
        <w:rPr>
          <w:sz w:val="32"/>
          <w:szCs w:val="32"/>
        </w:rPr>
        <w:t>- Syllabus break up for MAY 2017</w:t>
      </w: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7"/>
        <w:gridCol w:w="2703"/>
        <w:gridCol w:w="3015"/>
        <w:gridCol w:w="2330"/>
        <w:gridCol w:w="2159"/>
        <w:gridCol w:w="2166"/>
      </w:tblGrid>
      <w:tr w:rsidR="00951D77" w:rsidRPr="000478F4" w:rsidTr="00951D77">
        <w:trPr>
          <w:trHeight w:val="323"/>
        </w:trPr>
        <w:tc>
          <w:tcPr>
            <w:tcW w:w="2250" w:type="dxa"/>
          </w:tcPr>
          <w:p w:rsidR="00D45AB3" w:rsidRPr="000478F4" w:rsidRDefault="00D45AB3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45AB3" w:rsidRPr="00951D77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D77">
              <w:rPr>
                <w:rFonts w:ascii="Times New Roman" w:hAnsi="Times New Roman"/>
                <w:b/>
                <w:sz w:val="24"/>
                <w:szCs w:val="24"/>
              </w:rPr>
              <w:t>I WEEK</w:t>
            </w:r>
          </w:p>
        </w:tc>
        <w:tc>
          <w:tcPr>
            <w:tcW w:w="2700" w:type="dxa"/>
          </w:tcPr>
          <w:p w:rsidR="00D45AB3" w:rsidRPr="00951D77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D77">
              <w:rPr>
                <w:rFonts w:ascii="Times New Roman" w:hAnsi="Times New Roman"/>
                <w:b/>
                <w:sz w:val="24"/>
                <w:szCs w:val="24"/>
              </w:rPr>
              <w:t>II WEEK</w:t>
            </w:r>
          </w:p>
        </w:tc>
        <w:tc>
          <w:tcPr>
            <w:tcW w:w="2430" w:type="dxa"/>
          </w:tcPr>
          <w:p w:rsidR="00D45AB3" w:rsidRPr="00951D77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D77">
              <w:rPr>
                <w:rFonts w:ascii="Times New Roman" w:hAnsi="Times New Roman"/>
                <w:b/>
                <w:sz w:val="24"/>
                <w:szCs w:val="24"/>
              </w:rPr>
              <w:t>III WEEK</w:t>
            </w:r>
          </w:p>
        </w:tc>
        <w:tc>
          <w:tcPr>
            <w:tcW w:w="2250" w:type="dxa"/>
          </w:tcPr>
          <w:p w:rsidR="00D45AB3" w:rsidRPr="00951D77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D77">
              <w:rPr>
                <w:rFonts w:ascii="Times New Roman" w:hAnsi="Times New Roman"/>
                <w:b/>
                <w:sz w:val="24"/>
                <w:szCs w:val="24"/>
              </w:rPr>
              <w:t>IV WEEK</w:t>
            </w:r>
          </w:p>
        </w:tc>
        <w:tc>
          <w:tcPr>
            <w:tcW w:w="2250" w:type="dxa"/>
          </w:tcPr>
          <w:p w:rsidR="00D45AB3" w:rsidRPr="00951D77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D77">
              <w:rPr>
                <w:rFonts w:ascii="Times New Roman" w:hAnsi="Times New Roman"/>
                <w:b/>
                <w:sz w:val="24"/>
                <w:szCs w:val="24"/>
              </w:rPr>
              <w:t>V WEEK</w:t>
            </w:r>
          </w:p>
        </w:tc>
      </w:tr>
      <w:tr w:rsidR="00951D77" w:rsidRPr="000478F4" w:rsidTr="00951D77">
        <w:tc>
          <w:tcPr>
            <w:tcW w:w="2250" w:type="dxa"/>
          </w:tcPr>
          <w:p w:rsidR="00D45AB3" w:rsidRPr="000C57C9" w:rsidRDefault="000C57C9" w:rsidP="000C57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C9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610" w:type="dxa"/>
          </w:tcPr>
          <w:p w:rsidR="00816F21" w:rsidRDefault="00F1554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414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/05/17 TO 04/05/17</w:t>
            </w:r>
          </w:p>
          <w:p w:rsidR="00D45AB3" w:rsidRDefault="00F1554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="0094025B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</w:p>
          <w:p w:rsidR="0094025B" w:rsidRDefault="0094025B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F21" w:rsidRPr="000478F4" w:rsidRDefault="00816F21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16F21" w:rsidRDefault="00F1554E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07/05/17 TO 11/05/17</w:t>
            </w:r>
          </w:p>
          <w:p w:rsidR="0094025B" w:rsidRDefault="00951D77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</w:t>
            </w:r>
            <w:r w:rsidR="003C29D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F76B3" w:rsidRDefault="002F76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AB3" w:rsidRPr="000478F4" w:rsidRDefault="00D45A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16F21" w:rsidRDefault="00D45A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554E">
              <w:rPr>
                <w:rFonts w:ascii="Times New Roman" w:hAnsi="Times New Roman"/>
                <w:b/>
                <w:sz w:val="24"/>
                <w:szCs w:val="24"/>
              </w:rPr>
              <w:t>4/05/17 TO 18/05/17</w:t>
            </w:r>
          </w:p>
          <w:p w:rsidR="002F76B3" w:rsidRDefault="00F1554E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51D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C29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45AB3" w:rsidRPr="000478F4" w:rsidRDefault="00D45A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6F2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76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366A">
              <w:rPr>
                <w:rFonts w:ascii="Times New Roman" w:hAnsi="Times New Roman"/>
                <w:b/>
                <w:sz w:val="24"/>
                <w:szCs w:val="24"/>
              </w:rPr>
              <w:t xml:space="preserve"> TO </w:t>
            </w:r>
            <w:r w:rsidR="002F76B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C35924" w:rsidRDefault="00C35924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D45AB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D45AB3" w:rsidRPr="000C366A" w:rsidRDefault="00D45AB3" w:rsidP="00816F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6F21" w:rsidRPr="00816F21" w:rsidRDefault="00951D77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28/05/17 TO 23/07/17</w:t>
            </w:r>
          </w:p>
          <w:p w:rsidR="00D45AB3" w:rsidRPr="000478F4" w:rsidRDefault="00D45AB3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D77" w:rsidRPr="000478F4" w:rsidTr="00951D77">
        <w:trPr>
          <w:trHeight w:val="4238"/>
        </w:trPr>
        <w:tc>
          <w:tcPr>
            <w:tcW w:w="2250" w:type="dxa"/>
          </w:tcPr>
          <w:p w:rsidR="009B18C1" w:rsidRDefault="005010C7" w:rsidP="009B18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A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CLASS:6</w:t>
            </w:r>
          </w:p>
          <w:p w:rsidR="00151AAE" w:rsidRPr="00151AAE" w:rsidRDefault="00151AAE" w:rsidP="009B18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B18C1" w:rsidRPr="00151AAE" w:rsidRDefault="009B18C1" w:rsidP="009B18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A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</w:t>
            </w:r>
          </w:p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4025B" w:rsidRPr="00F1554E" w:rsidRDefault="00CB1A3A" w:rsidP="009402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1554E">
              <w:rPr>
                <w:rFonts w:ascii="Times New Roman" w:hAnsi="Times New Roman"/>
                <w:b/>
                <w:sz w:val="24"/>
                <w:szCs w:val="24"/>
              </w:rPr>
              <w:t>CHAPTER – 3</w:t>
            </w:r>
            <w:r w:rsidR="0094025B" w:rsidRPr="00F1554E">
              <w:rPr>
                <w:rFonts w:ascii="Times New Roman" w:hAnsi="Times New Roman"/>
                <w:b/>
                <w:sz w:val="24"/>
                <w:szCs w:val="24"/>
              </w:rPr>
              <w:t>FIBRE TO FABRIC</w:t>
            </w:r>
          </w:p>
          <w:p w:rsidR="00F1554E" w:rsidRDefault="00F1554E" w:rsidP="009402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4025B" w:rsidRDefault="0094025B" w:rsidP="009402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fabrics,</w:t>
            </w:r>
          </w:p>
          <w:p w:rsidR="00F1554E" w:rsidRDefault="0094025B" w:rsidP="00F155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Sources of </w:t>
            </w:r>
            <w:r w:rsidR="00F1554E">
              <w:rPr>
                <w:rFonts w:ascii="Times New Roman" w:hAnsi="Times New Roman"/>
                <w:sz w:val="24"/>
                <w:szCs w:val="24"/>
              </w:rPr>
              <w:t>fibers,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plant </w:t>
            </w:r>
            <w:r w:rsidR="00F1554E">
              <w:rPr>
                <w:rFonts w:ascii="Times New Roman" w:hAnsi="Times New Roman"/>
                <w:sz w:val="24"/>
                <w:szCs w:val="24"/>
              </w:rPr>
              <w:t>fibers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1554E">
              <w:rPr>
                <w:rFonts w:ascii="Times New Roman" w:hAnsi="Times New Roman"/>
                <w:sz w:val="24"/>
                <w:szCs w:val="24"/>
              </w:rPr>
              <w:t>Cotton,Jute,Animal fibers- Wool, Silk, Synthetic fibers, Making fabric from yarn- Weaving and Knitting.</w:t>
            </w:r>
          </w:p>
          <w:p w:rsidR="00F1554E" w:rsidRDefault="00F1554E" w:rsidP="00F155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1554E" w:rsidRPr="00F1554E" w:rsidRDefault="00F1554E" w:rsidP="00F155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1554E">
              <w:rPr>
                <w:rFonts w:ascii="Times New Roman" w:hAnsi="Times New Roman"/>
                <w:b/>
                <w:sz w:val="24"/>
                <w:szCs w:val="24"/>
              </w:rPr>
              <w:t>Textual exercise and worksheet discussion.</w:t>
            </w:r>
          </w:p>
          <w:p w:rsidR="00D45AB3" w:rsidRPr="000478F4" w:rsidRDefault="00D45AB3" w:rsidP="009402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1554E" w:rsidRDefault="00F1554E" w:rsidP="00F155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1554E">
              <w:rPr>
                <w:rFonts w:ascii="Times New Roman" w:hAnsi="Times New Roman"/>
                <w:b/>
                <w:sz w:val="24"/>
                <w:szCs w:val="24"/>
              </w:rPr>
              <w:t>CHAPTER – 4SORTING OUT MATERIALS</w:t>
            </w:r>
          </w:p>
          <w:p w:rsidR="00560D45" w:rsidRDefault="00560D45" w:rsidP="00F155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(Hand out and work sheet)</w:t>
            </w:r>
          </w:p>
          <w:p w:rsidR="00F1554E" w:rsidRPr="00F1554E" w:rsidRDefault="00F1554E" w:rsidP="00F155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9D4" w:rsidRPr="000478F4" w:rsidRDefault="00560D45" w:rsidP="00560D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Sorting,</w:t>
            </w:r>
            <w:r w:rsidR="00951D77">
              <w:rPr>
                <w:rFonts w:ascii="Times New Roman" w:hAnsi="Times New Roman"/>
                <w:sz w:val="24"/>
                <w:szCs w:val="24"/>
              </w:rPr>
              <w:t xml:space="preserve"> Matter</w:t>
            </w:r>
            <w:r w:rsidR="00F1554E">
              <w:rPr>
                <w:rFonts w:ascii="Times New Roman" w:hAnsi="Times New Roman"/>
                <w:sz w:val="24"/>
                <w:szCs w:val="24"/>
              </w:rPr>
              <w:t xml:space="preserve"> –Definition, Properties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materials- </w:t>
            </w:r>
            <w:r w:rsidR="00F1554E">
              <w:rPr>
                <w:rFonts w:ascii="Times New Roman" w:hAnsi="Times New Roman"/>
                <w:sz w:val="24"/>
                <w:szCs w:val="24"/>
              </w:rPr>
              <w:t>Transparency,</w:t>
            </w:r>
            <w:r>
              <w:rPr>
                <w:rFonts w:ascii="Times New Roman" w:hAnsi="Times New Roman"/>
                <w:sz w:val="24"/>
                <w:szCs w:val="24"/>
              </w:rPr>
              <w:t>luster</w:t>
            </w:r>
            <w:r w:rsidR="00F1554E">
              <w:rPr>
                <w:rFonts w:ascii="Times New Roman" w:hAnsi="Times New Roman"/>
                <w:sz w:val="24"/>
                <w:szCs w:val="24"/>
              </w:rPr>
              <w:t>,hardness and appearance.Texture and solubility in water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1554E">
              <w:rPr>
                <w:rFonts w:ascii="Times New Roman" w:hAnsi="Times New Roman"/>
                <w:sz w:val="24"/>
                <w:szCs w:val="24"/>
              </w:rPr>
              <w:t xml:space="preserve"> physical state,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1554E">
              <w:rPr>
                <w:rFonts w:ascii="Times New Roman" w:hAnsi="Times New Roman"/>
                <w:sz w:val="24"/>
                <w:szCs w:val="24"/>
              </w:rPr>
              <w:t>onductivity.</w:t>
            </w:r>
          </w:p>
        </w:tc>
        <w:tc>
          <w:tcPr>
            <w:tcW w:w="2430" w:type="dxa"/>
          </w:tcPr>
          <w:p w:rsidR="00D45AB3" w:rsidRPr="00951D77" w:rsidRDefault="00951D77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51D77">
              <w:rPr>
                <w:rFonts w:ascii="Times New Roman" w:hAnsi="Times New Roman"/>
                <w:b/>
                <w:sz w:val="24"/>
                <w:szCs w:val="24"/>
              </w:rPr>
              <w:t>CHAPTER-7</w:t>
            </w:r>
          </w:p>
          <w:p w:rsidR="00951D77" w:rsidRDefault="00951D77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1D77">
              <w:rPr>
                <w:rFonts w:ascii="Times New Roman" w:hAnsi="Times New Roman"/>
                <w:b/>
                <w:sz w:val="24"/>
                <w:szCs w:val="24"/>
              </w:rPr>
              <w:t>THE LIVING AND NON-LIVING</w:t>
            </w:r>
          </w:p>
          <w:p w:rsidR="00951D77" w:rsidRDefault="00951D77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51D77" w:rsidRDefault="00951D77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Similarities, Differences,</w:t>
            </w:r>
          </w:p>
          <w:p w:rsidR="00951D77" w:rsidRPr="000478F4" w:rsidRDefault="00951D77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Characteristics, Structural organization, Growth, Movement, Food and Nutrition, Respiration</w:t>
            </w:r>
          </w:p>
        </w:tc>
        <w:tc>
          <w:tcPr>
            <w:tcW w:w="2250" w:type="dxa"/>
          </w:tcPr>
          <w:p w:rsidR="00951D77" w:rsidRPr="00951D77" w:rsidRDefault="00951D77" w:rsidP="00951D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51D77">
              <w:rPr>
                <w:rFonts w:ascii="Times New Roman" w:hAnsi="Times New Roman"/>
                <w:b/>
                <w:sz w:val="24"/>
                <w:szCs w:val="24"/>
              </w:rPr>
              <w:t>CHAPTER-7</w:t>
            </w:r>
          </w:p>
          <w:p w:rsidR="00951D77" w:rsidRDefault="00951D77" w:rsidP="00951D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1D77">
              <w:rPr>
                <w:rFonts w:ascii="Times New Roman" w:hAnsi="Times New Roman"/>
                <w:b/>
                <w:sz w:val="24"/>
                <w:szCs w:val="24"/>
              </w:rPr>
              <w:t>THE LIVING AND NON-LIVING</w:t>
            </w:r>
          </w:p>
          <w:p w:rsidR="002F76B3" w:rsidRDefault="002F76B3" w:rsidP="002F76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F76B3" w:rsidRDefault="00951D77" w:rsidP="002F76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Excretion, Reproduction, Definite life span, Response to stimuli.</w:t>
            </w:r>
          </w:p>
          <w:p w:rsidR="00951D77" w:rsidRDefault="00951D77" w:rsidP="002F76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51D77" w:rsidRDefault="00951D77" w:rsidP="002F76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Textual exercise and Worksheet discussion</w:t>
            </w:r>
          </w:p>
          <w:p w:rsidR="002F76B3" w:rsidRDefault="002F76B3" w:rsidP="002F76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F76B3" w:rsidRDefault="002F76B3" w:rsidP="002F76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51D77" w:rsidRDefault="00951D77" w:rsidP="00C359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35924" w:rsidRPr="003B521F" w:rsidRDefault="00951D77" w:rsidP="00C35924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52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SUMMER BREAK</w:t>
            </w:r>
          </w:p>
          <w:p w:rsidR="003B521F" w:rsidRDefault="003B521F" w:rsidP="00C3592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B521F" w:rsidRPr="00151AAE" w:rsidRDefault="003B521F" w:rsidP="00C35924">
            <w:pPr>
              <w:pStyle w:val="NoSpacing"/>
              <w:rPr>
                <w:rFonts w:ascii="Times New Roman" w:hAnsi="Times New Roman"/>
                <w:b/>
                <w:u w:val="single"/>
              </w:rPr>
            </w:pPr>
            <w:r w:rsidRPr="00151AAE">
              <w:rPr>
                <w:rFonts w:ascii="Times New Roman" w:hAnsi="Times New Roman"/>
                <w:b/>
                <w:u w:val="single"/>
              </w:rPr>
              <w:t>HOLIDAY HOMEWORK</w:t>
            </w:r>
          </w:p>
          <w:p w:rsidR="003B521F" w:rsidRDefault="003B521F" w:rsidP="00C3592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B521F" w:rsidRPr="003B521F" w:rsidRDefault="003B521F" w:rsidP="00C3592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B521F">
              <w:rPr>
                <w:rFonts w:ascii="Times New Roman" w:hAnsi="Times New Roman"/>
                <w:b/>
                <w:sz w:val="24"/>
                <w:szCs w:val="24"/>
              </w:rPr>
              <w:t>WATER- THE LIFE GIVING LIQUID</w:t>
            </w:r>
          </w:p>
          <w:p w:rsidR="00D45AB3" w:rsidRPr="000478F4" w:rsidRDefault="00D45AB3" w:rsidP="00FE39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AB3" w:rsidRDefault="00D45AB3" w:rsidP="006942F4">
      <w:pPr>
        <w:pStyle w:val="NoSpacing"/>
        <w:rPr>
          <w:rFonts w:ascii="Times New Roman" w:hAnsi="Times New Roman"/>
          <w:sz w:val="24"/>
          <w:szCs w:val="24"/>
        </w:rPr>
      </w:pPr>
    </w:p>
    <w:p w:rsidR="006942F4" w:rsidRDefault="006942F4" w:rsidP="006942F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</w:t>
      </w:r>
      <w:proofErr w:type="gramStart"/>
      <w:r>
        <w:rPr>
          <w:rFonts w:ascii="Times New Roman" w:hAnsi="Times New Roman"/>
          <w:sz w:val="24"/>
          <w:szCs w:val="24"/>
        </w:rPr>
        <w:t>COORDINATOR :</w:t>
      </w:r>
      <w:proofErr w:type="gramEnd"/>
      <w:r>
        <w:rPr>
          <w:rFonts w:ascii="Times New Roman" w:hAnsi="Times New Roman"/>
          <w:sz w:val="24"/>
          <w:szCs w:val="24"/>
        </w:rPr>
        <w:t xml:space="preserve"> MS. RANJANA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HOD - SCIENCE</w:t>
      </w:r>
    </w:p>
    <w:sectPr w:rsidR="006942F4" w:rsidSect="00877C95">
      <w:pgSz w:w="15840" w:h="12240" w:orient="landscape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6B23"/>
    <w:multiLevelType w:val="hybridMultilevel"/>
    <w:tmpl w:val="F7B0E5BA"/>
    <w:lvl w:ilvl="0" w:tplc="9EB63D8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F56"/>
    <w:rsid w:val="00012C2F"/>
    <w:rsid w:val="00022E34"/>
    <w:rsid w:val="000C57C9"/>
    <w:rsid w:val="000E768F"/>
    <w:rsid w:val="00133FB6"/>
    <w:rsid w:val="001442AF"/>
    <w:rsid w:val="00151AAE"/>
    <w:rsid w:val="002A0645"/>
    <w:rsid w:val="002F76B3"/>
    <w:rsid w:val="00354DD3"/>
    <w:rsid w:val="003B521F"/>
    <w:rsid w:val="003C29D4"/>
    <w:rsid w:val="00414375"/>
    <w:rsid w:val="004369EA"/>
    <w:rsid w:val="0048575F"/>
    <w:rsid w:val="004D14FF"/>
    <w:rsid w:val="005010C7"/>
    <w:rsid w:val="00522D03"/>
    <w:rsid w:val="00555036"/>
    <w:rsid w:val="00560D45"/>
    <w:rsid w:val="005645DD"/>
    <w:rsid w:val="0057007F"/>
    <w:rsid w:val="005E45E8"/>
    <w:rsid w:val="006942F4"/>
    <w:rsid w:val="00702786"/>
    <w:rsid w:val="00722AAB"/>
    <w:rsid w:val="007F5F56"/>
    <w:rsid w:val="00816F21"/>
    <w:rsid w:val="0094025B"/>
    <w:rsid w:val="0094146E"/>
    <w:rsid w:val="009422F6"/>
    <w:rsid w:val="009455D9"/>
    <w:rsid w:val="00951D77"/>
    <w:rsid w:val="009B18C1"/>
    <w:rsid w:val="00A36C32"/>
    <w:rsid w:val="00A56ADD"/>
    <w:rsid w:val="00A86111"/>
    <w:rsid w:val="00B2492F"/>
    <w:rsid w:val="00C35924"/>
    <w:rsid w:val="00CB1A3A"/>
    <w:rsid w:val="00CB37ED"/>
    <w:rsid w:val="00CF13C7"/>
    <w:rsid w:val="00D45AB3"/>
    <w:rsid w:val="00D53F08"/>
    <w:rsid w:val="00DC4196"/>
    <w:rsid w:val="00E81C36"/>
    <w:rsid w:val="00E95272"/>
    <w:rsid w:val="00EB4226"/>
    <w:rsid w:val="00EC4AAA"/>
    <w:rsid w:val="00F1554E"/>
    <w:rsid w:val="00FE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B18C1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B18C1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2017-03-27T04:44:00Z</dcterms:created>
  <dcterms:modified xsi:type="dcterms:W3CDTF">2017-04-02T05:43:00Z</dcterms:modified>
</cp:coreProperties>
</file>