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2" w:rsidRDefault="00D06A72" w:rsidP="00D06A7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VII</w:t>
      </w:r>
    </w:p>
    <w:p w:rsidR="00D06A72" w:rsidRDefault="00D06A72" w:rsidP="00177EA8">
      <w:pPr>
        <w:pStyle w:val="Default"/>
        <w:jc w:val="center"/>
        <w:rPr>
          <w:sz w:val="32"/>
          <w:szCs w:val="32"/>
        </w:rPr>
      </w:pPr>
    </w:p>
    <w:p w:rsidR="00F93676" w:rsidRDefault="00F93676" w:rsidP="00177EA8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7215">
        <w:rPr>
          <w:sz w:val="32"/>
          <w:szCs w:val="32"/>
        </w:rPr>
        <w:t>Syllabus break up for April 2017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tblpX="1188" w:tblpY="1"/>
        <w:tblOverlap w:val="never"/>
        <w:tblW w:w="10478" w:type="dxa"/>
        <w:tblLayout w:type="fixed"/>
        <w:tblLook w:val="04A0"/>
      </w:tblPr>
      <w:tblGrid>
        <w:gridCol w:w="1314"/>
        <w:gridCol w:w="2043"/>
        <w:gridCol w:w="1867"/>
        <w:gridCol w:w="2534"/>
        <w:gridCol w:w="2720"/>
      </w:tblGrid>
      <w:tr w:rsidR="00A15FB0" w:rsidTr="00A15FB0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B34694" w:rsidRDefault="00A15FB0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AB7215" w:rsidRPr="00B34694" w:rsidRDefault="002353B8" w:rsidP="0002727A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sz w:val="23"/>
                <w:szCs w:val="23"/>
              </w:rPr>
              <w:t>5/04/17-6/04/17</w:t>
            </w:r>
          </w:p>
          <w:p w:rsidR="00B34694" w:rsidRPr="00B34694" w:rsidRDefault="00B34694" w:rsidP="0002727A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         (2)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B34694" w:rsidRDefault="00A15FB0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2353B8" w:rsidRPr="00B34694" w:rsidRDefault="002353B8" w:rsidP="0002727A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sz w:val="23"/>
                <w:szCs w:val="23"/>
              </w:rPr>
              <w:t>9/04/17-13/04/17</w:t>
            </w:r>
          </w:p>
          <w:p w:rsidR="00B34694" w:rsidRPr="00B34694" w:rsidRDefault="00B34694" w:rsidP="0002727A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         (</w:t>
            </w:r>
            <w:r w:rsidR="00A660A8">
              <w:rPr>
                <w:rFonts w:ascii="Palatino Linotype" w:hAnsi="Palatino Linotype" w:cs="Palatino Linotype"/>
                <w:b/>
                <w:sz w:val="23"/>
                <w:szCs w:val="23"/>
              </w:rPr>
              <w:t>6</w:t>
            </w:r>
            <w:r w:rsidRPr="00B34694">
              <w:rPr>
                <w:rFonts w:ascii="Palatino Linotype" w:hAnsi="Palatino Linotype" w:cs="Palatino Linotype"/>
                <w:b/>
                <w:sz w:val="23"/>
                <w:szCs w:val="23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B34694" w:rsidRDefault="00A15FB0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2353B8" w:rsidRPr="00B34694" w:rsidRDefault="002353B8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17/04/17-20/04/17</w:t>
            </w:r>
          </w:p>
          <w:p w:rsidR="00B34694" w:rsidRPr="00B34694" w:rsidRDefault="00B34694" w:rsidP="0002727A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 (5)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B34694" w:rsidRDefault="00A15FB0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2353B8" w:rsidRPr="00B34694" w:rsidRDefault="002353B8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23/04/17-27/04/17</w:t>
            </w:r>
          </w:p>
          <w:p w:rsidR="00B34694" w:rsidRPr="00B34694" w:rsidRDefault="00B34694" w:rsidP="0002727A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B3469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(5)</w:t>
            </w:r>
          </w:p>
        </w:tc>
      </w:tr>
      <w:tr w:rsidR="00A15FB0" w:rsidTr="00A15FB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B34694" w:rsidRDefault="00FE5B18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B346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7</w:t>
            </w:r>
            <w:r w:rsidR="00A15FB0" w:rsidRPr="00B346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SCIENCE</w:t>
            </w: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A15FB0" w:rsidRPr="00B34694" w:rsidRDefault="00A15FB0" w:rsidP="0002727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Pr="004A365F" w:rsidRDefault="00A15FB0" w:rsidP="00B35E1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Nutrition in plants- </w:t>
            </w:r>
            <w:r w:rsidRPr="004A365F">
              <w:rPr>
                <w:rFonts w:ascii="Bookman Old Style" w:hAnsi="Bookman Old Style"/>
              </w:rPr>
              <w:t>Introduction</w:t>
            </w:r>
          </w:p>
          <w:p w:rsidR="00A15FB0" w:rsidRPr="004A365F" w:rsidRDefault="00A15FB0" w:rsidP="00B35E1B">
            <w:pPr>
              <w:contextualSpacing/>
              <w:rPr>
                <w:rFonts w:ascii="Bookman Old Style" w:hAnsi="Bookman Old Style"/>
              </w:rPr>
            </w:pPr>
            <w:r w:rsidRPr="004A365F">
              <w:rPr>
                <w:rFonts w:ascii="Bookman Old Style" w:hAnsi="Bookman Old Style"/>
              </w:rPr>
              <w:t>Autotrophic nutrition, Process of photosynthesis, raw materials required for the process</w:t>
            </w:r>
          </w:p>
          <w:p w:rsidR="00A15FB0" w:rsidRPr="0002727A" w:rsidRDefault="00A15FB0" w:rsidP="00B35E1B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B35E1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Nutrition in plants- </w:t>
            </w:r>
            <w:r w:rsidRPr="004A365F">
              <w:rPr>
                <w:rFonts w:ascii="Bookman Old Style" w:hAnsi="Bookman Old Style"/>
              </w:rPr>
              <w:t xml:space="preserve">Heterotrophic mode of nutrition-parasitic plants insectivorous saprophytic symbiotic –Rhizobium </w:t>
            </w:r>
            <w:r>
              <w:rPr>
                <w:rFonts w:ascii="Bookman Old Style" w:hAnsi="Bookman Old Style"/>
                <w:b/>
              </w:rPr>
              <w:t>Text book Exercises</w:t>
            </w:r>
            <w:r w:rsidR="000557A0">
              <w:rPr>
                <w:rFonts w:ascii="Bookman Old Style" w:hAnsi="Bookman Old Style"/>
                <w:b/>
              </w:rPr>
              <w:t xml:space="preserve"> and worksheet discussion</w:t>
            </w:r>
          </w:p>
          <w:p w:rsidR="00A15FB0" w:rsidRPr="0002727A" w:rsidRDefault="00A15FB0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B35E1B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Nutrition in Animals</w:t>
            </w:r>
          </w:p>
          <w:p w:rsidR="00742AA8" w:rsidRDefault="00A15FB0" w:rsidP="00742AA8">
            <w:pPr>
              <w:contextualSpacing/>
              <w:rPr>
                <w:rFonts w:ascii="Bookman Old Style" w:hAnsi="Bookman Old Style"/>
              </w:rPr>
            </w:pPr>
            <w:r w:rsidRPr="004A365F">
              <w:rPr>
                <w:rFonts w:ascii="Bookman Old Style" w:hAnsi="Bookman Old Style"/>
              </w:rPr>
              <w:t>Introduction steps of nutrition, Human Digestive system-</w:t>
            </w:r>
            <w:proofErr w:type="spellStart"/>
            <w:r w:rsidRPr="004A365F">
              <w:rPr>
                <w:rFonts w:ascii="Bookman Old Style" w:hAnsi="Bookman Old Style"/>
              </w:rPr>
              <w:t>Mouth,Oesophagus</w:t>
            </w:r>
            <w:proofErr w:type="spellEnd"/>
            <w:r w:rsidRPr="004A365F">
              <w:rPr>
                <w:rFonts w:ascii="Bookman Old Style" w:hAnsi="Bookman Old Style"/>
              </w:rPr>
              <w:t>,</w:t>
            </w:r>
          </w:p>
          <w:p w:rsidR="00A15FB0" w:rsidRPr="004A365F" w:rsidRDefault="00A15FB0" w:rsidP="00742AA8">
            <w:pPr>
              <w:contextualSpacing/>
              <w:rPr>
                <w:rFonts w:ascii="Bookman Old Style" w:hAnsi="Bookman Old Style"/>
              </w:rPr>
            </w:pPr>
            <w:r w:rsidRPr="004A365F">
              <w:rPr>
                <w:rFonts w:ascii="Bookman Old Style" w:hAnsi="Bookman Old Style"/>
              </w:rPr>
              <w:t>Stomach</w:t>
            </w:r>
          </w:p>
          <w:p w:rsidR="00A15FB0" w:rsidRPr="004A365F" w:rsidRDefault="00A15FB0" w:rsidP="00742AA8">
            <w:pPr>
              <w:contextualSpacing/>
              <w:rPr>
                <w:rFonts w:ascii="Bookman Old Style" w:hAnsi="Bookman Old Style"/>
              </w:rPr>
            </w:pPr>
            <w:r w:rsidRPr="004A365F">
              <w:rPr>
                <w:rFonts w:ascii="Bookman Old Style" w:hAnsi="Bookman Old Style"/>
              </w:rPr>
              <w:t>Small intestine ,Absorption of food,</w:t>
            </w:r>
            <w:r w:rsidR="00886567">
              <w:rPr>
                <w:rFonts w:ascii="Bookman Old Style" w:hAnsi="Bookman Old Style"/>
              </w:rPr>
              <w:t xml:space="preserve"> Assimilation and</w:t>
            </w:r>
          </w:p>
          <w:p w:rsidR="00A15FB0" w:rsidRPr="0002727A" w:rsidRDefault="00A15FB0" w:rsidP="00742AA8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hAnsi="Bookman Old Style"/>
              </w:rPr>
              <w:t>Egestion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0" w:rsidRDefault="00A15FB0" w:rsidP="00BB67A1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Nutrition in Animals</w:t>
            </w:r>
          </w:p>
          <w:p w:rsidR="00A15FB0" w:rsidRPr="004A365F" w:rsidRDefault="00A15FB0" w:rsidP="00BB67A1">
            <w:pPr>
              <w:contextualSpacing/>
              <w:rPr>
                <w:rFonts w:ascii="Bookman Old Style" w:eastAsia="Times New Roman" w:hAnsi="Bookman Old Style" w:cstheme="majorBidi"/>
                <w:color w:val="000000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Nutrition in ruminants and amoeba</w:t>
            </w:r>
          </w:p>
          <w:p w:rsidR="00A15FB0" w:rsidRDefault="00A15FB0" w:rsidP="00BB67A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  <w:r w:rsidR="000557A0">
              <w:rPr>
                <w:rFonts w:ascii="Bookman Old Style" w:hAnsi="Bookman Old Style"/>
                <w:b/>
              </w:rPr>
              <w:t>and worksheet discussion</w:t>
            </w:r>
          </w:p>
          <w:p w:rsidR="00A15FB0" w:rsidRDefault="00A15FB0" w:rsidP="00BB67A1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A15FB0" w:rsidRPr="0002727A" w:rsidRDefault="00A15FB0" w:rsidP="00BB67A1">
            <w:pPr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E801D3" w:rsidRDefault="00E801D3" w:rsidP="00E801D3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CLASS COORDINATOR: MS. SHRUTI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 - SCIENCE</w:t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D06A72" w:rsidP="00D06A72">
      <w:pPr>
        <w:pStyle w:val="NoSpacing"/>
        <w:jc w:val="center"/>
        <w:rPr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CLASS VII</w:t>
      </w:r>
    </w:p>
    <w:p w:rsidR="00F303CF" w:rsidRDefault="00F303CF" w:rsidP="00F303CF">
      <w:pPr>
        <w:pStyle w:val="Default"/>
        <w:rPr>
          <w:sz w:val="32"/>
          <w:szCs w:val="32"/>
        </w:rPr>
      </w:pPr>
    </w:p>
    <w:p w:rsidR="00F93676" w:rsidRDefault="00F93676" w:rsidP="00177EA8">
      <w:pPr>
        <w:pStyle w:val="Default"/>
        <w:jc w:val="center"/>
      </w:pPr>
      <w:bookmarkStart w:id="0" w:name="_GoBack"/>
      <w:bookmarkEnd w:id="0"/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B85D3A">
        <w:rPr>
          <w:sz w:val="32"/>
          <w:szCs w:val="32"/>
        </w:rPr>
        <w:t>r</w:t>
      </w:r>
      <w:proofErr w:type="spellEnd"/>
      <w:r w:rsidR="00B85D3A">
        <w:rPr>
          <w:sz w:val="32"/>
          <w:szCs w:val="32"/>
        </w:rPr>
        <w:t xml:space="preserve"> - Syllabus break up for</w:t>
      </w:r>
      <w:r w:rsidR="00F613A6">
        <w:rPr>
          <w:sz w:val="32"/>
          <w:szCs w:val="32"/>
        </w:rPr>
        <w:t xml:space="preserve"> MAY</w:t>
      </w:r>
      <w:r w:rsidR="00177EA8">
        <w:rPr>
          <w:sz w:val="32"/>
          <w:szCs w:val="32"/>
        </w:rPr>
        <w:t xml:space="preserve"> </w:t>
      </w:r>
      <w:r w:rsidR="00F613A6">
        <w:rPr>
          <w:sz w:val="32"/>
          <w:szCs w:val="32"/>
        </w:rPr>
        <w:t>2017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495" w:type="dxa"/>
        <w:tblLook w:val="04A0"/>
      </w:tblPr>
      <w:tblGrid>
        <w:gridCol w:w="1346"/>
        <w:gridCol w:w="3494"/>
        <w:gridCol w:w="1911"/>
        <w:gridCol w:w="2060"/>
        <w:gridCol w:w="2010"/>
        <w:gridCol w:w="1860"/>
      </w:tblGrid>
      <w:tr w:rsidR="00A15FB0" w:rsidTr="00F30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  <w:p w:rsidR="00742AA8" w:rsidRDefault="005B236E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30/04/17-4</w:t>
            </w:r>
            <w:r w:rsidR="00742AA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/0517</w:t>
            </w:r>
          </w:p>
          <w:p w:rsidR="003308DE" w:rsidRDefault="00A660A8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(3+3</w:t>
            </w:r>
            <w:r w:rsidR="003308DE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8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  <w:p w:rsidR="005B236E" w:rsidRDefault="005B236E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7/05/17-11/05/17</w:t>
            </w:r>
          </w:p>
          <w:p w:rsidR="003308DE" w:rsidRPr="005B236E" w:rsidRDefault="003308DE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(</w:t>
            </w:r>
            <w:r w:rsidR="00A660A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  <w:p w:rsidR="005B236E" w:rsidRDefault="005B236E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14/05/18-18/05/17</w:t>
            </w:r>
          </w:p>
          <w:p w:rsidR="003308DE" w:rsidRPr="003308DE" w:rsidRDefault="003308DE" w:rsidP="00B658FA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3308DE">
              <w:rPr>
                <w:rFonts w:ascii="Palatino Linotype" w:hAnsi="Palatino Linotype" w:cs="Palatino Linotype"/>
                <w:b/>
                <w:sz w:val="23"/>
                <w:szCs w:val="23"/>
              </w:rPr>
              <w:t>(1+5)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  <w:p w:rsidR="005B236E" w:rsidRDefault="005B236E" w:rsidP="00B658F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21/05/17-25/04/17</w:t>
            </w:r>
          </w:p>
          <w:p w:rsidR="003308DE" w:rsidRDefault="003308DE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 (</w:t>
            </w:r>
            <w:r w:rsidR="00A660A8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6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893" w:type="dxa"/>
            <w:shd w:val="clear" w:color="auto" w:fill="auto"/>
          </w:tcPr>
          <w:p w:rsidR="00DE6807" w:rsidRPr="002A63E0" w:rsidRDefault="00DE6807">
            <w:pPr>
              <w:rPr>
                <w:rFonts w:ascii="Times New Roman" w:hAnsi="Times New Roman" w:cs="Times New Roman"/>
                <w:b/>
              </w:rPr>
            </w:pPr>
            <w:r w:rsidRPr="002A63E0">
              <w:rPr>
                <w:rFonts w:ascii="Times New Roman" w:hAnsi="Times New Roman" w:cs="Times New Roman"/>
                <w:b/>
              </w:rPr>
              <w:t>Week 5</w:t>
            </w:r>
          </w:p>
        </w:tc>
      </w:tr>
      <w:tr w:rsidR="00A15FB0" w:rsidTr="00F30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Pr="003308DE" w:rsidRDefault="00FE5B18" w:rsidP="00B658F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308D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7</w:t>
            </w:r>
          </w:p>
          <w:p w:rsidR="00DE6807" w:rsidRPr="003308DE" w:rsidRDefault="00DE6807" w:rsidP="00B658F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3308D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SCIENCE</w:t>
            </w:r>
          </w:p>
          <w:p w:rsidR="00DE6807" w:rsidRPr="003308DE" w:rsidRDefault="00DE6807" w:rsidP="00B658F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8" w:rsidRPr="00A15FB0" w:rsidRDefault="00742AA8" w:rsidP="00742AA8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</w:rPr>
              <w:t>Matter and Chemical Formulae</w:t>
            </w:r>
          </w:p>
          <w:p w:rsidR="00742AA8" w:rsidRPr="00A15FB0" w:rsidRDefault="00742AA8" w:rsidP="00742AA8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742AA8" w:rsidRDefault="00742AA8" w:rsidP="006A63FE">
            <w:pPr>
              <w:contextualSpacing/>
              <w:rPr>
                <w:rFonts w:ascii="Bookman Old Style" w:eastAsia="Times New Roman" w:hAnsi="Bookman Old Style" w:cstheme="majorBidi"/>
                <w:color w:val="000000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</w:rPr>
              <w:t>Hand out-</w:t>
            </w: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 xml:space="preserve">Introduction, Structure of an atom, </w:t>
            </w:r>
            <w:proofErr w:type="spellStart"/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Element</w:t>
            </w:r>
            <w:r w:rsidR="006A63FE">
              <w:rPr>
                <w:rFonts w:ascii="Bookman Old Style" w:eastAsia="Times New Roman" w:hAnsi="Bookman Old Style" w:cstheme="majorBidi"/>
                <w:color w:val="000000"/>
              </w:rPr>
              <w:t>,Compound,</w:t>
            </w: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Molecules</w:t>
            </w:r>
            <w:proofErr w:type="spellEnd"/>
            <w:r w:rsidR="00177EA8">
              <w:rPr>
                <w:rFonts w:ascii="Bookman Old Style" w:eastAsia="Times New Roman" w:hAnsi="Bookman Old Style" w:cstheme="majorBidi"/>
                <w:color w:val="000000"/>
              </w:rPr>
              <w:t xml:space="preserve"> </w:t>
            </w:r>
            <w:r w:rsidR="006A63FE">
              <w:rPr>
                <w:rFonts w:ascii="Bookman Old Style" w:eastAsia="Times New Roman" w:hAnsi="Bookman Old Style" w:cstheme="majorBidi"/>
                <w:color w:val="000000"/>
              </w:rPr>
              <w:t xml:space="preserve">Mixtures and     </w:t>
            </w: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Chemical Symbols</w:t>
            </w:r>
          </w:p>
          <w:p w:rsidR="00F7222D" w:rsidRPr="004A365F" w:rsidRDefault="00F7222D" w:rsidP="006A63FE">
            <w:pPr>
              <w:contextualSpacing/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hAnsi="Bookman Old Style"/>
                <w:b/>
              </w:rPr>
              <w:t>worksheet discussion</w:t>
            </w:r>
          </w:p>
          <w:p w:rsidR="00742AA8" w:rsidRPr="004A365F" w:rsidRDefault="00742AA8" w:rsidP="00742AA8">
            <w:pPr>
              <w:contextualSpacing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DE6807" w:rsidRPr="00A15FB0" w:rsidRDefault="00A15FB0" w:rsidP="00742AA8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Heat and Temperature-</w:t>
            </w:r>
          </w:p>
          <w:p w:rsidR="00A15FB0" w:rsidRPr="004A365F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Introduction,</w:t>
            </w:r>
          </w:p>
          <w:p w:rsidR="00A15FB0" w:rsidRPr="004A365F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Temperature,</w:t>
            </w:r>
          </w:p>
          <w:p w:rsidR="00A15FB0" w:rsidRPr="004A365F" w:rsidRDefault="003308DE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Temperature scales</w:t>
            </w:r>
          </w:p>
          <w:p w:rsidR="00A15FB0" w:rsidRPr="00A15FB0" w:rsidRDefault="00A15FB0" w:rsidP="00B658FA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A15FB0" w:rsidP="001420B2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Heat and Temperature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-</w:t>
            </w:r>
          </w:p>
          <w:p w:rsidR="005B236E" w:rsidRPr="004A365F" w:rsidRDefault="005B236E" w:rsidP="005B236E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Types of thermometer</w:t>
            </w:r>
          </w:p>
          <w:p w:rsidR="003308DE" w:rsidRDefault="005B236E" w:rsidP="005B236E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,Heat –</w:t>
            </w:r>
            <w:r w:rsidRPr="004A365F">
              <w:rPr>
                <w:rFonts w:ascii="Bookman Old Style" w:eastAsia="Times New Roman" w:hAnsi="Bookman Old Style" w:cstheme="majorBidi"/>
                <w:color w:val="000000"/>
              </w:rPr>
              <w:t>Units and effects of heat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 ,</w:t>
            </w:r>
            <w:r w:rsidR="00A15FB0"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m</w:t>
            </w:r>
            <w:r w:rsidR="003308DE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 xml:space="preserve">ethods of Heat transfer and its </w:t>
            </w:r>
            <w:r w:rsidR="00A15FB0"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application</w:t>
            </w:r>
            <w:r w:rsidR="003308DE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,</w:t>
            </w:r>
          </w:p>
          <w:p w:rsidR="003308DE" w:rsidRPr="004A365F" w:rsidRDefault="003308DE" w:rsidP="003308DE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proofErr w:type="spellStart"/>
            <w:r w:rsidRPr="004A365F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Thermosflask</w:t>
            </w:r>
            <w:proofErr w:type="spellEnd"/>
          </w:p>
          <w:p w:rsidR="00A15FB0" w:rsidRPr="005B236E" w:rsidRDefault="00A15FB0" w:rsidP="005B236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E" w:rsidRDefault="003308DE" w:rsidP="001420B2">
            <w:pPr>
              <w:contextualSpacing/>
              <w:rPr>
                <w:rFonts w:ascii="Bookman Old Style" w:hAnsi="Bookman Old Style"/>
                <w:b/>
              </w:rPr>
            </w:pPr>
            <w:r w:rsidRPr="00A15FB0"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Heat and Temperature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>-</w:t>
            </w:r>
          </w:p>
          <w:p w:rsidR="001420B2" w:rsidRDefault="001420B2" w:rsidP="001420B2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1420B2" w:rsidRPr="001420B2" w:rsidRDefault="005B236E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Soil: a Natural resource</w:t>
            </w:r>
            <w:r w:rsidR="003308DE">
              <w:rPr>
                <w:rFonts w:ascii="Bookman Old Style" w:eastAsia="Times New Roman" w:hAnsi="Bookman Old Style" w:cstheme="majorBidi"/>
                <w:b/>
                <w:color w:val="000000"/>
              </w:rPr>
              <w:t>-</w:t>
            </w:r>
            <w:r w:rsidR="003308DE" w:rsidRPr="003308DE">
              <w:rPr>
                <w:rFonts w:ascii="Bookman Old Style" w:eastAsia="Times New Roman" w:hAnsi="Bookman Old Style" w:cstheme="majorBidi"/>
                <w:color w:val="000000"/>
              </w:rPr>
              <w:t xml:space="preserve">Formation of soil,weathering </w:t>
            </w:r>
            <w:r w:rsidR="003308DE">
              <w:rPr>
                <w:rFonts w:ascii="Bookman Old Style" w:eastAsia="Times New Roman" w:hAnsi="Bookman Old Style" w:cstheme="majorBidi"/>
                <w:color w:val="000000"/>
              </w:rPr>
              <w:t>process,</w:t>
            </w:r>
            <w:r w:rsidR="00FD4918">
              <w:rPr>
                <w:rFonts w:ascii="Bookman Old Style" w:eastAsia="Times New Roman" w:hAnsi="Bookman Old Style" w:cstheme="majorBidi"/>
                <w:color w:val="000000"/>
              </w:rPr>
              <w:t xml:space="preserve"> composition of soil, soil profile and types of soil.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2" w:rsidRDefault="00FD4918" w:rsidP="00B658FA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Soil: a Natural resource- </w:t>
            </w:r>
            <w:r w:rsidRPr="00771051">
              <w:rPr>
                <w:rFonts w:ascii="Bookman Old Style" w:eastAsia="Times New Roman" w:hAnsi="Bookman Old Style" w:cstheme="majorBidi"/>
                <w:color w:val="000000"/>
              </w:rPr>
              <w:t>Properties of soil,</w:t>
            </w:r>
            <w:r w:rsidR="003757AC" w:rsidRPr="00771051">
              <w:rPr>
                <w:rFonts w:ascii="Bookman Old Style" w:eastAsia="Times New Roman" w:hAnsi="Bookman Old Style" w:cstheme="majorBidi"/>
                <w:color w:val="000000"/>
              </w:rPr>
              <w:t>organisms found in soil,soil and crops, soil erosion, soil pollution</w:t>
            </w:r>
            <w:r w:rsidR="00771051">
              <w:rPr>
                <w:rFonts w:ascii="Bookman Old Style" w:eastAsia="Times New Roman" w:hAnsi="Bookman Old Style" w:cstheme="majorBidi"/>
                <w:color w:val="000000"/>
              </w:rPr>
              <w:t>, soil conservation,</w:t>
            </w:r>
          </w:p>
          <w:p w:rsidR="00771051" w:rsidRDefault="00771051" w:rsidP="00771051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771051" w:rsidRDefault="00771051" w:rsidP="0077105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71051" w:rsidRPr="001420B2" w:rsidRDefault="00771051" w:rsidP="00B658FA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1893" w:type="dxa"/>
            <w:shd w:val="clear" w:color="auto" w:fill="auto"/>
          </w:tcPr>
          <w:p w:rsidR="001420B2" w:rsidRDefault="001420B2" w:rsidP="005B236E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064C2" w:rsidRDefault="002064C2" w:rsidP="005B236E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064C2" w:rsidRDefault="002064C2" w:rsidP="005B236E">
            <w:pPr>
              <w:contextualSpacing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2064C2" w:rsidRPr="001420B2" w:rsidRDefault="0034189B" w:rsidP="005B236E">
            <w:pPr>
              <w:contextualSpacing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SUMMER HOLIDAYS-Water a life giving liquid and Management of waste water(Holiday homework)</w:t>
            </w:r>
          </w:p>
        </w:tc>
      </w:tr>
    </w:tbl>
    <w:p w:rsidR="00F93676" w:rsidRDefault="00F93676" w:rsidP="00F93676">
      <w:pPr>
        <w:pStyle w:val="Default"/>
      </w:pPr>
    </w:p>
    <w:p w:rsidR="007F5A60" w:rsidRDefault="00E801D3" w:rsidP="00177EA8">
      <w:pPr>
        <w:tabs>
          <w:tab w:val="left" w:pos="6810"/>
        </w:tabs>
      </w:pPr>
      <w:r>
        <w:rPr>
          <w:sz w:val="24"/>
          <w:szCs w:val="24"/>
        </w:rPr>
        <w:t xml:space="preserve">                   CLASS COORDINATOR: MS. SHRUTI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 - SCIENCE</w:t>
      </w:r>
    </w:p>
    <w:p w:rsidR="0002727A" w:rsidRDefault="0002727A"/>
    <w:p w:rsidR="006E7E97" w:rsidRDefault="006E7E97" w:rsidP="008D5B61">
      <w:pPr>
        <w:tabs>
          <w:tab w:val="left" w:pos="4875"/>
        </w:tabs>
      </w:pPr>
    </w:p>
    <w:sectPr w:rsidR="006E7E97" w:rsidSect="00F303CF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3676"/>
    <w:rsid w:val="0002727A"/>
    <w:rsid w:val="000557A0"/>
    <w:rsid w:val="00057721"/>
    <w:rsid w:val="00066A2E"/>
    <w:rsid w:val="00072D70"/>
    <w:rsid w:val="000B74DF"/>
    <w:rsid w:val="00100699"/>
    <w:rsid w:val="00102E71"/>
    <w:rsid w:val="00105B5E"/>
    <w:rsid w:val="00107D8F"/>
    <w:rsid w:val="00133D91"/>
    <w:rsid w:val="001420B2"/>
    <w:rsid w:val="00177EA8"/>
    <w:rsid w:val="001C0577"/>
    <w:rsid w:val="001D0902"/>
    <w:rsid w:val="002064C2"/>
    <w:rsid w:val="00216695"/>
    <w:rsid w:val="00217F47"/>
    <w:rsid w:val="002353B8"/>
    <w:rsid w:val="002423B3"/>
    <w:rsid w:val="002628C1"/>
    <w:rsid w:val="00292B34"/>
    <w:rsid w:val="002A3237"/>
    <w:rsid w:val="002A63E0"/>
    <w:rsid w:val="002C25AC"/>
    <w:rsid w:val="002F1AB0"/>
    <w:rsid w:val="003308DE"/>
    <w:rsid w:val="00335C08"/>
    <w:rsid w:val="0034189B"/>
    <w:rsid w:val="00351E53"/>
    <w:rsid w:val="003757AC"/>
    <w:rsid w:val="00472CBC"/>
    <w:rsid w:val="004753C7"/>
    <w:rsid w:val="004A365F"/>
    <w:rsid w:val="004B7473"/>
    <w:rsid w:val="004D252B"/>
    <w:rsid w:val="004F620D"/>
    <w:rsid w:val="00563297"/>
    <w:rsid w:val="005727FB"/>
    <w:rsid w:val="0058530D"/>
    <w:rsid w:val="00590A59"/>
    <w:rsid w:val="005A32E2"/>
    <w:rsid w:val="005B236E"/>
    <w:rsid w:val="005E7923"/>
    <w:rsid w:val="0061079A"/>
    <w:rsid w:val="006344B5"/>
    <w:rsid w:val="00645040"/>
    <w:rsid w:val="006A63FE"/>
    <w:rsid w:val="006D1C11"/>
    <w:rsid w:val="006E7E97"/>
    <w:rsid w:val="00724732"/>
    <w:rsid w:val="00742AA8"/>
    <w:rsid w:val="00763446"/>
    <w:rsid w:val="00771051"/>
    <w:rsid w:val="00781C76"/>
    <w:rsid w:val="0078652B"/>
    <w:rsid w:val="007D5BB7"/>
    <w:rsid w:val="0082156F"/>
    <w:rsid w:val="0083296C"/>
    <w:rsid w:val="00853F98"/>
    <w:rsid w:val="00861B85"/>
    <w:rsid w:val="00886567"/>
    <w:rsid w:val="00890D36"/>
    <w:rsid w:val="008933DA"/>
    <w:rsid w:val="008D2077"/>
    <w:rsid w:val="008D5B61"/>
    <w:rsid w:val="008D73CE"/>
    <w:rsid w:val="008F1ED1"/>
    <w:rsid w:val="00904772"/>
    <w:rsid w:val="009358DE"/>
    <w:rsid w:val="00955E34"/>
    <w:rsid w:val="009E13DE"/>
    <w:rsid w:val="00A15FB0"/>
    <w:rsid w:val="00A660A8"/>
    <w:rsid w:val="00A707EB"/>
    <w:rsid w:val="00A90511"/>
    <w:rsid w:val="00AB7215"/>
    <w:rsid w:val="00AC60FB"/>
    <w:rsid w:val="00AE0543"/>
    <w:rsid w:val="00B02CEC"/>
    <w:rsid w:val="00B0387A"/>
    <w:rsid w:val="00B34694"/>
    <w:rsid w:val="00B35E1B"/>
    <w:rsid w:val="00B41283"/>
    <w:rsid w:val="00B5305C"/>
    <w:rsid w:val="00B700B5"/>
    <w:rsid w:val="00B85D3A"/>
    <w:rsid w:val="00BB67A1"/>
    <w:rsid w:val="00C733F8"/>
    <w:rsid w:val="00C909A8"/>
    <w:rsid w:val="00C93DF8"/>
    <w:rsid w:val="00CB1D3D"/>
    <w:rsid w:val="00D029F6"/>
    <w:rsid w:val="00D06A72"/>
    <w:rsid w:val="00D12203"/>
    <w:rsid w:val="00D64350"/>
    <w:rsid w:val="00DA0999"/>
    <w:rsid w:val="00DA1F3D"/>
    <w:rsid w:val="00DD3169"/>
    <w:rsid w:val="00DE5775"/>
    <w:rsid w:val="00DE6807"/>
    <w:rsid w:val="00DF469F"/>
    <w:rsid w:val="00E05949"/>
    <w:rsid w:val="00E30154"/>
    <w:rsid w:val="00E801D3"/>
    <w:rsid w:val="00E813DF"/>
    <w:rsid w:val="00E83082"/>
    <w:rsid w:val="00E95CDB"/>
    <w:rsid w:val="00EF23A6"/>
    <w:rsid w:val="00F160F5"/>
    <w:rsid w:val="00F303CF"/>
    <w:rsid w:val="00F31D44"/>
    <w:rsid w:val="00F46912"/>
    <w:rsid w:val="00F613A6"/>
    <w:rsid w:val="00F7222D"/>
    <w:rsid w:val="00F93676"/>
    <w:rsid w:val="00FD4918"/>
    <w:rsid w:val="00FE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50</cp:revision>
  <dcterms:created xsi:type="dcterms:W3CDTF">2017-03-27T06:44:00Z</dcterms:created>
  <dcterms:modified xsi:type="dcterms:W3CDTF">2017-04-02T05:43:00Z</dcterms:modified>
</cp:coreProperties>
</file>