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A4" w:rsidRDefault="008707A4" w:rsidP="008707A4">
      <w:pPr>
        <w:pStyle w:val="NoSpacing"/>
        <w:jc w:val="center"/>
        <w:rPr>
          <w:b/>
          <w:sz w:val="32"/>
          <w:szCs w:val="32"/>
        </w:rPr>
      </w:pPr>
      <w:r w:rsidRPr="00A454CF">
        <w:rPr>
          <w:b/>
          <w:sz w:val="32"/>
          <w:szCs w:val="32"/>
        </w:rPr>
        <w:t xml:space="preserve">Indian School Al </w:t>
      </w:r>
      <w:proofErr w:type="spellStart"/>
      <w:r w:rsidRPr="00A454CF">
        <w:rPr>
          <w:b/>
          <w:sz w:val="32"/>
          <w:szCs w:val="32"/>
        </w:rPr>
        <w:t>Wadi</w:t>
      </w:r>
      <w:proofErr w:type="spellEnd"/>
      <w:r w:rsidRPr="00A454CF">
        <w:rPr>
          <w:b/>
          <w:sz w:val="32"/>
          <w:szCs w:val="32"/>
        </w:rPr>
        <w:t xml:space="preserve"> Al </w:t>
      </w:r>
      <w:proofErr w:type="spellStart"/>
      <w:r w:rsidRPr="00A454CF">
        <w:rPr>
          <w:b/>
          <w:sz w:val="32"/>
          <w:szCs w:val="32"/>
        </w:rPr>
        <w:t>Kabir</w:t>
      </w:r>
      <w:proofErr w:type="spellEnd"/>
      <w:r w:rsidRPr="00A454CF">
        <w:rPr>
          <w:b/>
          <w:sz w:val="32"/>
          <w:szCs w:val="32"/>
        </w:rPr>
        <w:t xml:space="preserve"> - Syllabus break up for 201</w:t>
      </w:r>
      <w:r>
        <w:rPr>
          <w:b/>
          <w:sz w:val="32"/>
          <w:szCs w:val="32"/>
        </w:rPr>
        <w:t>7-18</w:t>
      </w:r>
    </w:p>
    <w:p w:rsidR="0098094C" w:rsidRDefault="008707A4" w:rsidP="008707A4">
      <w:pPr>
        <w:pStyle w:val="NoSpacing"/>
        <w:tabs>
          <w:tab w:val="left" w:pos="5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07A4" w:rsidRDefault="008707A4" w:rsidP="0098094C">
      <w:pPr>
        <w:pStyle w:val="NoSpacing"/>
        <w:tabs>
          <w:tab w:val="left" w:pos="5715"/>
        </w:tabs>
        <w:jc w:val="center"/>
        <w:rPr>
          <w:rFonts w:ascii="Times New Roman" w:hAnsi="Times New Roman"/>
          <w:b/>
          <w:sz w:val="24"/>
          <w:szCs w:val="24"/>
        </w:rPr>
      </w:pPr>
      <w:r w:rsidRPr="0098094C">
        <w:rPr>
          <w:rFonts w:ascii="Times New Roman" w:hAnsi="Times New Roman"/>
          <w:b/>
          <w:sz w:val="24"/>
          <w:szCs w:val="24"/>
          <w:highlight w:val="yellow"/>
        </w:rPr>
        <w:t>PHYSICS</w:t>
      </w:r>
    </w:p>
    <w:p w:rsidR="008707A4" w:rsidRPr="005D5407" w:rsidRDefault="008707A4" w:rsidP="008707A4">
      <w:pPr>
        <w:pStyle w:val="NoSpacing"/>
        <w:tabs>
          <w:tab w:val="left" w:pos="5715"/>
        </w:tabs>
        <w:rPr>
          <w:rFonts w:ascii="Times New Roman" w:hAnsi="Times New Roman"/>
          <w:b/>
          <w:sz w:val="24"/>
          <w:szCs w:val="24"/>
        </w:rPr>
      </w:pPr>
    </w:p>
    <w:p w:rsidR="008707A4" w:rsidRPr="005D5407" w:rsidRDefault="008707A4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5407"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 w:rsidRPr="005D5407">
        <w:rPr>
          <w:rFonts w:ascii="Times New Roman" w:hAnsi="Times New Roman"/>
          <w:b/>
          <w:sz w:val="24"/>
          <w:szCs w:val="24"/>
        </w:rPr>
        <w:t xml:space="preserve">MONTH </w:t>
      </w:r>
      <w:r w:rsidR="0098094C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98094C">
        <w:rPr>
          <w:rFonts w:ascii="Times New Roman" w:hAnsi="Times New Roman"/>
          <w:b/>
          <w:sz w:val="24"/>
          <w:szCs w:val="24"/>
        </w:rPr>
        <w:t xml:space="preserve"> </w:t>
      </w:r>
      <w:r w:rsidRPr="005D5407">
        <w:rPr>
          <w:rFonts w:ascii="Times New Roman" w:hAnsi="Times New Roman"/>
          <w:b/>
          <w:sz w:val="24"/>
          <w:szCs w:val="24"/>
        </w:rPr>
        <w:t>April</w:t>
      </w:r>
      <w:r w:rsidR="0098094C">
        <w:rPr>
          <w:rFonts w:ascii="Times New Roman" w:hAnsi="Times New Roman"/>
          <w:b/>
          <w:sz w:val="24"/>
          <w:szCs w:val="24"/>
        </w:rPr>
        <w:t xml:space="preserve"> – CLASS X</w:t>
      </w:r>
    </w:p>
    <w:tbl>
      <w:tblPr>
        <w:tblpPr w:leftFromText="180" w:rightFromText="180" w:vertAnchor="text" w:horzAnchor="margin" w:tblpXSpec="center" w:tblpY="253"/>
        <w:tblW w:w="12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2301"/>
        <w:gridCol w:w="3131"/>
        <w:gridCol w:w="2516"/>
        <w:gridCol w:w="2263"/>
      </w:tblGrid>
      <w:tr w:rsidR="00330C71" w:rsidRPr="000478F4" w:rsidTr="00330C71">
        <w:tc>
          <w:tcPr>
            <w:tcW w:w="1953" w:type="dxa"/>
          </w:tcPr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01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131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516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63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330C71" w:rsidRPr="000478F4" w:rsidTr="00330C71">
        <w:tc>
          <w:tcPr>
            <w:tcW w:w="1953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  <w:p w:rsidR="00330C71" w:rsidRPr="004C2E22" w:rsidRDefault="00330C71" w:rsidP="00310297">
            <w:pPr>
              <w:ind w:firstLine="720"/>
            </w:pPr>
          </w:p>
        </w:tc>
        <w:tc>
          <w:tcPr>
            <w:tcW w:w="2301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9-13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131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17- 24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516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23 -27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63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330C71" w:rsidRPr="00260175" w:rsidTr="00330C71">
        <w:tc>
          <w:tcPr>
            <w:tcW w:w="1953" w:type="dxa"/>
          </w:tcPr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C71" w:rsidRDefault="00330C71" w:rsidP="00330C7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CH-LIGHT- REFLECTION AND REFRACTION.</w:t>
            </w:r>
          </w:p>
          <w:p w:rsidR="00330C71" w:rsidRDefault="00330C71" w:rsidP="00330C7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Introduction.</w:t>
            </w:r>
          </w:p>
          <w:p w:rsidR="00330C71" w:rsidRDefault="00330C71" w:rsidP="00330C7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Reflection  by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plane mirror. </w:t>
            </w:r>
          </w:p>
          <w:p w:rsidR="00330C71" w:rsidRDefault="00330C71" w:rsidP="00310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30C71" w:rsidRPr="00135473" w:rsidRDefault="00330C71" w:rsidP="00310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Virtual and real images.  </w:t>
            </w:r>
          </w:p>
          <w:p w:rsidR="00330C71" w:rsidRDefault="00330C71" w:rsidP="00310297">
            <w:pPr>
              <w:pStyle w:val="NoSpacing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330C71" w:rsidRDefault="00330C71" w:rsidP="00310297">
            <w:pPr>
              <w:pStyle w:val="NoSpacing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Characteristics of image formed by a plane mirror.</w:t>
            </w:r>
          </w:p>
          <w:p w:rsidR="00330C71" w:rsidRDefault="00330C71" w:rsidP="00310297">
            <w:pPr>
              <w:pStyle w:val="NoSpacing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330C71" w:rsidRPr="000F778F" w:rsidRDefault="00330C71" w:rsidP="00310297">
            <w:pPr>
              <w:pStyle w:val="NoSpacing"/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Spherical mirrors </w:t>
            </w:r>
          </w:p>
        </w:tc>
        <w:tc>
          <w:tcPr>
            <w:tcW w:w="3131" w:type="dxa"/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Reflection of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light  by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curved surfaces. Spherical mirrors.</w:t>
            </w:r>
          </w:p>
          <w:p w:rsidR="00330C71" w:rsidRDefault="00330C71" w:rsidP="00310297">
            <w:pPr>
              <w:pStyle w:val="NoSpacing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Terms associated with spherical mirrors. </w:t>
            </w:r>
          </w:p>
          <w:p w:rsidR="00330C71" w:rsidRDefault="00330C71" w:rsidP="00310297">
            <w:pPr>
              <w:pStyle w:val="NoSpacing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Principal focus of concave and convex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mirrors .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:rsidR="00330C71" w:rsidRDefault="00330C71" w:rsidP="00310297">
            <w:pPr>
              <w:pStyle w:val="NoSpacing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Image formation by spherical mirrors.</w:t>
            </w:r>
          </w:p>
          <w:p w:rsidR="00330C71" w:rsidRDefault="00330C71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Ray diagrams </w:t>
            </w:r>
          </w:p>
          <w:p w:rsidR="00330C71" w:rsidRPr="000F778F" w:rsidRDefault="00330C71" w:rsidP="00310297"/>
        </w:tc>
        <w:tc>
          <w:tcPr>
            <w:tcW w:w="2516" w:type="dxa"/>
          </w:tcPr>
          <w:p w:rsidR="00330C71" w:rsidRDefault="00330C71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Ray diagrams for the image formation by concave and Convex mirrors.</w:t>
            </w:r>
          </w:p>
          <w:p w:rsidR="00330C71" w:rsidRDefault="00330C71" w:rsidP="0031029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Uses of concave and convex mirrors.</w:t>
            </w:r>
          </w:p>
          <w:p w:rsidR="00330C71" w:rsidRDefault="00330C71" w:rsidP="00310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Sign convention for reflection by spherical mirrors.</w:t>
            </w:r>
          </w:p>
          <w:p w:rsidR="00330C71" w:rsidRPr="000478F4" w:rsidRDefault="00330C71" w:rsidP="00310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30C71" w:rsidRDefault="00330C71" w:rsidP="00310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30C71" w:rsidRDefault="00330C71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330C71" w:rsidRPr="00260175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330C71" w:rsidRDefault="00330C71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330C71" w:rsidRDefault="00330C71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C71" w:rsidRDefault="00330C71" w:rsidP="008707A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C71" w:rsidRDefault="00330C71" w:rsidP="008707A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C71" w:rsidRDefault="00330C71" w:rsidP="008707A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C71" w:rsidRDefault="00330C71" w:rsidP="008707A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C71" w:rsidRDefault="00330C71" w:rsidP="008707A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8094C" w:rsidRPr="005D5407" w:rsidRDefault="0098094C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5407"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 w:rsidRPr="005D5407">
        <w:rPr>
          <w:rFonts w:ascii="Times New Roman" w:hAnsi="Times New Roman"/>
          <w:b/>
          <w:sz w:val="24"/>
          <w:szCs w:val="24"/>
        </w:rPr>
        <w:t xml:space="preserve">MONTH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MAY– CLASS X</w:t>
      </w: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1767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610"/>
        <w:gridCol w:w="2340"/>
        <w:gridCol w:w="2250"/>
        <w:gridCol w:w="1957"/>
      </w:tblGrid>
      <w:tr w:rsidR="008A6FDA" w:rsidRPr="000478F4" w:rsidTr="008A6FDA">
        <w:tc>
          <w:tcPr>
            <w:tcW w:w="2610" w:type="dxa"/>
          </w:tcPr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957" w:type="dxa"/>
          </w:tcPr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8A6FDA" w:rsidRPr="000478F4" w:rsidTr="008A6FDA">
        <w:tc>
          <w:tcPr>
            <w:tcW w:w="2610" w:type="dxa"/>
          </w:tcPr>
          <w:p w:rsidR="008A6FDA" w:rsidRDefault="008A6FDA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  <w:p w:rsidR="008A6FDA" w:rsidRPr="004C2E22" w:rsidRDefault="008A6FDA" w:rsidP="00310297">
            <w:pPr>
              <w:ind w:firstLine="720"/>
            </w:pPr>
            <w:r>
              <w:t>(3)</w:t>
            </w:r>
          </w:p>
        </w:tc>
        <w:tc>
          <w:tcPr>
            <w:tcW w:w="2610" w:type="dxa"/>
          </w:tcPr>
          <w:p w:rsidR="008A6FDA" w:rsidRDefault="008A6FDA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7 -11</w:t>
            </w:r>
          </w:p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40" w:type="dxa"/>
          </w:tcPr>
          <w:p w:rsidR="008A6FDA" w:rsidRDefault="008A6FDA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14 -18</w:t>
            </w:r>
          </w:p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50" w:type="dxa"/>
          </w:tcPr>
          <w:p w:rsidR="008A6FDA" w:rsidRDefault="008A6FDA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21-25</w:t>
            </w:r>
          </w:p>
          <w:p w:rsidR="008A6FDA" w:rsidRPr="000478F4" w:rsidRDefault="008A6FDA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57" w:type="dxa"/>
          </w:tcPr>
          <w:p w:rsidR="008A6FDA" w:rsidRPr="000478F4" w:rsidRDefault="008A6FDA" w:rsidP="00310297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DA" w:rsidRPr="000478F4" w:rsidTr="008A6FDA">
        <w:trPr>
          <w:trHeight w:val="1520"/>
        </w:trPr>
        <w:tc>
          <w:tcPr>
            <w:tcW w:w="2610" w:type="dxa"/>
          </w:tcPr>
          <w:p w:rsidR="008A6FDA" w:rsidRPr="00135473" w:rsidRDefault="008A6FDA" w:rsidP="00310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Mirror Formula and Magnification.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Numerical 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of light.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Refraction of light through glass slab 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Laws of refraction.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refractive index.</w:t>
            </w:r>
          </w:p>
          <w:p w:rsidR="008A6FDA" w:rsidRPr="00EA5506" w:rsidRDefault="008A6FDA" w:rsidP="003102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by spherical lenses. Principal focus of convex and concave lens. Image formation by lenses.</w:t>
            </w:r>
          </w:p>
          <w:p w:rsidR="008A6FDA" w:rsidRPr="00F4093D" w:rsidRDefault="008A6FDA" w:rsidP="00310297"/>
        </w:tc>
        <w:tc>
          <w:tcPr>
            <w:tcW w:w="2340" w:type="dxa"/>
          </w:tcPr>
          <w:p w:rsidR="008A6FDA" w:rsidRPr="00135473" w:rsidRDefault="008A6FDA" w:rsidP="00310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Ray diagrams for the </w:t>
            </w:r>
          </w:p>
          <w:p w:rsidR="008A6FDA" w:rsidRDefault="008A6FDA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FDA" w:rsidRPr="00C101B4" w:rsidRDefault="008A6FDA" w:rsidP="00310297">
            <w:r>
              <w:t xml:space="preserve">PRE MID TERM </w:t>
            </w:r>
          </w:p>
        </w:tc>
        <w:tc>
          <w:tcPr>
            <w:tcW w:w="2250" w:type="dxa"/>
          </w:tcPr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Lens formula and magnification.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Power of the lens</w:t>
            </w:r>
          </w:p>
          <w:p w:rsidR="008A6FDA" w:rsidRDefault="008A6FDA" w:rsidP="00310297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Pract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>
              <w:rPr>
                <w:rFonts w:asciiTheme="majorBidi" w:eastAsia="Times New Roman" w:hAnsiTheme="majorBidi" w:cstheme="majorBidi"/>
              </w:rPr>
              <w:t xml:space="preserve"> the focal length of concave mirror and convex lens.</w:t>
            </w:r>
          </w:p>
          <w:p w:rsidR="008A6FDA" w:rsidRDefault="008A6FDA" w:rsidP="00310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  <w:p w:rsidR="008A6FDA" w:rsidRPr="00C101B4" w:rsidRDefault="008A6FDA" w:rsidP="0031029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PRE MID TERM </w:t>
            </w:r>
          </w:p>
        </w:tc>
        <w:tc>
          <w:tcPr>
            <w:tcW w:w="1957" w:type="dxa"/>
          </w:tcPr>
          <w:p w:rsidR="008A6FDA" w:rsidRDefault="008A6FDA" w:rsidP="00310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DA" w:rsidRPr="000478F4" w:rsidRDefault="008A6FDA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7A4" w:rsidRDefault="008707A4" w:rsidP="008707A4"/>
    <w:p w:rsidR="008707A4" w:rsidRPr="00E66886" w:rsidRDefault="008707A4" w:rsidP="008707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6236" w:rsidRDefault="001E6236"/>
    <w:p w:rsidR="008707A4" w:rsidRDefault="008707A4"/>
    <w:p w:rsidR="008707A4" w:rsidRDefault="008707A4"/>
    <w:p w:rsidR="008707A4" w:rsidRDefault="008707A4"/>
    <w:p w:rsidR="008707A4" w:rsidRDefault="008707A4"/>
    <w:p w:rsidR="008707A4" w:rsidRPr="00330C71" w:rsidRDefault="00330C71" w:rsidP="00330C71">
      <w:pPr>
        <w:jc w:val="center"/>
        <w:rPr>
          <w:sz w:val="28"/>
        </w:rPr>
      </w:pPr>
      <w:r w:rsidRPr="00330C71">
        <w:rPr>
          <w:sz w:val="28"/>
          <w:highlight w:val="yellow"/>
        </w:rPr>
        <w:lastRenderedPageBreak/>
        <w:t>CHEMISTRY</w:t>
      </w:r>
    </w:p>
    <w:p w:rsidR="0098094C" w:rsidRPr="005D5407" w:rsidRDefault="0098094C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5407"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 w:rsidRPr="005D5407">
        <w:rPr>
          <w:rFonts w:ascii="Times New Roman" w:hAnsi="Times New Roman"/>
          <w:b/>
          <w:sz w:val="24"/>
          <w:szCs w:val="24"/>
        </w:rPr>
        <w:t xml:space="preserve">MONTH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07">
        <w:rPr>
          <w:rFonts w:ascii="Times New Roman" w:hAnsi="Times New Roman"/>
          <w:b/>
          <w:sz w:val="24"/>
          <w:szCs w:val="24"/>
        </w:rPr>
        <w:t>April</w:t>
      </w:r>
      <w:r>
        <w:rPr>
          <w:rFonts w:ascii="Times New Roman" w:hAnsi="Times New Roman"/>
          <w:b/>
          <w:sz w:val="24"/>
          <w:szCs w:val="24"/>
        </w:rPr>
        <w:t xml:space="preserve"> – CLASS X</w:t>
      </w: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68" w:tblpY="1"/>
        <w:tblOverlap w:val="never"/>
        <w:tblW w:w="1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0"/>
        <w:gridCol w:w="2216"/>
        <w:gridCol w:w="3337"/>
        <w:gridCol w:w="2097"/>
        <w:gridCol w:w="2445"/>
      </w:tblGrid>
      <w:tr w:rsidR="00330C71" w:rsidRPr="000478F4" w:rsidTr="00330C71">
        <w:tc>
          <w:tcPr>
            <w:tcW w:w="2110" w:type="dxa"/>
          </w:tcPr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216" w:type="dxa"/>
          </w:tcPr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337" w:type="dxa"/>
          </w:tcPr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097" w:type="dxa"/>
          </w:tcPr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445" w:type="dxa"/>
          </w:tcPr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330C71" w:rsidRPr="000478F4" w:rsidTr="00330C71">
        <w:tc>
          <w:tcPr>
            <w:tcW w:w="2110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216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13</w:t>
            </w:r>
          </w:p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337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097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23-27 </w:t>
            </w:r>
          </w:p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45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330C71" w:rsidRPr="000478F4" w:rsidTr="00330C71">
        <w:trPr>
          <w:trHeight w:val="70"/>
        </w:trPr>
        <w:tc>
          <w:tcPr>
            <w:tcW w:w="2110" w:type="dxa"/>
          </w:tcPr>
          <w:p w:rsidR="00330C71" w:rsidRPr="000478F4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30C71" w:rsidRDefault="00330C71" w:rsidP="00330C7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C71" w:rsidRPr="000478F4" w:rsidTr="00330C71">
        <w:tc>
          <w:tcPr>
            <w:tcW w:w="2110" w:type="dxa"/>
          </w:tcPr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C71" w:rsidRPr="007042A0" w:rsidRDefault="00330C71" w:rsidP="00330C7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2A0">
              <w:rPr>
                <w:rFonts w:ascii="Times New Roman" w:eastAsia="Calibri" w:hAnsi="Times New Roman" w:cs="Times New Roman"/>
                <w:sz w:val="20"/>
                <w:szCs w:val="20"/>
              </w:rPr>
              <w:t>CHAPTER 1: CHEMICAL REACTIONS AND EQUATIONS</w:t>
            </w:r>
          </w:p>
          <w:p w:rsidR="00330C71" w:rsidRPr="007C199A" w:rsidRDefault="00330C71" w:rsidP="00330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Physical and chemical changes</w:t>
            </w:r>
          </w:p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30C71" w:rsidRPr="007C199A" w:rsidRDefault="00330C71" w:rsidP="00330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Chemical equations – Balancing</w:t>
            </w:r>
          </w:p>
          <w:p w:rsidR="00330C71" w:rsidRPr="002C0998" w:rsidRDefault="00330C71" w:rsidP="00330C7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30C71" w:rsidRPr="007C199A" w:rsidRDefault="00330C71" w:rsidP="00330C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Pr="007C199A" w:rsidRDefault="00330C71" w:rsidP="00330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Types of Reactions</w:t>
            </w:r>
          </w:p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30C71" w:rsidRPr="007C199A" w:rsidRDefault="00330C71" w:rsidP="00330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Types of Reactions</w:t>
            </w:r>
          </w:p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30C71" w:rsidRPr="007C199A" w:rsidRDefault="00330C71" w:rsidP="00330C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Worksheet discussion</w:t>
            </w:r>
          </w:p>
          <w:p w:rsidR="00330C71" w:rsidRPr="007C199A" w:rsidRDefault="00330C71" w:rsidP="00330C71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330C71" w:rsidRPr="00260175" w:rsidRDefault="00330C71" w:rsidP="00330C7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71" w:rsidRPr="000478F4" w:rsidTr="00330C71">
        <w:tc>
          <w:tcPr>
            <w:tcW w:w="2110" w:type="dxa"/>
          </w:tcPr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30C71" w:rsidRPr="000478F4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30C71" w:rsidRPr="007042A0" w:rsidRDefault="00330C71" w:rsidP="00330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2A0">
              <w:rPr>
                <w:rFonts w:ascii="Times New Roman" w:eastAsia="Calibri" w:hAnsi="Times New Roman" w:cs="Times New Roman"/>
                <w:sz w:val="20"/>
                <w:szCs w:val="20"/>
              </w:rPr>
              <w:t>PRACTICALS-</w:t>
            </w:r>
          </w:p>
          <w:p w:rsidR="00330C71" w:rsidRPr="007C199A" w:rsidRDefault="00330C71" w:rsidP="00330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99A">
              <w:rPr>
                <w:rFonts w:ascii="Times New Roman" w:eastAsia="Calibri" w:hAnsi="Times New Roman" w:cs="Times New Roman"/>
                <w:sz w:val="24"/>
                <w:szCs w:val="24"/>
              </w:rPr>
              <w:t>Types of reactions</w:t>
            </w:r>
          </w:p>
          <w:p w:rsidR="00330C71" w:rsidRDefault="00330C71" w:rsidP="00330C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30C71" w:rsidRPr="00260175" w:rsidRDefault="00330C71" w:rsidP="00330C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094C" w:rsidRPr="005D5407" w:rsidRDefault="0098094C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5407">
        <w:rPr>
          <w:rFonts w:ascii="Times New Roman" w:hAnsi="Times New Roman"/>
          <w:b/>
          <w:sz w:val="24"/>
          <w:szCs w:val="24"/>
        </w:rPr>
        <w:lastRenderedPageBreak/>
        <w:t xml:space="preserve">WEEKLY PLAN – </w:t>
      </w:r>
      <w:proofErr w:type="gramStart"/>
      <w:r w:rsidRPr="005D5407">
        <w:rPr>
          <w:rFonts w:ascii="Times New Roman" w:hAnsi="Times New Roman"/>
          <w:b/>
          <w:sz w:val="24"/>
          <w:szCs w:val="24"/>
        </w:rPr>
        <w:t xml:space="preserve">MONTH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MAY – CLASS X</w:t>
      </w: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2005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8"/>
        <w:gridCol w:w="2591"/>
        <w:gridCol w:w="2389"/>
        <w:gridCol w:w="2248"/>
        <w:gridCol w:w="2139"/>
      </w:tblGrid>
      <w:tr w:rsidR="00330C71" w:rsidRPr="000478F4" w:rsidTr="008A6FDA">
        <w:tc>
          <w:tcPr>
            <w:tcW w:w="2638" w:type="dxa"/>
          </w:tcPr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591" w:type="dxa"/>
          </w:tcPr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89" w:type="dxa"/>
          </w:tcPr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48" w:type="dxa"/>
          </w:tcPr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39" w:type="dxa"/>
          </w:tcPr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330C71" w:rsidRPr="000478F4" w:rsidTr="008A6FDA">
        <w:tc>
          <w:tcPr>
            <w:tcW w:w="2638" w:type="dxa"/>
            <w:tcBorders>
              <w:bottom w:val="single" w:sz="4" w:space="0" w:color="000000"/>
            </w:tcBorders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(3)</w:t>
            </w:r>
          </w:p>
        </w:tc>
        <w:tc>
          <w:tcPr>
            <w:tcW w:w="2591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89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48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21-25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39" w:type="dxa"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330C71" w:rsidRPr="000478F4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71" w:rsidRPr="000478F4" w:rsidTr="008A6FDA">
        <w:trPr>
          <w:trHeight w:val="1520"/>
        </w:trPr>
        <w:tc>
          <w:tcPr>
            <w:tcW w:w="2638" w:type="dxa"/>
            <w:tcBorders>
              <w:bottom w:val="nil"/>
            </w:tcBorders>
          </w:tcPr>
          <w:p w:rsidR="00330C71" w:rsidRPr="007042A0" w:rsidRDefault="00330C71" w:rsidP="00310297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7042A0">
              <w:rPr>
                <w:rFonts w:ascii="Palatino Linotype" w:eastAsia="Calibri" w:hAnsi="Palatino Linotype" w:cs="Times New Roman"/>
                <w:sz w:val="20"/>
                <w:szCs w:val="20"/>
              </w:rPr>
              <w:t>CHAPTER 2: ACIDS AND BASES</w:t>
            </w:r>
          </w:p>
          <w:p w:rsidR="00330C71" w:rsidRPr="007C199A" w:rsidRDefault="00330C71" w:rsidP="00870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Introduction</w:t>
            </w:r>
          </w:p>
          <w:p w:rsidR="00330C71" w:rsidRPr="007C199A" w:rsidRDefault="00330C71" w:rsidP="00870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Chemical properties of Acids and Bases</w:t>
            </w:r>
          </w:p>
          <w:p w:rsidR="00330C71" w:rsidRPr="007C199A" w:rsidRDefault="00330C71" w:rsidP="008707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 xml:space="preserve">Reactions of metallic and non-metallic oxides  </w:t>
            </w:r>
          </w:p>
          <w:p w:rsidR="00330C71" w:rsidRPr="007C199A" w:rsidRDefault="00330C71" w:rsidP="00310297">
            <w:pPr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  <w:p w:rsidR="00330C71" w:rsidRPr="007C199A" w:rsidRDefault="00330C71" w:rsidP="00310297">
            <w:pPr>
              <w:spacing w:after="0" w:line="240" w:lineRule="auto"/>
              <w:ind w:left="72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7C199A">
              <w:rPr>
                <w:rFonts w:ascii="Palatino Linotype" w:eastAsia="Calibri" w:hAnsi="Palatino Linotype" w:cs="Times New Roman"/>
                <w:sz w:val="24"/>
                <w:szCs w:val="24"/>
              </w:rPr>
              <w:t>.</w:t>
            </w:r>
          </w:p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330C71" w:rsidRPr="007C199A" w:rsidRDefault="00330C71" w:rsidP="008707A4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7C199A">
              <w:rPr>
                <w:rFonts w:ascii="Palatino Linotype" w:eastAsia="Calibri" w:hAnsi="Palatino Linotype" w:cs="Times New Roman"/>
                <w:sz w:val="24"/>
                <w:szCs w:val="24"/>
              </w:rPr>
              <w:t>Common factor in acids and bases.</w:t>
            </w:r>
          </w:p>
          <w:p w:rsidR="00330C71" w:rsidRDefault="00330C71" w:rsidP="008707A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99A">
              <w:rPr>
                <w:rFonts w:ascii="Palatino Linotype" w:eastAsia="Calibri" w:hAnsi="Palatino Linotype" w:cs="Times New Roman"/>
                <w:sz w:val="24"/>
                <w:szCs w:val="24"/>
              </w:rPr>
              <w:t>Strength of acids and bases</w:t>
            </w:r>
            <w:r w:rsidRPr="007C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0C71" w:rsidRPr="000478F4" w:rsidRDefault="00330C71" w:rsidP="0031029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30C71" w:rsidRPr="007C199A" w:rsidRDefault="00330C71" w:rsidP="008707A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99A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</w:p>
          <w:p w:rsidR="00330C71" w:rsidRPr="007C199A" w:rsidRDefault="00330C71" w:rsidP="00310297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C71" w:rsidRPr="007C199A" w:rsidRDefault="00330C71" w:rsidP="008707A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99A">
              <w:rPr>
                <w:rFonts w:ascii="Times New Roman" w:eastAsia="Calibri" w:hAnsi="Times New Roman" w:cs="Times New Roman"/>
                <w:sz w:val="24"/>
                <w:szCs w:val="24"/>
              </w:rPr>
              <w:t>Importance of pH in everyday life</w:t>
            </w:r>
          </w:p>
          <w:p w:rsidR="00330C71" w:rsidRPr="000478F4" w:rsidRDefault="00330C71" w:rsidP="00310297">
            <w:pPr>
              <w:pStyle w:val="ListParagraph"/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PRE-MID TERM  </w:t>
            </w:r>
          </w:p>
        </w:tc>
        <w:tc>
          <w:tcPr>
            <w:tcW w:w="2248" w:type="dxa"/>
          </w:tcPr>
          <w:p w:rsidR="00330C71" w:rsidRPr="007042A0" w:rsidRDefault="00330C71" w:rsidP="008707A4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7042A0"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Salts </w:t>
            </w:r>
          </w:p>
          <w:p w:rsidR="00330C71" w:rsidRPr="007042A0" w:rsidRDefault="00330C71" w:rsidP="008707A4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7042A0">
              <w:rPr>
                <w:rFonts w:ascii="Palatino Linotype" w:eastAsia="Calibri" w:hAnsi="Palatino Linotype" w:cs="Times New Roman"/>
                <w:sz w:val="20"/>
                <w:szCs w:val="20"/>
              </w:rPr>
              <w:t>Family of salts</w:t>
            </w:r>
          </w:p>
          <w:p w:rsidR="00330C71" w:rsidRPr="007042A0" w:rsidRDefault="00330C71" w:rsidP="008707A4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7042A0">
              <w:rPr>
                <w:rFonts w:ascii="Palatino Linotype" w:eastAsia="Calibri" w:hAnsi="Palatino Linotype" w:cs="Times New Roman"/>
                <w:sz w:val="20"/>
                <w:szCs w:val="20"/>
              </w:rPr>
              <w:t>pH of salts</w:t>
            </w:r>
          </w:p>
          <w:p w:rsidR="00330C71" w:rsidRPr="007042A0" w:rsidRDefault="00330C71" w:rsidP="008707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 xml:space="preserve">Chemicals from common salt </w:t>
            </w:r>
          </w:p>
          <w:p w:rsidR="00330C71" w:rsidRPr="007042A0" w:rsidRDefault="00330C71" w:rsidP="008707A4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Water of crystallization</w:t>
            </w:r>
          </w:p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PRE-MID TERM  </w:t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2139" w:type="dxa"/>
          </w:tcPr>
          <w:p w:rsidR="00330C71" w:rsidRPr="000478F4" w:rsidRDefault="00330C71" w:rsidP="0031029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 holiday</w:t>
            </w:r>
          </w:p>
        </w:tc>
      </w:tr>
      <w:tr w:rsidR="00330C71" w:rsidRPr="000478F4" w:rsidTr="008A6FDA">
        <w:trPr>
          <w:trHeight w:val="1520"/>
        </w:trPr>
        <w:tc>
          <w:tcPr>
            <w:tcW w:w="2638" w:type="dxa"/>
            <w:tcBorders>
              <w:top w:val="nil"/>
            </w:tcBorders>
          </w:tcPr>
          <w:p w:rsidR="00330C71" w:rsidRPr="007042A0" w:rsidRDefault="00330C71" w:rsidP="00310297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7042A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PRACTICALS</w:t>
            </w:r>
          </w:p>
          <w:p w:rsidR="00330C71" w:rsidRPr="007C199A" w:rsidRDefault="00330C71" w:rsidP="00310297">
            <w:pPr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7C199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Properties of Acids and Bases     </w:t>
            </w:r>
          </w:p>
          <w:p w:rsidR="00330C71" w:rsidRPr="007042A0" w:rsidRDefault="00330C71" w:rsidP="00310297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1" w:type="dxa"/>
          </w:tcPr>
          <w:p w:rsidR="00330C71" w:rsidRPr="007042A0" w:rsidRDefault="00330C71" w:rsidP="00310297">
            <w:pPr>
              <w:spacing w:after="0" w:line="240" w:lineRule="auto"/>
              <w:ind w:left="3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330C71" w:rsidRPr="007042A0" w:rsidRDefault="00330C71" w:rsidP="00310297">
            <w:pPr>
              <w:spacing w:after="0" w:line="240" w:lineRule="auto"/>
              <w:ind w:left="360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330C71" w:rsidRPr="007042A0" w:rsidRDefault="00330C71" w:rsidP="00310297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7042A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PRACTICALS</w:t>
            </w:r>
          </w:p>
          <w:p w:rsidR="00330C71" w:rsidRPr="007042A0" w:rsidRDefault="00330C71" w:rsidP="00310297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7042A0">
              <w:rPr>
                <w:rFonts w:ascii="Palatino Linotype" w:eastAsia="Calibri" w:hAnsi="Palatino Linotype" w:cs="Times New Roman"/>
                <w:sz w:val="20"/>
                <w:szCs w:val="20"/>
              </w:rPr>
              <w:t>pH</w:t>
            </w:r>
          </w:p>
          <w:p w:rsidR="00330C71" w:rsidRPr="007042A0" w:rsidRDefault="00330C71" w:rsidP="00310297">
            <w:pPr>
              <w:pStyle w:val="ListParagraph"/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39" w:type="dxa"/>
          </w:tcPr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0C71">
        <w:rPr>
          <w:rFonts w:ascii="Times New Roman" w:hAnsi="Times New Roman"/>
          <w:b/>
          <w:sz w:val="24"/>
          <w:szCs w:val="24"/>
          <w:highlight w:val="yellow"/>
        </w:rPr>
        <w:lastRenderedPageBreak/>
        <w:t>BIOLOGY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0C71" w:rsidRDefault="00330C71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094C" w:rsidRPr="005D5407" w:rsidRDefault="0098094C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5407"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 w:rsidRPr="005D5407">
        <w:rPr>
          <w:rFonts w:ascii="Times New Roman" w:hAnsi="Times New Roman"/>
          <w:b/>
          <w:sz w:val="24"/>
          <w:szCs w:val="24"/>
        </w:rPr>
        <w:t xml:space="preserve">MONTH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07">
        <w:rPr>
          <w:rFonts w:ascii="Times New Roman" w:hAnsi="Times New Roman"/>
          <w:b/>
          <w:sz w:val="24"/>
          <w:szCs w:val="24"/>
        </w:rPr>
        <w:t>April</w:t>
      </w:r>
      <w:r>
        <w:rPr>
          <w:rFonts w:ascii="Times New Roman" w:hAnsi="Times New Roman"/>
          <w:b/>
          <w:sz w:val="24"/>
          <w:szCs w:val="24"/>
        </w:rPr>
        <w:t xml:space="preserve"> – CLASS X</w:t>
      </w: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225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1920"/>
        <w:gridCol w:w="4685"/>
        <w:gridCol w:w="1995"/>
        <w:gridCol w:w="1976"/>
      </w:tblGrid>
      <w:tr w:rsidR="00330C71" w:rsidTr="00330C7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330C71" w:rsidTr="00330C7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2-6</w:t>
            </w:r>
          </w:p>
          <w:p w:rsidR="00330C71" w:rsidRDefault="00330C71" w:rsidP="00310297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13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23-27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(2)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C71" w:rsidTr="00330C7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LIFE PROCESSES-Introduction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Nutrition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-Types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:Autotrophic-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Photosynthesis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-Raw materials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-Mechanism</w:t>
            </w:r>
          </w:p>
          <w:p w:rsidR="00330C71" w:rsidRPr="000478F4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Heterotrophic nutrition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Nutrition in amoeba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Nutrition in humans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Nutrition in humans (continued)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Respiration-Types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Respiration in plants and fishes.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Respiration in humans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71" w:rsidTr="00330C7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PRACTICALS –Leaf peel preparation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Pr="00AC3E35" w:rsidRDefault="00330C71" w:rsidP="003102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Default="0098094C" w:rsidP="008707A4">
      <w:pPr>
        <w:pStyle w:val="NoSpacing"/>
        <w:rPr>
          <w:rFonts w:ascii="Times New Roman" w:hAnsi="Times New Roman"/>
          <w:sz w:val="24"/>
          <w:szCs w:val="24"/>
        </w:rPr>
      </w:pPr>
    </w:p>
    <w:p w:rsidR="0098094C" w:rsidRPr="005D5407" w:rsidRDefault="0098094C" w:rsidP="009809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5407"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 w:rsidRPr="005D5407">
        <w:rPr>
          <w:rFonts w:ascii="Times New Roman" w:hAnsi="Times New Roman"/>
          <w:b/>
          <w:sz w:val="24"/>
          <w:szCs w:val="24"/>
        </w:rPr>
        <w:t xml:space="preserve">MONTH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MAY– CLASS X</w:t>
      </w:r>
    </w:p>
    <w:p w:rsidR="008707A4" w:rsidRDefault="008707A4" w:rsidP="008707A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1974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610"/>
        <w:gridCol w:w="2340"/>
        <w:gridCol w:w="2250"/>
        <w:gridCol w:w="2164"/>
      </w:tblGrid>
      <w:tr w:rsidR="00330C71" w:rsidTr="008A6FD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330C71" w:rsidTr="008A6FD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21-25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(3)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  <w:p w:rsidR="00330C71" w:rsidRDefault="00330C71" w:rsidP="003102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330C71" w:rsidTr="008A6FDA">
        <w:trPr>
          <w:trHeight w:val="15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Respiration in humans(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Transportation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-Transport in humans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:Blood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:Blood vessels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:Heart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Circulation in humans.</w:t>
            </w:r>
          </w:p>
          <w:p w:rsidR="00330C71" w:rsidRDefault="00330C71" w:rsidP="003102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Lymphatic system</w:t>
            </w:r>
          </w:p>
          <w:p w:rsidR="00330C71" w:rsidRDefault="00330C71" w:rsidP="003102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Transportation in plants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Excretion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-Humans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-Plants</w:t>
            </w: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Excretion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30C71" w:rsidTr="008A6FDA">
        <w:trPr>
          <w:trHeight w:val="15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Pr="00EF6B96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PRACTICALS-CO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given out during respiration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 MID TERM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 MID TERM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71" w:rsidRDefault="00330C71" w:rsidP="003102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7A4" w:rsidRDefault="008707A4"/>
    <w:p w:rsidR="008707A4" w:rsidRDefault="008707A4"/>
    <w:sectPr w:rsidR="008707A4" w:rsidSect="008707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F69"/>
    <w:multiLevelType w:val="hybridMultilevel"/>
    <w:tmpl w:val="0CD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0BC3"/>
    <w:multiLevelType w:val="hybridMultilevel"/>
    <w:tmpl w:val="6A50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022E"/>
    <w:multiLevelType w:val="hybridMultilevel"/>
    <w:tmpl w:val="FD3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7A4"/>
    <w:rsid w:val="001E6236"/>
    <w:rsid w:val="00330C71"/>
    <w:rsid w:val="00337835"/>
    <w:rsid w:val="008707A4"/>
    <w:rsid w:val="008A6FDA"/>
    <w:rsid w:val="0098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7A4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8707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707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2017-04-03T14:24:00Z</dcterms:created>
  <dcterms:modified xsi:type="dcterms:W3CDTF">2017-04-03T14:36:00Z</dcterms:modified>
</cp:coreProperties>
</file>