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D72" w:rsidRDefault="006C4D72" w:rsidP="006C4D72">
      <w:pPr>
        <w:spacing w:after="157" w:line="360" w:lineRule="auto"/>
        <w:ind w:left="10" w:right="2133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INDIAN SCHOOL AL WADI AL KABIR </w:t>
      </w:r>
    </w:p>
    <w:p w:rsidR="006C4D72" w:rsidRDefault="006C4D72" w:rsidP="006C4D72">
      <w:pPr>
        <w:spacing w:after="157" w:line="360" w:lineRule="auto"/>
        <w:ind w:left="10" w:right="2317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DEPARTMENT OF EVS (2017 – 2018) </w:t>
      </w:r>
    </w:p>
    <w:p w:rsidR="00C02267" w:rsidRDefault="00C02267" w:rsidP="00C02267">
      <w:pPr>
        <w:spacing w:after="107" w:line="360" w:lineRule="auto"/>
        <w:ind w:left="2170" w:right="2436" w:firstLine="7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MONTHLY SYLLABUS</w:t>
      </w:r>
    </w:p>
    <w:p w:rsidR="00C02267" w:rsidRDefault="00C02267" w:rsidP="00C02267">
      <w:pPr>
        <w:spacing w:after="107" w:line="360" w:lineRule="auto"/>
        <w:ind w:left="10" w:right="2436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[APRIL, MAY, JULY, AUGUST]</w:t>
      </w:r>
    </w:p>
    <w:p w:rsidR="00F34013" w:rsidRPr="006C4D72" w:rsidRDefault="00F34013" w:rsidP="00F34013">
      <w:pPr>
        <w:spacing w:after="0"/>
        <w:ind w:left="16" w:hanging="10"/>
        <w:jc w:val="center"/>
        <w:rPr>
          <w:rFonts w:ascii="Times New Roman" w:eastAsia="Times New Roman" w:hAnsi="Times New Roman" w:cs="Times New Roman"/>
          <w:b/>
          <w:sz w:val="32"/>
          <w:szCs w:val="22"/>
        </w:rPr>
      </w:pPr>
      <w:r w:rsidRPr="006C4D72">
        <w:rPr>
          <w:rFonts w:ascii="Times New Roman" w:eastAsia="Times New Roman" w:hAnsi="Times New Roman" w:cs="Times New Roman"/>
          <w:b/>
          <w:sz w:val="32"/>
          <w:szCs w:val="22"/>
        </w:rPr>
        <w:t xml:space="preserve">Class – IV </w:t>
      </w:r>
    </w:p>
    <w:p w:rsidR="00F34013" w:rsidRPr="00F34013" w:rsidRDefault="00F34013" w:rsidP="00F34013">
      <w:pPr>
        <w:spacing w:after="0"/>
        <w:ind w:left="16" w:hanging="10"/>
        <w:jc w:val="center"/>
        <w:rPr>
          <w:sz w:val="28"/>
          <w:szCs w:val="24"/>
        </w:rPr>
      </w:pPr>
    </w:p>
    <w:tbl>
      <w:tblPr>
        <w:tblStyle w:val="TableGrid"/>
        <w:tblW w:w="9246" w:type="dxa"/>
        <w:tblInd w:w="5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1077"/>
        <w:gridCol w:w="1886"/>
        <w:gridCol w:w="6283"/>
      </w:tblGrid>
      <w:tr w:rsidR="00F34013" w:rsidRPr="00F34013" w:rsidTr="000D020A">
        <w:trPr>
          <w:trHeight w:val="626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013" w:rsidRPr="00F34013" w:rsidRDefault="00F34013" w:rsidP="00D932CC">
            <w:pPr>
              <w:rPr>
                <w:sz w:val="28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013" w:rsidRPr="00F34013" w:rsidRDefault="00F34013" w:rsidP="00D932CC">
            <w:pPr>
              <w:rPr>
                <w:sz w:val="28"/>
                <w:szCs w:val="24"/>
              </w:rPr>
            </w:pPr>
            <w:r w:rsidRPr="00F3401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MONTH 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13" w:rsidRPr="00F34013" w:rsidRDefault="00DC0675" w:rsidP="00D932CC">
            <w:pPr>
              <w:ind w:left="116"/>
              <w:jc w:val="center"/>
              <w:rPr>
                <w:sz w:val="28"/>
                <w:szCs w:val="24"/>
              </w:rPr>
            </w:pPr>
            <w:r w:rsidRPr="00F3401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PORTIONS/ACTIVITIES </w:t>
            </w:r>
          </w:p>
        </w:tc>
      </w:tr>
      <w:tr w:rsidR="00DC0675" w:rsidRPr="00F34013" w:rsidTr="00D15DC0">
        <w:trPr>
          <w:trHeight w:val="1117"/>
        </w:trPr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75" w:rsidRPr="00F34013" w:rsidRDefault="00DC0675" w:rsidP="00D932CC">
            <w:pPr>
              <w:rPr>
                <w:sz w:val="28"/>
                <w:szCs w:val="24"/>
              </w:rPr>
            </w:pPr>
            <w:r w:rsidRPr="00F34013">
              <w:rPr>
                <w:rFonts w:ascii="Tahoma" w:eastAsia="Tahoma" w:hAnsi="Tahoma" w:cs="Tahoma"/>
                <w:b/>
                <w:sz w:val="24"/>
                <w:szCs w:val="24"/>
              </w:rPr>
              <w:t xml:space="preserve">APRIL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2017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75" w:rsidRPr="00F34013" w:rsidRDefault="00DC0675" w:rsidP="00D932CC">
            <w:pPr>
              <w:spacing w:after="101"/>
              <w:ind w:left="108"/>
              <w:rPr>
                <w:sz w:val="28"/>
                <w:szCs w:val="24"/>
              </w:rPr>
            </w:pPr>
            <w:r w:rsidRPr="00F34013">
              <w:rPr>
                <w:rFonts w:ascii="Tahoma" w:eastAsia="Tahoma" w:hAnsi="Tahoma" w:cs="Tahoma"/>
                <w:sz w:val="24"/>
                <w:szCs w:val="24"/>
              </w:rPr>
              <w:t xml:space="preserve">4: Our Internal Organs </w:t>
            </w:r>
          </w:p>
          <w:p w:rsidR="00DC0675" w:rsidRPr="00F34013" w:rsidRDefault="00DC0675" w:rsidP="00D932CC">
            <w:pPr>
              <w:ind w:left="108"/>
              <w:rPr>
                <w:sz w:val="28"/>
                <w:szCs w:val="24"/>
              </w:rPr>
            </w:pPr>
            <w:r w:rsidRPr="00F34013">
              <w:rPr>
                <w:rFonts w:ascii="Tahoma" w:eastAsia="Tahoma" w:hAnsi="Tahoma" w:cs="Tahoma"/>
                <w:sz w:val="24"/>
                <w:szCs w:val="24"/>
              </w:rPr>
              <w:t xml:space="preserve">7: Animal Life </w:t>
            </w:r>
          </w:p>
        </w:tc>
      </w:tr>
      <w:tr w:rsidR="00DC0675" w:rsidRPr="00F34013" w:rsidTr="00912CB1">
        <w:trPr>
          <w:trHeight w:val="2435"/>
        </w:trPr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75" w:rsidRPr="00F34013" w:rsidRDefault="00DC0675" w:rsidP="00D932CC">
            <w:pPr>
              <w:rPr>
                <w:sz w:val="28"/>
                <w:szCs w:val="24"/>
              </w:rPr>
            </w:pPr>
            <w:r w:rsidRPr="00F34013">
              <w:rPr>
                <w:rFonts w:ascii="Tahoma" w:eastAsia="Tahoma" w:hAnsi="Tahoma" w:cs="Tahoma"/>
                <w:b/>
                <w:sz w:val="24"/>
                <w:szCs w:val="24"/>
              </w:rPr>
              <w:t xml:space="preserve">MAY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2017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75" w:rsidRPr="00F34013" w:rsidRDefault="00DC0675" w:rsidP="00D932CC">
            <w:pPr>
              <w:spacing w:after="101"/>
              <w:ind w:left="108"/>
              <w:rPr>
                <w:sz w:val="28"/>
                <w:szCs w:val="24"/>
              </w:rPr>
            </w:pPr>
            <w:r w:rsidRPr="00F34013">
              <w:rPr>
                <w:rFonts w:ascii="Tahoma" w:eastAsia="Tahoma" w:hAnsi="Tahoma" w:cs="Tahoma"/>
                <w:sz w:val="24"/>
                <w:szCs w:val="24"/>
              </w:rPr>
              <w:t xml:space="preserve">8: Animals At Work </w:t>
            </w:r>
          </w:p>
          <w:p w:rsidR="00DC0675" w:rsidRPr="00F34013" w:rsidRDefault="00DC0675" w:rsidP="00D932CC">
            <w:pPr>
              <w:spacing w:after="101"/>
              <w:ind w:left="108"/>
              <w:rPr>
                <w:sz w:val="28"/>
                <w:szCs w:val="24"/>
              </w:rPr>
            </w:pPr>
            <w:r w:rsidRPr="00F34013">
              <w:rPr>
                <w:rFonts w:ascii="Tahoma" w:eastAsia="Tahoma" w:hAnsi="Tahoma" w:cs="Tahoma"/>
                <w:sz w:val="24"/>
                <w:szCs w:val="24"/>
              </w:rPr>
              <w:t xml:space="preserve">9: Living Together </w:t>
            </w:r>
          </w:p>
          <w:p w:rsidR="00DC0675" w:rsidRPr="003B13AF" w:rsidRDefault="00DC0675" w:rsidP="00D932CC">
            <w:pPr>
              <w:spacing w:after="101"/>
              <w:ind w:left="108"/>
              <w:rPr>
                <w:sz w:val="28"/>
                <w:szCs w:val="24"/>
              </w:rPr>
            </w:pPr>
            <w:r w:rsidRPr="003B13AF">
              <w:rPr>
                <w:rFonts w:ascii="Tahoma" w:eastAsia="Tahoma" w:hAnsi="Tahoma" w:cs="Tahoma"/>
                <w:sz w:val="24"/>
                <w:szCs w:val="24"/>
              </w:rPr>
              <w:t xml:space="preserve">Revision </w:t>
            </w:r>
            <w:r w:rsidR="003B13AF" w:rsidRPr="003B13AF">
              <w:rPr>
                <w:rFonts w:ascii="Tahoma" w:eastAsia="Tahoma" w:hAnsi="Tahoma" w:cs="Tahoma"/>
                <w:sz w:val="24"/>
                <w:szCs w:val="24"/>
              </w:rPr>
              <w:t xml:space="preserve">For Pre-Midterm Exam </w:t>
            </w:r>
          </w:p>
          <w:p w:rsidR="00DC0675" w:rsidRPr="00F34013" w:rsidRDefault="00DC0675" w:rsidP="00D932CC">
            <w:pPr>
              <w:spacing w:after="101"/>
              <w:ind w:left="108"/>
              <w:rPr>
                <w:sz w:val="28"/>
                <w:szCs w:val="24"/>
              </w:rPr>
            </w:pPr>
            <w:r w:rsidRPr="00F34013">
              <w:rPr>
                <w:rFonts w:ascii="Tahoma" w:eastAsia="Tahoma" w:hAnsi="Tahoma" w:cs="Tahoma"/>
                <w:sz w:val="24"/>
                <w:szCs w:val="24"/>
              </w:rPr>
              <w:t xml:space="preserve">1: My Family </w:t>
            </w:r>
          </w:p>
          <w:p w:rsidR="00DC0675" w:rsidRPr="00F34013" w:rsidRDefault="00DC0675" w:rsidP="00D932CC">
            <w:pPr>
              <w:spacing w:after="101"/>
              <w:ind w:left="108"/>
              <w:rPr>
                <w:sz w:val="28"/>
                <w:szCs w:val="24"/>
              </w:rPr>
            </w:pPr>
            <w:r w:rsidRPr="00F34013">
              <w:rPr>
                <w:rFonts w:ascii="Tahoma" w:eastAsia="Tahoma" w:hAnsi="Tahoma" w:cs="Tahoma"/>
                <w:sz w:val="24"/>
                <w:szCs w:val="24"/>
              </w:rPr>
              <w:t xml:space="preserve">2: The New Babies </w:t>
            </w:r>
          </w:p>
          <w:p w:rsidR="00DC0675" w:rsidRPr="00F34013" w:rsidRDefault="00DC0675" w:rsidP="00D932CC">
            <w:pPr>
              <w:ind w:left="108"/>
              <w:rPr>
                <w:sz w:val="28"/>
                <w:szCs w:val="24"/>
              </w:rPr>
            </w:pPr>
            <w:r w:rsidRPr="00F34013">
              <w:rPr>
                <w:rFonts w:ascii="Tahoma" w:eastAsia="Tahoma" w:hAnsi="Tahoma" w:cs="Tahoma"/>
                <w:sz w:val="24"/>
                <w:szCs w:val="24"/>
              </w:rPr>
              <w:t xml:space="preserve">3: </w:t>
            </w:r>
            <w:proofErr w:type="spellStart"/>
            <w:r w:rsidRPr="00F34013">
              <w:rPr>
                <w:rFonts w:ascii="Tahoma" w:eastAsia="Tahoma" w:hAnsi="Tahoma" w:cs="Tahoma"/>
                <w:sz w:val="24"/>
                <w:szCs w:val="24"/>
              </w:rPr>
              <w:t>Chuskit</w:t>
            </w:r>
            <w:proofErr w:type="spellEnd"/>
            <w:r w:rsidRPr="00F34013">
              <w:rPr>
                <w:rFonts w:ascii="Tahoma" w:eastAsia="Tahoma" w:hAnsi="Tahoma" w:cs="Tahoma"/>
                <w:sz w:val="24"/>
                <w:szCs w:val="24"/>
              </w:rPr>
              <w:t xml:space="preserve"> Goes To School </w:t>
            </w:r>
          </w:p>
        </w:tc>
      </w:tr>
      <w:tr w:rsidR="00DC0675" w:rsidRPr="00F34013" w:rsidTr="00D15DC0">
        <w:trPr>
          <w:trHeight w:val="619"/>
        </w:trPr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75" w:rsidRPr="00F34013" w:rsidRDefault="00DC0675" w:rsidP="00D932CC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JULY 2017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75" w:rsidRPr="00F34013" w:rsidRDefault="00F360B7" w:rsidP="00D932CC">
            <w:pPr>
              <w:spacing w:after="101"/>
              <w:ind w:left="10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14: How Animals Eat</w:t>
            </w:r>
          </w:p>
        </w:tc>
      </w:tr>
      <w:tr w:rsidR="00DC0675" w:rsidRPr="00F34013" w:rsidTr="00D15DC0">
        <w:trPr>
          <w:trHeight w:val="1503"/>
        </w:trPr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75" w:rsidRDefault="00DC0675" w:rsidP="00D932CC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AUGUST 2017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75" w:rsidRDefault="00F360B7" w:rsidP="00D932CC">
            <w:pPr>
              <w:spacing w:after="101"/>
              <w:ind w:left="10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10: Plant Life</w:t>
            </w:r>
          </w:p>
          <w:p w:rsidR="00F360B7" w:rsidRDefault="00F360B7" w:rsidP="00D932CC">
            <w:pPr>
              <w:spacing w:after="101"/>
              <w:ind w:left="10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11: From Flowers to Honey</w:t>
            </w:r>
          </w:p>
          <w:p w:rsidR="00F360B7" w:rsidRDefault="00F360B7" w:rsidP="00D932CC">
            <w:pPr>
              <w:spacing w:after="101"/>
              <w:ind w:left="10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12: Foods We Eat</w:t>
            </w:r>
          </w:p>
          <w:p w:rsidR="00E929C5" w:rsidRDefault="00E929C5" w:rsidP="00D932CC">
            <w:pPr>
              <w:spacing w:after="101"/>
              <w:ind w:left="10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13: The Journey Of Food</w:t>
            </w:r>
          </w:p>
          <w:p w:rsidR="00E929C5" w:rsidRPr="00F34013" w:rsidRDefault="00E929C5" w:rsidP="00D932CC">
            <w:pPr>
              <w:spacing w:after="101"/>
              <w:ind w:left="108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:rsidR="007D1EB6" w:rsidRDefault="007D1EB6">
      <w:bookmarkStart w:id="0" w:name="_GoBack"/>
      <w:bookmarkEnd w:id="0"/>
    </w:p>
    <w:sectPr w:rsidR="007D1EB6" w:rsidSect="006C4D72">
      <w:pgSz w:w="12240" w:h="15840"/>
      <w:pgMar w:top="1440" w:right="1440" w:bottom="1440" w:left="1440" w:header="720" w:footer="720" w:gutter="0"/>
      <w:pgBorders>
        <w:top w:val="christmasTree" w:sz="31" w:space="1" w:color="auto"/>
        <w:left w:val="christmasTree" w:sz="31" w:space="4" w:color="auto"/>
        <w:bottom w:val="christmasTree" w:sz="31" w:space="1" w:color="auto"/>
        <w:right w:val="christmasTree" w:sz="31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13"/>
    <w:rsid w:val="000D020A"/>
    <w:rsid w:val="003B13AF"/>
    <w:rsid w:val="006C4D72"/>
    <w:rsid w:val="007D1EB6"/>
    <w:rsid w:val="00912CB1"/>
    <w:rsid w:val="00B074AF"/>
    <w:rsid w:val="00C02267"/>
    <w:rsid w:val="00D15DC0"/>
    <w:rsid w:val="00DC0675"/>
    <w:rsid w:val="00E929C5"/>
    <w:rsid w:val="00F34013"/>
    <w:rsid w:val="00F3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6BCA28-4A65-4F6F-A30C-828EBD3F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13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3401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12</cp:revision>
  <dcterms:created xsi:type="dcterms:W3CDTF">2017-04-09T05:44:00Z</dcterms:created>
  <dcterms:modified xsi:type="dcterms:W3CDTF">2017-04-09T08:56:00Z</dcterms:modified>
</cp:coreProperties>
</file>