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2C5" w:rsidRDefault="000D52C5" w:rsidP="000D52C5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INDIAN SCHOOL AL WADI AL KABIR</w:t>
      </w:r>
    </w:p>
    <w:p w:rsidR="000D52C5" w:rsidRDefault="000D52C5" w:rsidP="000D52C5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DEPARTMENT OF SCIENCE 2017-18</w:t>
      </w:r>
    </w:p>
    <w:p w:rsidR="000D52C5" w:rsidRDefault="000D52C5" w:rsidP="000D52C5">
      <w:pPr>
        <w:pStyle w:val="NoSpacing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WEEKLY PLAN- CLASS-11 - CHEMISTRY</w:t>
      </w:r>
    </w:p>
    <w:p w:rsidR="000D52C5" w:rsidRDefault="000D52C5" w:rsidP="000D52C5">
      <w:pPr>
        <w:pStyle w:val="Default"/>
        <w:jc w:val="center"/>
        <w:rPr>
          <w:sz w:val="32"/>
          <w:szCs w:val="32"/>
        </w:rPr>
      </w:pPr>
    </w:p>
    <w:p w:rsidR="000D52C5" w:rsidRDefault="000D52C5" w:rsidP="000D52C5">
      <w:pPr>
        <w:pStyle w:val="Default"/>
        <w:jc w:val="center"/>
      </w:pPr>
      <w:r>
        <w:rPr>
          <w:sz w:val="32"/>
          <w:szCs w:val="32"/>
        </w:rPr>
        <w:t>Indian School Al Wadi Al Kabir - Syllabus break up for JULY 2017</w:t>
      </w:r>
    </w:p>
    <w:p w:rsidR="000D52C5" w:rsidRDefault="000D52C5" w:rsidP="000D52C5"/>
    <w:tbl>
      <w:tblPr>
        <w:tblStyle w:val="TableGrid"/>
        <w:tblW w:w="11880" w:type="dxa"/>
        <w:tblInd w:w="288" w:type="dxa"/>
        <w:tblLook w:val="04A0" w:firstRow="1" w:lastRow="0" w:firstColumn="1" w:lastColumn="0" w:noHBand="0" w:noVBand="1"/>
      </w:tblPr>
      <w:tblGrid>
        <w:gridCol w:w="2430"/>
        <w:gridCol w:w="9450"/>
      </w:tblGrid>
      <w:tr w:rsidR="000D52C5" w:rsidTr="000D52C5">
        <w:trPr>
          <w:trHeight w:val="737"/>
        </w:trPr>
        <w:tc>
          <w:tcPr>
            <w:tcW w:w="2430" w:type="dxa"/>
          </w:tcPr>
          <w:p w:rsidR="000D52C5" w:rsidRPr="00281703" w:rsidRDefault="000D52C5" w:rsidP="00F50B73">
            <w:pPr>
              <w:jc w:val="center"/>
              <w:rPr>
                <w:b/>
                <w:sz w:val="28"/>
                <w:szCs w:val="28"/>
              </w:rPr>
            </w:pPr>
            <w:r w:rsidRPr="00281703">
              <w:rPr>
                <w:b/>
                <w:sz w:val="28"/>
                <w:szCs w:val="28"/>
              </w:rPr>
              <w:t>CLASS 11</w:t>
            </w:r>
          </w:p>
        </w:tc>
        <w:tc>
          <w:tcPr>
            <w:tcW w:w="9450" w:type="dxa"/>
          </w:tcPr>
          <w:p w:rsidR="000D52C5" w:rsidRPr="00651441" w:rsidRDefault="000D52C5" w:rsidP="00F50B73">
            <w:pPr>
              <w:jc w:val="center"/>
              <w:rPr>
                <w:sz w:val="24"/>
                <w:szCs w:val="24"/>
              </w:rPr>
            </w:pPr>
            <w:r w:rsidRPr="00651441">
              <w:rPr>
                <w:sz w:val="24"/>
                <w:szCs w:val="24"/>
              </w:rPr>
              <w:t>WEEK</w:t>
            </w:r>
            <w:r>
              <w:rPr>
                <w:sz w:val="24"/>
                <w:szCs w:val="24"/>
              </w:rPr>
              <w:t>S</w:t>
            </w:r>
            <w:r w:rsidRPr="00651441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 xml:space="preserve"> AND 5</w:t>
            </w:r>
          </w:p>
        </w:tc>
      </w:tr>
      <w:tr w:rsidR="000D52C5" w:rsidTr="000D52C5">
        <w:tc>
          <w:tcPr>
            <w:tcW w:w="2430" w:type="dxa"/>
          </w:tcPr>
          <w:p w:rsidR="000D52C5" w:rsidRPr="00281703" w:rsidRDefault="000D52C5" w:rsidP="00F50B73">
            <w:pPr>
              <w:jc w:val="center"/>
              <w:rPr>
                <w:sz w:val="24"/>
                <w:szCs w:val="24"/>
              </w:rPr>
            </w:pPr>
            <w:r w:rsidRPr="00281703">
              <w:rPr>
                <w:b/>
                <w:sz w:val="24"/>
                <w:szCs w:val="24"/>
              </w:rPr>
              <w:t>CHEMISTRY</w:t>
            </w:r>
          </w:p>
        </w:tc>
        <w:tc>
          <w:tcPr>
            <w:tcW w:w="9450" w:type="dxa"/>
          </w:tcPr>
          <w:p w:rsidR="000D52C5" w:rsidRDefault="000D52C5" w:rsidP="000D52C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-Demi" w:hAnsi="Bookman-Demi" w:cs="Bookman-Demi"/>
                <w:b/>
                <w:bCs/>
                <w:sz w:val="24"/>
                <w:szCs w:val="24"/>
              </w:rPr>
            </w:pPr>
            <w:r w:rsidRPr="000D52C5">
              <w:rPr>
                <w:rFonts w:ascii="Bookman-Demi" w:hAnsi="Bookman-Demi" w:cs="Bookman-Demi"/>
                <w:b/>
                <w:bCs/>
                <w:sz w:val="24"/>
                <w:szCs w:val="24"/>
              </w:rPr>
              <w:t>Classification of elements and</w:t>
            </w:r>
            <w:r>
              <w:rPr>
                <w:rFonts w:ascii="Bookman-Demi" w:hAnsi="Bookman-Demi" w:cs="Bookman-Demi"/>
                <w:b/>
                <w:bCs/>
                <w:sz w:val="24"/>
                <w:szCs w:val="24"/>
              </w:rPr>
              <w:t xml:space="preserve"> </w:t>
            </w:r>
            <w:r w:rsidRPr="000D52C5">
              <w:rPr>
                <w:rFonts w:ascii="Bookman-Demi" w:hAnsi="Bookman-Demi" w:cs="Bookman-Demi"/>
                <w:b/>
                <w:bCs/>
                <w:sz w:val="24"/>
                <w:szCs w:val="24"/>
              </w:rPr>
              <w:t>Periodicity in properties</w:t>
            </w:r>
          </w:p>
          <w:p w:rsidR="00EB7829" w:rsidRPr="000D52C5" w:rsidRDefault="00EB7829" w:rsidP="00EB782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Bookman-Demi" w:hAnsi="Bookman-Demi" w:cs="Bookman-Demi"/>
                <w:b/>
                <w:bCs/>
                <w:sz w:val="24"/>
                <w:szCs w:val="24"/>
              </w:rPr>
            </w:pPr>
          </w:p>
          <w:p w:rsidR="000D52C5" w:rsidRPr="00EB7829" w:rsidRDefault="00EB7829" w:rsidP="000D5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EB782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Periodic trends in properties</w:t>
            </w:r>
          </w:p>
          <w:p w:rsidR="000D52C5" w:rsidRPr="00EB7829" w:rsidRDefault="00EB7829" w:rsidP="000D52C5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EB782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Of elements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, </w:t>
            </w:r>
            <w:r w:rsidRPr="00EB7829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Periodicity of valence or oxidation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r w:rsidR="000D52C5" w:rsidRPr="00EB7829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States</w:t>
            </w:r>
            <w:r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EB782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Periodic trends and chemical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r w:rsidR="000D52C5" w:rsidRPr="00EB782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Reactivity</w:t>
            </w:r>
          </w:p>
          <w:p w:rsidR="000D52C5" w:rsidRDefault="000D52C5" w:rsidP="000D52C5"/>
          <w:p w:rsidR="000D52C5" w:rsidRDefault="000D52C5" w:rsidP="000D52C5"/>
          <w:p w:rsidR="000D52C5" w:rsidRDefault="000D52C5" w:rsidP="000D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PRACTICAL: SALT  III</w:t>
            </w:r>
          </w:p>
          <w:p w:rsidR="000D52C5" w:rsidRPr="000D52C5" w:rsidRDefault="000D52C5" w:rsidP="000D52C5">
            <w:pPr>
              <w:jc w:val="right"/>
            </w:pPr>
          </w:p>
        </w:tc>
      </w:tr>
    </w:tbl>
    <w:p w:rsidR="000D52C5" w:rsidRDefault="000D52C5" w:rsidP="000D52C5"/>
    <w:p w:rsidR="000D52C5" w:rsidRDefault="000D52C5" w:rsidP="000D52C5"/>
    <w:p w:rsidR="000D52C5" w:rsidRDefault="000D52C5" w:rsidP="000D52C5">
      <w:pPr>
        <w:tabs>
          <w:tab w:val="left" w:pos="5745"/>
        </w:tabs>
      </w:pPr>
      <w:r>
        <w:tab/>
      </w:r>
    </w:p>
    <w:p w:rsidR="000D52C5" w:rsidRDefault="000D52C5" w:rsidP="000D52C5">
      <w:pPr>
        <w:tabs>
          <w:tab w:val="left" w:pos="5745"/>
        </w:tabs>
      </w:pPr>
    </w:p>
    <w:p w:rsidR="000D52C5" w:rsidRDefault="000D52C5" w:rsidP="00EB7829">
      <w:pPr>
        <w:pStyle w:val="NoSpacing"/>
        <w:tabs>
          <w:tab w:val="left" w:pos="5745"/>
        </w:tabs>
        <w:rPr>
          <w:b/>
          <w:bCs/>
          <w:sz w:val="32"/>
          <w:szCs w:val="32"/>
        </w:rPr>
      </w:pPr>
    </w:p>
    <w:p w:rsidR="007F03E7" w:rsidRDefault="007F03E7" w:rsidP="007F03E7">
      <w:pPr>
        <w:pStyle w:val="Default"/>
        <w:jc w:val="center"/>
        <w:rPr>
          <w:sz w:val="32"/>
          <w:szCs w:val="32"/>
        </w:rPr>
      </w:pPr>
    </w:p>
    <w:p w:rsidR="007F03E7" w:rsidRDefault="007F03E7" w:rsidP="00277C75">
      <w:pPr>
        <w:pStyle w:val="Default"/>
        <w:jc w:val="center"/>
      </w:pPr>
      <w:r>
        <w:rPr>
          <w:sz w:val="32"/>
          <w:szCs w:val="32"/>
        </w:rPr>
        <w:lastRenderedPageBreak/>
        <w:t>Indian School Al Wadi Al Kabir - S</w:t>
      </w:r>
      <w:r w:rsidR="000D52C5">
        <w:rPr>
          <w:sz w:val="32"/>
          <w:szCs w:val="32"/>
        </w:rPr>
        <w:t>yllabus break up for AUGUST 2017</w:t>
      </w:r>
    </w:p>
    <w:p w:rsidR="007F03E7" w:rsidRDefault="007F03E7"/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1615"/>
        <w:gridCol w:w="2727"/>
        <w:gridCol w:w="2966"/>
        <w:gridCol w:w="2790"/>
        <w:gridCol w:w="3240"/>
      </w:tblGrid>
      <w:tr w:rsidR="004B37C8" w:rsidTr="004B37C8">
        <w:tc>
          <w:tcPr>
            <w:tcW w:w="1615" w:type="dxa"/>
          </w:tcPr>
          <w:p w:rsidR="004B37C8" w:rsidRPr="00281703" w:rsidRDefault="004B37C8" w:rsidP="007F03E7">
            <w:pPr>
              <w:jc w:val="center"/>
              <w:rPr>
                <w:b/>
                <w:sz w:val="28"/>
                <w:szCs w:val="28"/>
              </w:rPr>
            </w:pPr>
            <w:r w:rsidRPr="00281703">
              <w:rPr>
                <w:b/>
                <w:sz w:val="28"/>
                <w:szCs w:val="28"/>
              </w:rPr>
              <w:t>CLASS 11</w:t>
            </w:r>
          </w:p>
        </w:tc>
        <w:tc>
          <w:tcPr>
            <w:tcW w:w="2727" w:type="dxa"/>
          </w:tcPr>
          <w:p w:rsidR="004B37C8" w:rsidRPr="00651441" w:rsidRDefault="004B37C8" w:rsidP="007F03E7">
            <w:pPr>
              <w:jc w:val="center"/>
              <w:rPr>
                <w:sz w:val="24"/>
                <w:szCs w:val="24"/>
              </w:rPr>
            </w:pPr>
            <w:r w:rsidRPr="00651441">
              <w:rPr>
                <w:sz w:val="24"/>
                <w:szCs w:val="24"/>
              </w:rPr>
              <w:t>WEEK 1</w:t>
            </w:r>
          </w:p>
        </w:tc>
        <w:tc>
          <w:tcPr>
            <w:tcW w:w="2966" w:type="dxa"/>
          </w:tcPr>
          <w:p w:rsidR="004B37C8" w:rsidRPr="00651441" w:rsidRDefault="004B37C8" w:rsidP="007F03E7">
            <w:pPr>
              <w:jc w:val="center"/>
              <w:rPr>
                <w:sz w:val="24"/>
                <w:szCs w:val="24"/>
              </w:rPr>
            </w:pPr>
            <w:r w:rsidRPr="00651441">
              <w:rPr>
                <w:sz w:val="24"/>
                <w:szCs w:val="24"/>
              </w:rPr>
              <w:t>WEEK 2</w:t>
            </w:r>
          </w:p>
        </w:tc>
        <w:tc>
          <w:tcPr>
            <w:tcW w:w="2790" w:type="dxa"/>
          </w:tcPr>
          <w:p w:rsidR="004B37C8" w:rsidRPr="00651441" w:rsidRDefault="004B37C8" w:rsidP="007F03E7">
            <w:pPr>
              <w:jc w:val="center"/>
              <w:rPr>
                <w:sz w:val="24"/>
                <w:szCs w:val="24"/>
              </w:rPr>
            </w:pPr>
            <w:r w:rsidRPr="00651441">
              <w:rPr>
                <w:sz w:val="24"/>
                <w:szCs w:val="24"/>
              </w:rPr>
              <w:t>WEEK 3</w:t>
            </w:r>
          </w:p>
        </w:tc>
        <w:tc>
          <w:tcPr>
            <w:tcW w:w="3240" w:type="dxa"/>
          </w:tcPr>
          <w:p w:rsidR="004B37C8" w:rsidRPr="00651441" w:rsidRDefault="004B37C8" w:rsidP="007F03E7">
            <w:pPr>
              <w:jc w:val="center"/>
              <w:rPr>
                <w:sz w:val="24"/>
                <w:szCs w:val="24"/>
              </w:rPr>
            </w:pPr>
            <w:r w:rsidRPr="00651441">
              <w:rPr>
                <w:sz w:val="24"/>
                <w:szCs w:val="24"/>
              </w:rPr>
              <w:t>WEEK 4</w:t>
            </w:r>
          </w:p>
        </w:tc>
      </w:tr>
      <w:tr w:rsidR="004B37C8" w:rsidTr="004B37C8">
        <w:tc>
          <w:tcPr>
            <w:tcW w:w="1615" w:type="dxa"/>
          </w:tcPr>
          <w:p w:rsidR="004B37C8" w:rsidRPr="00281703" w:rsidRDefault="004B37C8" w:rsidP="007F03E7">
            <w:pPr>
              <w:jc w:val="center"/>
              <w:rPr>
                <w:sz w:val="24"/>
                <w:szCs w:val="24"/>
              </w:rPr>
            </w:pPr>
            <w:r w:rsidRPr="00281703">
              <w:rPr>
                <w:b/>
                <w:sz w:val="24"/>
                <w:szCs w:val="24"/>
              </w:rPr>
              <w:t>CHEMISTRY</w:t>
            </w:r>
          </w:p>
        </w:tc>
        <w:tc>
          <w:tcPr>
            <w:tcW w:w="2727" w:type="dxa"/>
          </w:tcPr>
          <w:p w:rsidR="004B37C8" w:rsidRPr="00850738" w:rsidRDefault="004B37C8" w:rsidP="00850738">
            <w:pPr>
              <w:pStyle w:val="ListParagraph"/>
              <w:numPr>
                <w:ilvl w:val="0"/>
                <w:numId w:val="2"/>
              </w:numPr>
              <w:tabs>
                <w:tab w:val="left" w:pos="263"/>
                <w:tab w:val="left" w:pos="383"/>
              </w:tabs>
              <w:ind w:left="3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Chemical Bonding and Molecular structure </w:t>
            </w:r>
          </w:p>
          <w:p w:rsidR="004B37C8" w:rsidRDefault="004B37C8" w:rsidP="0085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alence electrons, </w:t>
            </w:r>
            <w:r w:rsidRPr="008D33E4">
              <w:rPr>
                <w:rFonts w:ascii="Times New Roman" w:hAnsi="Times New Roman" w:cs="Times New Roman"/>
                <w:sz w:val="24"/>
                <w:szCs w:val="24"/>
              </w:rPr>
              <w:t>ionic bond, covalent bond, bond parameters, Lewis structure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7C8" w:rsidRDefault="004B37C8" w:rsidP="0085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C8" w:rsidRDefault="004B37C8" w:rsidP="00850738">
            <w:r>
              <w:rPr>
                <w:rFonts w:ascii="Times New Roman" w:hAnsi="Times New Roman" w:cs="Times New Roman"/>
                <w:sz w:val="24"/>
                <w:szCs w:val="24"/>
              </w:rPr>
              <w:t>PRACTICAL: SALT   IV</w:t>
            </w:r>
          </w:p>
          <w:p w:rsidR="004B37C8" w:rsidRDefault="004B37C8" w:rsidP="007F03E7"/>
          <w:p w:rsidR="004B37C8" w:rsidRDefault="004B37C8" w:rsidP="007F03E7"/>
        </w:tc>
        <w:tc>
          <w:tcPr>
            <w:tcW w:w="2966" w:type="dxa"/>
          </w:tcPr>
          <w:p w:rsidR="004B37C8" w:rsidRDefault="004B37C8" w:rsidP="008507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560C4A">
              <w:rPr>
                <w:rFonts w:ascii="Times New Roman" w:hAnsi="Times New Roman" w:cs="Times New Roman"/>
                <w:sz w:val="24"/>
                <w:szCs w:val="24"/>
              </w:rPr>
              <w:t>Polar character of covalent bond,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ovalent character of ionic bond, </w:t>
            </w:r>
            <w:r w:rsidRPr="008D33E4">
              <w:rPr>
                <w:rFonts w:ascii="Times New Roman" w:hAnsi="Times New Roman" w:cs="Times New Roman"/>
                <w:sz w:val="24"/>
                <w:szCs w:val="24"/>
              </w:rPr>
              <w:t>VSEPR theory</w:t>
            </w:r>
          </w:p>
          <w:p w:rsidR="004B37C8" w:rsidRDefault="004B37C8" w:rsidP="0085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C8" w:rsidRPr="004B37C8" w:rsidRDefault="004B37C8" w:rsidP="004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7C8">
              <w:rPr>
                <w:rFonts w:ascii="Times New Roman" w:hAnsi="Times New Roman" w:cs="Times New Roman"/>
                <w:sz w:val="24"/>
                <w:szCs w:val="24"/>
              </w:rPr>
              <w:t>Valence bond theory, concept of hybridization, involving s, p and d orbitals and shapes of some simple molecules</w:t>
            </w:r>
          </w:p>
          <w:p w:rsidR="004B37C8" w:rsidRDefault="004B37C8" w:rsidP="0085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C8" w:rsidRDefault="004B37C8" w:rsidP="0085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C8" w:rsidRDefault="004B37C8" w:rsidP="0085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C8" w:rsidRDefault="004B37C8" w:rsidP="0085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C8" w:rsidRDefault="004B37C8" w:rsidP="00850738"/>
        </w:tc>
        <w:tc>
          <w:tcPr>
            <w:tcW w:w="2790" w:type="dxa"/>
          </w:tcPr>
          <w:p w:rsidR="004B37C8" w:rsidRDefault="004B37C8" w:rsidP="00850738">
            <w:pPr>
              <w:pStyle w:val="ListParagraph"/>
              <w:numPr>
                <w:ilvl w:val="0"/>
                <w:numId w:val="3"/>
              </w:numPr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D33E4">
              <w:rPr>
                <w:rFonts w:ascii="Times New Roman" w:hAnsi="Times New Roman" w:cs="Times New Roman"/>
                <w:sz w:val="24"/>
                <w:szCs w:val="24"/>
              </w:rPr>
              <w:t>esonance, geome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try of covalent molecules.</w:t>
            </w:r>
          </w:p>
          <w:p w:rsidR="004B37C8" w:rsidRPr="004B37C8" w:rsidRDefault="004B37C8" w:rsidP="004B37C8">
            <w:pPr>
              <w:pStyle w:val="ListParagraph"/>
              <w:numPr>
                <w:ilvl w:val="0"/>
                <w:numId w:val="3"/>
              </w:numPr>
              <w:ind w:left="317"/>
            </w:pPr>
            <w:r w:rsidRPr="00850738">
              <w:rPr>
                <w:rFonts w:ascii="Times New Roman" w:hAnsi="Times New Roman" w:cs="Times New Roman"/>
                <w:sz w:val="24"/>
                <w:szCs w:val="24"/>
              </w:rPr>
              <w:t>Valence bond theory, concept of hybridization, involving s, p and d orbitals and shapes of some simple molecules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7C8" w:rsidRDefault="004B37C8" w:rsidP="004B37C8">
            <w:r>
              <w:rPr>
                <w:rFonts w:ascii="Times New Roman" w:hAnsi="Times New Roman" w:cs="Times New Roman"/>
                <w:sz w:val="24"/>
                <w:szCs w:val="24"/>
              </w:rPr>
              <w:t>PRACTICAL: SALT   V</w:t>
            </w:r>
          </w:p>
          <w:p w:rsidR="004B37C8" w:rsidRDefault="004B37C8" w:rsidP="004B37C8"/>
        </w:tc>
        <w:tc>
          <w:tcPr>
            <w:tcW w:w="3240" w:type="dxa"/>
          </w:tcPr>
          <w:p w:rsidR="004B37C8" w:rsidRPr="004B37C8" w:rsidRDefault="004B37C8" w:rsidP="004B37C8">
            <w:pPr>
              <w:pStyle w:val="ListParagraph"/>
              <w:numPr>
                <w:ilvl w:val="0"/>
                <w:numId w:val="3"/>
              </w:numPr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4">
              <w:rPr>
                <w:rFonts w:ascii="Times New Roman" w:hAnsi="Times New Roman" w:cs="Times New Roman"/>
                <w:sz w:val="24"/>
                <w:szCs w:val="24"/>
              </w:rPr>
              <w:t>Molecular orbital theory of homonuclear diatomic molecules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3E4">
              <w:rPr>
                <w:rFonts w:ascii="Times New Roman" w:hAnsi="Times New Roman" w:cs="Times New Roman"/>
                <w:sz w:val="24"/>
                <w:szCs w:val="24"/>
              </w:rPr>
              <w:t>(qualitative idea only), hydrogen bond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F03E7" w:rsidRDefault="007F03E7"/>
    <w:p w:rsidR="001D52C8" w:rsidRDefault="001D52C8"/>
    <w:p w:rsidR="002B553E" w:rsidRDefault="002B553E"/>
    <w:p w:rsidR="007F03E7" w:rsidRDefault="007F03E7" w:rsidP="00850738">
      <w:pPr>
        <w:pStyle w:val="Default"/>
        <w:rPr>
          <w:sz w:val="32"/>
          <w:szCs w:val="32"/>
        </w:rPr>
      </w:pPr>
    </w:p>
    <w:p w:rsidR="005D1EFC" w:rsidRDefault="005D1EFC" w:rsidP="00277C75">
      <w:pPr>
        <w:pStyle w:val="Default"/>
        <w:jc w:val="center"/>
        <w:rPr>
          <w:sz w:val="30"/>
          <w:szCs w:val="30"/>
        </w:rPr>
      </w:pPr>
    </w:p>
    <w:p w:rsidR="005D1EFC" w:rsidRDefault="005D1EFC" w:rsidP="00277C75">
      <w:pPr>
        <w:pStyle w:val="Default"/>
        <w:jc w:val="center"/>
        <w:rPr>
          <w:sz w:val="30"/>
          <w:szCs w:val="30"/>
        </w:rPr>
      </w:pPr>
    </w:p>
    <w:p w:rsidR="005D1EFC" w:rsidRDefault="005D1EFC" w:rsidP="00277C75">
      <w:pPr>
        <w:pStyle w:val="Default"/>
        <w:jc w:val="center"/>
        <w:rPr>
          <w:sz w:val="30"/>
          <w:szCs w:val="30"/>
        </w:rPr>
      </w:pPr>
    </w:p>
    <w:p w:rsidR="007F03E7" w:rsidRPr="007F03E7" w:rsidRDefault="007F03E7" w:rsidP="00277C75">
      <w:pPr>
        <w:pStyle w:val="Default"/>
        <w:jc w:val="center"/>
        <w:rPr>
          <w:sz w:val="30"/>
          <w:szCs w:val="30"/>
        </w:rPr>
      </w:pPr>
      <w:r w:rsidRPr="007F03E7">
        <w:rPr>
          <w:sz w:val="30"/>
          <w:szCs w:val="30"/>
        </w:rPr>
        <w:lastRenderedPageBreak/>
        <w:t>Indian School Al Wadi Al Kabir - Syll</w:t>
      </w:r>
      <w:r w:rsidR="000D52C5">
        <w:rPr>
          <w:sz w:val="30"/>
          <w:szCs w:val="30"/>
        </w:rPr>
        <w:t>abus break up for SEPTEMBER 2017</w:t>
      </w:r>
    </w:p>
    <w:p w:rsidR="007F03E7" w:rsidRDefault="007F03E7" w:rsidP="007F03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700"/>
        <w:gridCol w:w="2735"/>
        <w:gridCol w:w="2590"/>
        <w:gridCol w:w="2590"/>
      </w:tblGrid>
      <w:tr w:rsidR="007F03E7" w:rsidTr="00F66AB5">
        <w:tc>
          <w:tcPr>
            <w:tcW w:w="2335" w:type="dxa"/>
          </w:tcPr>
          <w:p w:rsidR="007F03E7" w:rsidRPr="003578E0" w:rsidRDefault="007F03E7" w:rsidP="007F03E7">
            <w:pPr>
              <w:jc w:val="center"/>
              <w:rPr>
                <w:b/>
                <w:sz w:val="24"/>
                <w:szCs w:val="24"/>
              </w:rPr>
            </w:pPr>
            <w:r w:rsidRPr="00651441">
              <w:rPr>
                <w:b/>
                <w:sz w:val="24"/>
                <w:szCs w:val="24"/>
              </w:rPr>
              <w:t>CLASS 11</w:t>
            </w:r>
          </w:p>
        </w:tc>
        <w:tc>
          <w:tcPr>
            <w:tcW w:w="2700" w:type="dxa"/>
          </w:tcPr>
          <w:p w:rsidR="007F03E7" w:rsidRPr="00651441" w:rsidRDefault="007F03E7" w:rsidP="00281703">
            <w:pPr>
              <w:jc w:val="center"/>
              <w:rPr>
                <w:sz w:val="24"/>
                <w:szCs w:val="24"/>
              </w:rPr>
            </w:pPr>
            <w:r w:rsidRPr="00651441">
              <w:rPr>
                <w:sz w:val="24"/>
                <w:szCs w:val="24"/>
              </w:rPr>
              <w:t>WEEK</w:t>
            </w:r>
            <w:r w:rsidR="00164388">
              <w:rPr>
                <w:sz w:val="24"/>
                <w:szCs w:val="24"/>
              </w:rPr>
              <w:t>S</w:t>
            </w:r>
            <w:r w:rsidRPr="00651441">
              <w:rPr>
                <w:sz w:val="24"/>
                <w:szCs w:val="24"/>
              </w:rPr>
              <w:t xml:space="preserve"> 1</w:t>
            </w:r>
            <w:r w:rsidR="00281703">
              <w:rPr>
                <w:sz w:val="24"/>
                <w:szCs w:val="24"/>
              </w:rPr>
              <w:t>and</w:t>
            </w:r>
            <w:r w:rsidR="00850738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735" w:type="dxa"/>
          </w:tcPr>
          <w:p w:rsidR="007F03E7" w:rsidRPr="00651441" w:rsidRDefault="00F66AB5" w:rsidP="007F0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3</w:t>
            </w:r>
          </w:p>
        </w:tc>
        <w:tc>
          <w:tcPr>
            <w:tcW w:w="2590" w:type="dxa"/>
          </w:tcPr>
          <w:p w:rsidR="007F03E7" w:rsidRPr="00651441" w:rsidRDefault="007F03E7" w:rsidP="007F03E7">
            <w:pPr>
              <w:jc w:val="center"/>
              <w:rPr>
                <w:sz w:val="24"/>
                <w:szCs w:val="24"/>
              </w:rPr>
            </w:pPr>
            <w:r w:rsidRPr="00651441">
              <w:rPr>
                <w:sz w:val="24"/>
                <w:szCs w:val="24"/>
              </w:rPr>
              <w:t>WE</w:t>
            </w:r>
            <w:r w:rsidR="00F66AB5">
              <w:rPr>
                <w:sz w:val="24"/>
                <w:szCs w:val="24"/>
              </w:rPr>
              <w:t>EK 4</w:t>
            </w:r>
          </w:p>
        </w:tc>
        <w:tc>
          <w:tcPr>
            <w:tcW w:w="2590" w:type="dxa"/>
          </w:tcPr>
          <w:p w:rsidR="007F03E7" w:rsidRPr="00651441" w:rsidRDefault="00F66AB5" w:rsidP="007F0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5</w:t>
            </w:r>
          </w:p>
        </w:tc>
      </w:tr>
      <w:tr w:rsidR="007F03E7" w:rsidTr="00F66AB5">
        <w:tc>
          <w:tcPr>
            <w:tcW w:w="2335" w:type="dxa"/>
          </w:tcPr>
          <w:p w:rsidR="007F03E7" w:rsidRDefault="007F03E7" w:rsidP="007F03E7">
            <w:pPr>
              <w:jc w:val="center"/>
            </w:pPr>
            <w:r w:rsidRPr="00311731">
              <w:rPr>
                <w:b/>
              </w:rPr>
              <w:t>CHEMISTRY</w:t>
            </w:r>
          </w:p>
        </w:tc>
        <w:tc>
          <w:tcPr>
            <w:tcW w:w="2700" w:type="dxa"/>
          </w:tcPr>
          <w:p w:rsidR="00850738" w:rsidRPr="00850738" w:rsidRDefault="00850738" w:rsidP="0085073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Organic Chemistry -Some Basic Principles and Technique</w:t>
            </w:r>
          </w:p>
          <w:p w:rsidR="00850738" w:rsidRPr="00850738" w:rsidRDefault="00850738" w:rsidP="0085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38">
              <w:rPr>
                <w:rFonts w:ascii="Times New Roman" w:hAnsi="Times New Roman" w:cs="Times New Roman"/>
                <w:sz w:val="24"/>
                <w:szCs w:val="24"/>
              </w:rPr>
              <w:t xml:space="preserve">General introduction, </w:t>
            </w:r>
            <w:r w:rsidRPr="00850738">
              <w:rPr>
                <w:rFonts w:ascii="Times New Roman" w:hAnsi="Times New Roman" w:cs="Times New Roman"/>
                <w:bCs/>
                <w:sz w:val="24"/>
                <w:szCs w:val="24"/>
              </w:rPr>
              <w:t>Structural representations</w:t>
            </w:r>
          </w:p>
          <w:p w:rsidR="00850738" w:rsidRPr="00850738" w:rsidRDefault="00850738" w:rsidP="00850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738">
              <w:rPr>
                <w:rFonts w:ascii="Times New Roman" w:hAnsi="Times New Roman" w:cs="Times New Roman"/>
                <w:bCs/>
                <w:sz w:val="24"/>
                <w:szCs w:val="24"/>
              </w:rPr>
              <w:t>of organic compounds</w:t>
            </w:r>
          </w:p>
          <w:p w:rsidR="00850738" w:rsidRPr="00850738" w:rsidRDefault="00850738" w:rsidP="0085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38">
              <w:rPr>
                <w:rFonts w:ascii="Times New Roman" w:hAnsi="Times New Roman" w:cs="Times New Roman"/>
                <w:sz w:val="24"/>
                <w:szCs w:val="24"/>
              </w:rPr>
              <w:t>Classification and IUPAC nomenclature of organic compounds.</w:t>
            </w:r>
          </w:p>
          <w:p w:rsidR="00850738" w:rsidRDefault="00850738" w:rsidP="0085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3E7" w:rsidRDefault="007F03E7" w:rsidP="007F03E7"/>
          <w:p w:rsidR="007F03E7" w:rsidRDefault="007F03E7" w:rsidP="007F03E7"/>
          <w:p w:rsidR="007F03E7" w:rsidRDefault="007F03E7" w:rsidP="007F03E7"/>
        </w:tc>
        <w:tc>
          <w:tcPr>
            <w:tcW w:w="2735" w:type="dxa"/>
          </w:tcPr>
          <w:p w:rsidR="00850738" w:rsidRPr="00850738" w:rsidRDefault="00850738" w:rsidP="0085073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Organic Chemistry -Some Basic Principles and Technique</w:t>
            </w:r>
          </w:p>
          <w:p w:rsidR="00850738" w:rsidRPr="00850738" w:rsidRDefault="00850738" w:rsidP="0085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38">
              <w:rPr>
                <w:rFonts w:ascii="Times New Roman" w:hAnsi="Times New Roman" w:cs="Times New Roman"/>
                <w:sz w:val="24"/>
                <w:szCs w:val="24"/>
              </w:rPr>
              <w:t xml:space="preserve">General introduction, </w:t>
            </w:r>
            <w:r w:rsidRPr="00850738">
              <w:rPr>
                <w:rFonts w:ascii="Times New Roman" w:hAnsi="Times New Roman" w:cs="Times New Roman"/>
                <w:bCs/>
                <w:sz w:val="24"/>
                <w:szCs w:val="24"/>
              </w:rPr>
              <w:t>Structural representations</w:t>
            </w:r>
          </w:p>
          <w:p w:rsidR="00850738" w:rsidRPr="00850738" w:rsidRDefault="00850738" w:rsidP="00850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738">
              <w:rPr>
                <w:rFonts w:ascii="Times New Roman" w:hAnsi="Times New Roman" w:cs="Times New Roman"/>
                <w:bCs/>
                <w:sz w:val="24"/>
                <w:szCs w:val="24"/>
              </w:rPr>
              <w:t>of organic compounds</w:t>
            </w:r>
          </w:p>
          <w:p w:rsidR="007F03E7" w:rsidRDefault="00850738" w:rsidP="00850738">
            <w:r w:rsidRPr="006D2C09">
              <w:rPr>
                <w:rFonts w:ascii="Times New Roman" w:hAnsi="Times New Roman" w:cs="Times New Roman"/>
                <w:sz w:val="24"/>
                <w:szCs w:val="24"/>
              </w:rPr>
              <w:t>Classification 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IUPAC nomenclature of organic </w:t>
            </w:r>
            <w:r w:rsidRPr="006D2C09">
              <w:rPr>
                <w:rFonts w:ascii="Times New Roman" w:hAnsi="Times New Roman" w:cs="Times New Roman"/>
                <w:sz w:val="24"/>
                <w:szCs w:val="24"/>
              </w:rPr>
              <w:t>compounds</w:t>
            </w:r>
          </w:p>
          <w:p w:rsidR="00850738" w:rsidRDefault="00850738" w:rsidP="007F03E7"/>
          <w:p w:rsidR="00850738" w:rsidRPr="00560C4A" w:rsidRDefault="00850738" w:rsidP="0085073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560C4A">
              <w:rPr>
                <w:rFonts w:ascii="Times New Roman" w:hAnsi="Times New Roman" w:cs="Times New Roman"/>
                <w:sz w:val="24"/>
                <w:szCs w:val="24"/>
              </w:rPr>
              <w:t>ASSESSMENT 1</w:t>
            </w:r>
          </w:p>
          <w:p w:rsidR="00850738" w:rsidRDefault="00850738" w:rsidP="007F03E7"/>
          <w:p w:rsidR="00850738" w:rsidRDefault="00850738" w:rsidP="007F03E7"/>
          <w:p w:rsidR="00850738" w:rsidRDefault="00850738" w:rsidP="00850738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90" w:type="dxa"/>
          </w:tcPr>
          <w:p w:rsidR="007F03E7" w:rsidRDefault="007F03E7" w:rsidP="007F03E7"/>
          <w:p w:rsidR="00F66AB5" w:rsidRDefault="00F66AB5" w:rsidP="007F03E7"/>
          <w:p w:rsidR="00F66AB5" w:rsidRDefault="00F66AB5" w:rsidP="007F03E7"/>
          <w:p w:rsidR="00F66AB5" w:rsidRPr="00560C4A" w:rsidRDefault="00F66AB5" w:rsidP="00F66A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560C4A">
              <w:rPr>
                <w:rFonts w:ascii="Times New Roman" w:hAnsi="Times New Roman" w:cs="Times New Roman"/>
                <w:sz w:val="24"/>
                <w:szCs w:val="24"/>
              </w:rPr>
              <w:t>ASSESSMENT 1</w:t>
            </w:r>
          </w:p>
          <w:p w:rsidR="00F66AB5" w:rsidRDefault="00F66AB5" w:rsidP="007F03E7"/>
        </w:tc>
        <w:tc>
          <w:tcPr>
            <w:tcW w:w="2590" w:type="dxa"/>
          </w:tcPr>
          <w:p w:rsidR="007F03E7" w:rsidRDefault="007F03E7" w:rsidP="007F03E7"/>
          <w:p w:rsidR="00F66AB5" w:rsidRDefault="00F66AB5" w:rsidP="007F03E7"/>
          <w:p w:rsidR="00F66AB5" w:rsidRDefault="00F66AB5" w:rsidP="007F03E7"/>
          <w:p w:rsidR="00F66AB5" w:rsidRPr="00560C4A" w:rsidRDefault="00F66AB5" w:rsidP="00F66A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560C4A">
              <w:rPr>
                <w:rFonts w:ascii="Times New Roman" w:hAnsi="Times New Roman" w:cs="Times New Roman"/>
                <w:sz w:val="24"/>
                <w:szCs w:val="24"/>
              </w:rPr>
              <w:t>ASSESSMENT 1</w:t>
            </w:r>
          </w:p>
          <w:p w:rsidR="00F66AB5" w:rsidRDefault="00F66AB5" w:rsidP="007F03E7"/>
        </w:tc>
      </w:tr>
    </w:tbl>
    <w:p w:rsidR="007F03E7" w:rsidRDefault="007F03E7" w:rsidP="007F03E7"/>
    <w:p w:rsidR="007F03E7" w:rsidRDefault="007F03E7"/>
    <w:p w:rsidR="007F03E7" w:rsidRDefault="007F03E7"/>
    <w:p w:rsidR="007F03E7" w:rsidRDefault="007F03E7"/>
    <w:p w:rsidR="007F03E7" w:rsidRDefault="007F03E7" w:rsidP="007F03E7">
      <w:pPr>
        <w:pStyle w:val="Default"/>
        <w:jc w:val="center"/>
        <w:rPr>
          <w:sz w:val="32"/>
          <w:szCs w:val="32"/>
        </w:rPr>
      </w:pPr>
    </w:p>
    <w:p w:rsidR="007F03E7" w:rsidRDefault="007F03E7" w:rsidP="00277C75">
      <w:pPr>
        <w:pStyle w:val="Default"/>
        <w:jc w:val="center"/>
      </w:pPr>
      <w:r>
        <w:rPr>
          <w:sz w:val="32"/>
          <w:szCs w:val="32"/>
        </w:rPr>
        <w:t>Indian School Al Wadi Al Kabir - Sy</w:t>
      </w:r>
      <w:r w:rsidR="000D52C5">
        <w:rPr>
          <w:sz w:val="32"/>
          <w:szCs w:val="32"/>
        </w:rPr>
        <w:t>llabus break up for OCTOBER 2017</w:t>
      </w:r>
    </w:p>
    <w:p w:rsidR="007F03E7" w:rsidRDefault="007F03E7" w:rsidP="007F03E7"/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1795"/>
        <w:gridCol w:w="2970"/>
        <w:gridCol w:w="2790"/>
        <w:gridCol w:w="2880"/>
        <w:gridCol w:w="2790"/>
      </w:tblGrid>
      <w:tr w:rsidR="007F03E7" w:rsidTr="001D52C8">
        <w:tc>
          <w:tcPr>
            <w:tcW w:w="1795" w:type="dxa"/>
          </w:tcPr>
          <w:p w:rsidR="007F03E7" w:rsidRPr="003578E0" w:rsidRDefault="007F03E7" w:rsidP="007F03E7">
            <w:pPr>
              <w:jc w:val="center"/>
              <w:rPr>
                <w:b/>
                <w:sz w:val="24"/>
                <w:szCs w:val="24"/>
              </w:rPr>
            </w:pPr>
            <w:r w:rsidRPr="00651441">
              <w:rPr>
                <w:b/>
                <w:sz w:val="24"/>
                <w:szCs w:val="24"/>
              </w:rPr>
              <w:t>CLASS 11</w:t>
            </w:r>
          </w:p>
        </w:tc>
        <w:tc>
          <w:tcPr>
            <w:tcW w:w="2970" w:type="dxa"/>
          </w:tcPr>
          <w:p w:rsidR="007F03E7" w:rsidRPr="00651441" w:rsidRDefault="007F03E7" w:rsidP="007F03E7">
            <w:pPr>
              <w:jc w:val="center"/>
              <w:rPr>
                <w:sz w:val="24"/>
                <w:szCs w:val="24"/>
              </w:rPr>
            </w:pPr>
            <w:r w:rsidRPr="00651441">
              <w:rPr>
                <w:sz w:val="24"/>
                <w:szCs w:val="24"/>
              </w:rPr>
              <w:t>WEEK 1</w:t>
            </w:r>
          </w:p>
        </w:tc>
        <w:tc>
          <w:tcPr>
            <w:tcW w:w="2790" w:type="dxa"/>
          </w:tcPr>
          <w:p w:rsidR="007F03E7" w:rsidRPr="00651441" w:rsidRDefault="007F03E7" w:rsidP="007F03E7">
            <w:pPr>
              <w:jc w:val="center"/>
              <w:rPr>
                <w:sz w:val="24"/>
                <w:szCs w:val="24"/>
              </w:rPr>
            </w:pPr>
            <w:r w:rsidRPr="00651441">
              <w:rPr>
                <w:sz w:val="24"/>
                <w:szCs w:val="24"/>
              </w:rPr>
              <w:t>WEEK 2</w:t>
            </w:r>
          </w:p>
        </w:tc>
        <w:tc>
          <w:tcPr>
            <w:tcW w:w="2880" w:type="dxa"/>
          </w:tcPr>
          <w:p w:rsidR="007F03E7" w:rsidRPr="00651441" w:rsidRDefault="007F03E7" w:rsidP="007F03E7">
            <w:pPr>
              <w:jc w:val="center"/>
              <w:rPr>
                <w:sz w:val="24"/>
                <w:szCs w:val="24"/>
              </w:rPr>
            </w:pPr>
            <w:r w:rsidRPr="00651441">
              <w:rPr>
                <w:sz w:val="24"/>
                <w:szCs w:val="24"/>
              </w:rPr>
              <w:t>WEEK 3</w:t>
            </w:r>
          </w:p>
        </w:tc>
        <w:tc>
          <w:tcPr>
            <w:tcW w:w="2790" w:type="dxa"/>
          </w:tcPr>
          <w:p w:rsidR="007F03E7" w:rsidRPr="00651441" w:rsidRDefault="007F03E7" w:rsidP="007F03E7">
            <w:pPr>
              <w:jc w:val="center"/>
              <w:rPr>
                <w:sz w:val="24"/>
                <w:szCs w:val="24"/>
              </w:rPr>
            </w:pPr>
            <w:r w:rsidRPr="00651441">
              <w:rPr>
                <w:sz w:val="24"/>
                <w:szCs w:val="24"/>
              </w:rPr>
              <w:t>WEEK 4</w:t>
            </w:r>
          </w:p>
        </w:tc>
      </w:tr>
      <w:tr w:rsidR="007F03E7" w:rsidTr="001D52C8">
        <w:tc>
          <w:tcPr>
            <w:tcW w:w="1795" w:type="dxa"/>
          </w:tcPr>
          <w:p w:rsidR="007F03E7" w:rsidRDefault="007F03E7" w:rsidP="007F03E7">
            <w:pPr>
              <w:jc w:val="center"/>
            </w:pPr>
            <w:r w:rsidRPr="00311731">
              <w:rPr>
                <w:b/>
              </w:rPr>
              <w:t>CHEMISTRY</w:t>
            </w:r>
          </w:p>
        </w:tc>
        <w:tc>
          <w:tcPr>
            <w:tcW w:w="2970" w:type="dxa"/>
          </w:tcPr>
          <w:p w:rsidR="00F66AB5" w:rsidRDefault="00F66AB5" w:rsidP="00F66AB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B3">
              <w:rPr>
                <w:rFonts w:ascii="Times New Roman" w:hAnsi="Times New Roman" w:cs="Times New Roman"/>
                <w:sz w:val="24"/>
                <w:szCs w:val="24"/>
              </w:rPr>
              <w:t>Electronic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isplacements in a covalent bond </w:t>
            </w:r>
            <w:r w:rsidRPr="00F87DB3">
              <w:rPr>
                <w:rFonts w:ascii="Times New Roman" w:hAnsi="Times New Roman" w:cs="Times New Roman"/>
                <w:sz w:val="24"/>
                <w:szCs w:val="24"/>
              </w:rPr>
              <w:t>inductive effect, electromeric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effect</w:t>
            </w:r>
          </w:p>
          <w:p w:rsidR="00F66AB5" w:rsidRDefault="00F66AB5" w:rsidP="00F66AB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87DB3">
              <w:rPr>
                <w:rFonts w:ascii="Times New Roman" w:hAnsi="Times New Roman" w:cs="Times New Roman"/>
                <w:sz w:val="24"/>
                <w:szCs w:val="24"/>
              </w:rPr>
              <w:t>esonance and hyper conjugation.</w:t>
            </w:r>
          </w:p>
          <w:p w:rsidR="00F66AB5" w:rsidRDefault="00F66AB5" w:rsidP="00F66AB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E48">
              <w:rPr>
                <w:rFonts w:ascii="Times New Roman" w:hAnsi="Times New Roman" w:cs="Times New Roman"/>
                <w:sz w:val="24"/>
                <w:szCs w:val="24"/>
              </w:rPr>
              <w:t>Homolytic and heterolytic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fission of a covalent bond</w:t>
            </w:r>
          </w:p>
          <w:p w:rsidR="007F03E7" w:rsidRPr="00F66AB5" w:rsidRDefault="00F66AB5" w:rsidP="007F03E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3F3E48">
              <w:rPr>
                <w:rFonts w:ascii="Times New Roman" w:hAnsi="Times New Roman" w:cs="Times New Roman"/>
                <w:sz w:val="24"/>
                <w:szCs w:val="24"/>
              </w:rPr>
              <w:t>ree radicals, carbocations, carbanions, electrophiles and nucleophiles,</w:t>
            </w:r>
          </w:p>
          <w:p w:rsidR="007F03E7" w:rsidRDefault="007F03E7" w:rsidP="007F03E7"/>
          <w:p w:rsidR="001D52C8" w:rsidRDefault="001D52C8" w:rsidP="007F03E7"/>
          <w:p w:rsidR="007F03E7" w:rsidRDefault="00D163D9" w:rsidP="007F03E7">
            <w:r>
              <w:rPr>
                <w:rFonts w:ascii="Times New Roman" w:hAnsi="Times New Roman" w:cs="Times New Roman"/>
                <w:sz w:val="24"/>
                <w:szCs w:val="24"/>
              </w:rPr>
              <w:t>PRACTICAL: SALT  VI</w:t>
            </w:r>
          </w:p>
        </w:tc>
        <w:tc>
          <w:tcPr>
            <w:tcW w:w="2790" w:type="dxa"/>
          </w:tcPr>
          <w:p w:rsidR="00F66AB5" w:rsidRDefault="00F66AB5" w:rsidP="00F66AB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E48">
              <w:rPr>
                <w:rFonts w:ascii="Times New Roman" w:hAnsi="Times New Roman" w:cs="Times New Roman"/>
                <w:sz w:val="24"/>
                <w:szCs w:val="24"/>
              </w:rPr>
              <w:t>Types of organic reactions</w:t>
            </w:r>
          </w:p>
          <w:p w:rsidR="00F66AB5" w:rsidRDefault="00F66AB5" w:rsidP="00F66AB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71F65">
              <w:rPr>
                <w:rFonts w:ascii="Times New Roman" w:hAnsi="Times New Roman" w:cs="Times New Roman"/>
                <w:sz w:val="24"/>
                <w:szCs w:val="24"/>
              </w:rPr>
              <w:t xml:space="preserve">ethods of purification, </w:t>
            </w:r>
          </w:p>
          <w:p w:rsidR="00F66AB5" w:rsidRDefault="00F66AB5" w:rsidP="00F66AB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F87DB3">
              <w:rPr>
                <w:rFonts w:ascii="Times New Roman" w:hAnsi="Times New Roman" w:cs="Times New Roman"/>
                <w:sz w:val="24"/>
                <w:szCs w:val="24"/>
              </w:rPr>
              <w:t>ualit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ative and quantitative analysis</w:t>
            </w:r>
          </w:p>
          <w:p w:rsidR="00F66AB5" w:rsidRDefault="00F66AB5" w:rsidP="00F66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B5" w:rsidRDefault="00F66AB5" w:rsidP="00F66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B5" w:rsidRDefault="00F66AB5" w:rsidP="00F66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53E" w:rsidRDefault="002B553E" w:rsidP="00F66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53E" w:rsidRDefault="002B553E" w:rsidP="00F66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53E" w:rsidRDefault="002B553E" w:rsidP="00F66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53E" w:rsidRDefault="002B553E" w:rsidP="00F66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53E" w:rsidRDefault="002B553E" w:rsidP="00F66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53E" w:rsidRPr="00560C4A" w:rsidRDefault="002B553E" w:rsidP="00F66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3E7" w:rsidRDefault="007F03E7" w:rsidP="00F66AB5"/>
        </w:tc>
        <w:tc>
          <w:tcPr>
            <w:tcW w:w="2880" w:type="dxa"/>
          </w:tcPr>
          <w:p w:rsidR="00F66AB5" w:rsidRDefault="00F66AB5" w:rsidP="00F66AB5">
            <w:pPr>
              <w:pStyle w:val="ListParagraph"/>
              <w:autoSpaceDE w:val="0"/>
              <w:autoSpaceDN w:val="0"/>
              <w:adjustRightInd w:val="0"/>
              <w:ind w:hanging="50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Hydrocarbons</w:t>
            </w:r>
          </w:p>
          <w:p w:rsidR="00F66AB5" w:rsidRPr="00F66AB5" w:rsidRDefault="00F66AB5" w:rsidP="00F66AB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A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Alkanes</w:t>
            </w:r>
            <w:r w:rsidRPr="00F66AB5">
              <w:rPr>
                <w:rFonts w:ascii="Times New Roman" w:hAnsi="Times New Roman" w:cs="Times New Roman"/>
                <w:sz w:val="24"/>
                <w:szCs w:val="24"/>
              </w:rPr>
              <w:t>- Nomenclature, isomerism, conformation, physical properties</w:t>
            </w:r>
          </w:p>
          <w:p w:rsidR="00F66AB5" w:rsidRPr="00F66AB5" w:rsidRDefault="00F66AB5" w:rsidP="00F66AB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AB5">
              <w:rPr>
                <w:rFonts w:ascii="Times New Roman" w:hAnsi="Times New Roman" w:cs="Times New Roman"/>
                <w:sz w:val="24"/>
                <w:szCs w:val="24"/>
              </w:rPr>
              <w:t>Chemical reactions including free radical mechanism of halogenation, combustion and pyrolysis.</w:t>
            </w:r>
          </w:p>
          <w:p w:rsidR="007F03E7" w:rsidRDefault="007F03E7" w:rsidP="007F03E7"/>
          <w:p w:rsidR="001D52C8" w:rsidRDefault="001D52C8" w:rsidP="007F03E7"/>
          <w:p w:rsidR="001D52C8" w:rsidRDefault="001D52C8" w:rsidP="007F03E7"/>
          <w:p w:rsidR="001D52C8" w:rsidRDefault="001D52C8" w:rsidP="007F03E7"/>
          <w:p w:rsidR="001D52C8" w:rsidRDefault="00D163D9" w:rsidP="007F03E7">
            <w:r>
              <w:rPr>
                <w:rFonts w:ascii="Times New Roman" w:hAnsi="Times New Roman" w:cs="Times New Roman"/>
                <w:sz w:val="24"/>
                <w:szCs w:val="24"/>
              </w:rPr>
              <w:t>PRACTICAL: SALT  VII</w:t>
            </w:r>
          </w:p>
        </w:tc>
        <w:tc>
          <w:tcPr>
            <w:tcW w:w="2790" w:type="dxa"/>
          </w:tcPr>
          <w:p w:rsidR="00F66AB5" w:rsidRDefault="00F66AB5" w:rsidP="00F66AB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Alkenes</w:t>
            </w:r>
            <w:r w:rsidRPr="00D6214A">
              <w:rPr>
                <w:rFonts w:ascii="Times New Roman" w:hAnsi="Times New Roman" w:cs="Times New Roman"/>
                <w:sz w:val="24"/>
                <w:szCs w:val="24"/>
              </w:rPr>
              <w:t xml:space="preserve"> - Nomenclature, structure of double bond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(ethene), geometrical isomerism</w:t>
            </w:r>
          </w:p>
          <w:p w:rsidR="00F66AB5" w:rsidRDefault="00F66AB5" w:rsidP="00F66AB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D6214A">
              <w:rPr>
                <w:rFonts w:ascii="Times New Roman" w:hAnsi="Times New Roman" w:cs="Times New Roman"/>
                <w:sz w:val="24"/>
                <w:szCs w:val="24"/>
              </w:rPr>
              <w:t>hysical</w:t>
            </w:r>
            <w:r w:rsidR="00327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14A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perties, methods of preparation</w:t>
            </w:r>
          </w:p>
          <w:p w:rsidR="00F66AB5" w:rsidRPr="00D6214A" w:rsidRDefault="00F66AB5" w:rsidP="00F66AB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D6214A">
              <w:rPr>
                <w:rFonts w:ascii="Times New Roman" w:hAnsi="Times New Roman" w:cs="Times New Roman"/>
                <w:sz w:val="24"/>
                <w:szCs w:val="24"/>
              </w:rPr>
              <w:t>hemical reactions: addition of hydrogen, halogen, water,</w:t>
            </w:r>
          </w:p>
          <w:p w:rsidR="00327EB6" w:rsidRDefault="00F66AB5" w:rsidP="00F66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hydrogen halides </w:t>
            </w:r>
          </w:p>
          <w:p w:rsidR="00F66AB5" w:rsidRDefault="00F66AB5" w:rsidP="00F66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27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Marko</w:t>
            </w:r>
            <w:r w:rsidRPr="00D6214A">
              <w:rPr>
                <w:rFonts w:ascii="Times New Roman" w:hAnsi="Times New Roman" w:cs="Times New Roman"/>
                <w:sz w:val="24"/>
                <w:szCs w:val="24"/>
              </w:rPr>
              <w:t>nikov's</w:t>
            </w:r>
            <w:r w:rsidR="00281703">
              <w:rPr>
                <w:rFonts w:ascii="Times New Roman" w:hAnsi="Times New Roman" w:cs="Times New Roman"/>
                <w:sz w:val="24"/>
                <w:szCs w:val="24"/>
              </w:rPr>
              <w:t xml:space="preserve"> addition and peroxide effect).</w:t>
            </w:r>
          </w:p>
          <w:p w:rsidR="007F03E7" w:rsidRDefault="007F03E7" w:rsidP="007F03E7"/>
        </w:tc>
      </w:tr>
    </w:tbl>
    <w:p w:rsidR="007F03E7" w:rsidRDefault="007F03E7" w:rsidP="007F03E7"/>
    <w:p w:rsidR="000D52C5" w:rsidRDefault="000D52C5" w:rsidP="00277C75">
      <w:pPr>
        <w:pStyle w:val="Default"/>
        <w:jc w:val="center"/>
        <w:rPr>
          <w:sz w:val="30"/>
          <w:szCs w:val="30"/>
        </w:rPr>
      </w:pPr>
    </w:p>
    <w:p w:rsidR="00D163D9" w:rsidRDefault="00D163D9" w:rsidP="00277C75">
      <w:pPr>
        <w:pStyle w:val="Default"/>
        <w:jc w:val="center"/>
        <w:rPr>
          <w:sz w:val="30"/>
          <w:szCs w:val="30"/>
        </w:rPr>
      </w:pPr>
    </w:p>
    <w:p w:rsidR="00D163D9" w:rsidRDefault="00D163D9" w:rsidP="00277C75">
      <w:pPr>
        <w:pStyle w:val="Default"/>
        <w:jc w:val="center"/>
        <w:rPr>
          <w:sz w:val="30"/>
          <w:szCs w:val="30"/>
        </w:rPr>
      </w:pPr>
    </w:p>
    <w:p w:rsidR="007F03E7" w:rsidRPr="007F03E7" w:rsidRDefault="007F03E7" w:rsidP="00277C75">
      <w:pPr>
        <w:pStyle w:val="Default"/>
        <w:jc w:val="center"/>
        <w:rPr>
          <w:sz w:val="30"/>
          <w:szCs w:val="30"/>
        </w:rPr>
      </w:pPr>
      <w:r w:rsidRPr="007F03E7">
        <w:rPr>
          <w:sz w:val="30"/>
          <w:szCs w:val="30"/>
        </w:rPr>
        <w:lastRenderedPageBreak/>
        <w:t>Indian School Al Wadi Al Kabir - Syl</w:t>
      </w:r>
      <w:r w:rsidR="000D52C5">
        <w:rPr>
          <w:sz w:val="30"/>
          <w:szCs w:val="30"/>
        </w:rPr>
        <w:t>labus break up for NOVEMBER 2017</w:t>
      </w:r>
    </w:p>
    <w:p w:rsidR="007F03E7" w:rsidRDefault="007F03E7" w:rsidP="007F03E7"/>
    <w:tbl>
      <w:tblPr>
        <w:tblStyle w:val="TableGrid"/>
        <w:tblW w:w="13500" w:type="dxa"/>
        <w:tblInd w:w="-455" w:type="dxa"/>
        <w:tblLook w:val="04A0" w:firstRow="1" w:lastRow="0" w:firstColumn="1" w:lastColumn="0" w:noHBand="0" w:noVBand="1"/>
      </w:tblPr>
      <w:tblGrid>
        <w:gridCol w:w="1497"/>
        <w:gridCol w:w="2913"/>
        <w:gridCol w:w="2700"/>
        <w:gridCol w:w="3420"/>
        <w:gridCol w:w="2970"/>
      </w:tblGrid>
      <w:tr w:rsidR="00281703" w:rsidTr="00281703">
        <w:tc>
          <w:tcPr>
            <w:tcW w:w="1497" w:type="dxa"/>
          </w:tcPr>
          <w:p w:rsidR="00281703" w:rsidRPr="003578E0" w:rsidRDefault="00281703" w:rsidP="007F03E7">
            <w:pPr>
              <w:jc w:val="center"/>
              <w:rPr>
                <w:b/>
                <w:sz w:val="24"/>
                <w:szCs w:val="24"/>
              </w:rPr>
            </w:pPr>
            <w:r w:rsidRPr="00651441">
              <w:rPr>
                <w:b/>
                <w:sz w:val="24"/>
                <w:szCs w:val="24"/>
              </w:rPr>
              <w:t>CLASS 11</w:t>
            </w:r>
          </w:p>
        </w:tc>
        <w:tc>
          <w:tcPr>
            <w:tcW w:w="2913" w:type="dxa"/>
          </w:tcPr>
          <w:p w:rsidR="00281703" w:rsidRPr="00651441" w:rsidRDefault="00281703" w:rsidP="007F03E7">
            <w:pPr>
              <w:jc w:val="center"/>
              <w:rPr>
                <w:sz w:val="24"/>
                <w:szCs w:val="24"/>
              </w:rPr>
            </w:pPr>
            <w:r w:rsidRPr="00651441">
              <w:rPr>
                <w:sz w:val="24"/>
                <w:szCs w:val="24"/>
              </w:rPr>
              <w:t>WEEK</w:t>
            </w:r>
            <w:r w:rsidR="005C2ED3">
              <w:rPr>
                <w:sz w:val="24"/>
                <w:szCs w:val="24"/>
              </w:rPr>
              <w:t>S</w:t>
            </w:r>
            <w:r w:rsidRPr="00651441">
              <w:rPr>
                <w:sz w:val="24"/>
                <w:szCs w:val="24"/>
              </w:rPr>
              <w:t xml:space="preserve"> 1</w:t>
            </w:r>
            <w:r w:rsidR="005C2ED3">
              <w:rPr>
                <w:sz w:val="24"/>
                <w:szCs w:val="24"/>
              </w:rPr>
              <w:t xml:space="preserve"> and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700" w:type="dxa"/>
          </w:tcPr>
          <w:p w:rsidR="00281703" w:rsidRPr="00651441" w:rsidRDefault="00281703" w:rsidP="007F0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3</w:t>
            </w:r>
          </w:p>
        </w:tc>
        <w:tc>
          <w:tcPr>
            <w:tcW w:w="3420" w:type="dxa"/>
          </w:tcPr>
          <w:p w:rsidR="00281703" w:rsidRPr="00651441" w:rsidRDefault="00281703" w:rsidP="007F0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4</w:t>
            </w:r>
          </w:p>
        </w:tc>
        <w:tc>
          <w:tcPr>
            <w:tcW w:w="2970" w:type="dxa"/>
          </w:tcPr>
          <w:p w:rsidR="00281703" w:rsidRPr="00651441" w:rsidRDefault="00281703" w:rsidP="007F0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5</w:t>
            </w:r>
          </w:p>
        </w:tc>
      </w:tr>
      <w:tr w:rsidR="00281703" w:rsidTr="00281703">
        <w:tc>
          <w:tcPr>
            <w:tcW w:w="1497" w:type="dxa"/>
          </w:tcPr>
          <w:p w:rsidR="00281703" w:rsidRDefault="00281703" w:rsidP="007F03E7">
            <w:pPr>
              <w:jc w:val="center"/>
            </w:pPr>
            <w:r w:rsidRPr="00311731">
              <w:rPr>
                <w:b/>
              </w:rPr>
              <w:t>CHEMISTRY</w:t>
            </w:r>
          </w:p>
        </w:tc>
        <w:tc>
          <w:tcPr>
            <w:tcW w:w="2913" w:type="dxa"/>
          </w:tcPr>
          <w:p w:rsidR="00281703" w:rsidRPr="00E85989" w:rsidRDefault="00281703" w:rsidP="001D52C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24" w:hanging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E85989">
              <w:rPr>
                <w:rFonts w:ascii="Times New Roman" w:hAnsi="Times New Roman" w:cs="Times New Roman"/>
                <w:sz w:val="24"/>
                <w:szCs w:val="24"/>
              </w:rPr>
              <w:t>Ozonolysis, mechanism of electrophilic addition.</w:t>
            </w:r>
          </w:p>
          <w:p w:rsidR="00281703" w:rsidRPr="00E85989" w:rsidRDefault="00281703" w:rsidP="00F66AB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9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Alkynes </w:t>
            </w:r>
            <w:r w:rsidRPr="00E85989">
              <w:rPr>
                <w:rFonts w:ascii="Times New Roman" w:hAnsi="Times New Roman" w:cs="Times New Roman"/>
                <w:sz w:val="24"/>
                <w:szCs w:val="24"/>
              </w:rPr>
              <w:t>– Nomenclature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5989">
              <w:rPr>
                <w:rFonts w:ascii="Times New Roman" w:hAnsi="Times New Roman" w:cs="Times New Roman"/>
                <w:sz w:val="24"/>
                <w:szCs w:val="24"/>
              </w:rPr>
              <w:t>Structure of triple bond,</w:t>
            </w:r>
          </w:p>
          <w:p w:rsidR="00281703" w:rsidRPr="00E85989" w:rsidRDefault="00281703" w:rsidP="00F66AB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989">
              <w:rPr>
                <w:rFonts w:ascii="Times New Roman" w:hAnsi="Times New Roman" w:cs="Times New Roman"/>
                <w:sz w:val="24"/>
                <w:szCs w:val="24"/>
              </w:rPr>
              <w:t xml:space="preserve">Preparation, Chemical reactions: </w:t>
            </w:r>
          </w:p>
          <w:p w:rsidR="00281703" w:rsidRPr="00E85989" w:rsidRDefault="00281703" w:rsidP="001D52C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1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859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Aromatic Hydrocarbons</w:t>
            </w:r>
            <w:r w:rsidRPr="00E85989">
              <w:rPr>
                <w:rFonts w:ascii="Times New Roman" w:hAnsi="Times New Roman" w:cs="Times New Roman"/>
                <w:sz w:val="24"/>
                <w:szCs w:val="24"/>
              </w:rPr>
              <w:t>: IUPAC nomenclature, Resonance, Aromaticity,</w:t>
            </w:r>
          </w:p>
          <w:p w:rsidR="00281703" w:rsidRPr="00E85989" w:rsidRDefault="00281703" w:rsidP="00F66AB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989">
              <w:rPr>
                <w:rFonts w:ascii="Times New Roman" w:hAnsi="Times New Roman" w:cs="Times New Roman"/>
                <w:sz w:val="24"/>
                <w:szCs w:val="24"/>
              </w:rPr>
              <w:t>Chemical properties</w:t>
            </w:r>
          </w:p>
          <w:p w:rsidR="00281703" w:rsidRDefault="00281703" w:rsidP="007F03E7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3">
              <w:rPr>
                <w:rFonts w:ascii="Times New Roman" w:hAnsi="Times New Roman" w:cs="Times New Roman"/>
                <w:sz w:val="24"/>
                <w:szCs w:val="24"/>
              </w:rPr>
              <w:t>Carcinogenicity and toxicity.</w:t>
            </w:r>
          </w:p>
          <w:p w:rsidR="00281703" w:rsidRDefault="00281703" w:rsidP="00374D17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03" w:rsidRDefault="00281703" w:rsidP="00D16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3D9" w:rsidRPr="00F66AB5" w:rsidRDefault="00D163D9" w:rsidP="00D16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PRACTICAL: SALT  VIII</w:t>
            </w:r>
          </w:p>
        </w:tc>
        <w:tc>
          <w:tcPr>
            <w:tcW w:w="2700" w:type="dxa"/>
          </w:tcPr>
          <w:p w:rsidR="00281703" w:rsidRDefault="00281703" w:rsidP="00F66AB5">
            <w:pPr>
              <w:pStyle w:val="NoSpacing"/>
              <w:rPr>
                <w:rFonts w:ascii="Garamond,Bold" w:hAnsi="Garamond,Bold" w:cs="Garamond,Bold"/>
                <w:b/>
                <w:bCs/>
                <w:sz w:val="24"/>
                <w:szCs w:val="24"/>
              </w:rPr>
            </w:pPr>
            <w:r>
              <w:rPr>
                <w:rFonts w:ascii="Garamond,Bold" w:hAnsi="Garamond,Bold" w:cs="Garamond,Bold"/>
                <w:b/>
                <w:bCs/>
                <w:sz w:val="24"/>
                <w:szCs w:val="24"/>
              </w:rPr>
              <w:t>States of Matter: Gases and Liquids</w:t>
            </w:r>
          </w:p>
          <w:p w:rsidR="00281703" w:rsidRPr="00805EA0" w:rsidRDefault="00281703" w:rsidP="0028170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EA0">
              <w:rPr>
                <w:rFonts w:ascii="Times New Roman" w:hAnsi="Times New Roman" w:cs="Times New Roman"/>
                <w:sz w:val="24"/>
                <w:szCs w:val="24"/>
              </w:rPr>
              <w:t>Three states of matter, Intermolecular interactions, Melting and boiling points,</w:t>
            </w:r>
          </w:p>
          <w:p w:rsidR="00281703" w:rsidRDefault="00281703" w:rsidP="0028170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EA0">
              <w:rPr>
                <w:rFonts w:ascii="Times New Roman" w:hAnsi="Times New Roman" w:cs="Times New Roman"/>
                <w:sz w:val="24"/>
                <w:szCs w:val="24"/>
              </w:rPr>
              <w:t>Boyle's law, Charles law, Gay Lussac'slaw, Avogadro's law</w:t>
            </w:r>
          </w:p>
          <w:p w:rsidR="00281703" w:rsidRPr="00805EA0" w:rsidRDefault="00281703" w:rsidP="0028170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EA0">
              <w:rPr>
                <w:rFonts w:ascii="Times New Roman" w:hAnsi="Times New Roman" w:cs="Times New Roman"/>
                <w:sz w:val="24"/>
                <w:szCs w:val="24"/>
              </w:rPr>
              <w:t xml:space="preserve">Ideal behaviour, Empirical derivation of gas equation, </w:t>
            </w:r>
          </w:p>
          <w:p w:rsidR="00281703" w:rsidRPr="00805EA0" w:rsidRDefault="00281703" w:rsidP="0028170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EA0">
              <w:rPr>
                <w:rFonts w:ascii="Times New Roman" w:hAnsi="Times New Roman" w:cs="Times New Roman"/>
                <w:sz w:val="24"/>
                <w:szCs w:val="24"/>
              </w:rPr>
              <w:t xml:space="preserve">Ideal gas equation. Liquefaction of gases, </w:t>
            </w:r>
          </w:p>
          <w:p w:rsidR="00281703" w:rsidRPr="00805EA0" w:rsidRDefault="00281703" w:rsidP="00281703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03" w:rsidRDefault="00281703" w:rsidP="007F03E7"/>
        </w:tc>
        <w:tc>
          <w:tcPr>
            <w:tcW w:w="3420" w:type="dxa"/>
          </w:tcPr>
          <w:p w:rsidR="00281703" w:rsidRPr="00805EA0" w:rsidRDefault="00281703" w:rsidP="0028170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EA0">
              <w:rPr>
                <w:rFonts w:ascii="Times New Roman" w:hAnsi="Times New Roman" w:cs="Times New Roman"/>
                <w:sz w:val="24"/>
                <w:szCs w:val="24"/>
              </w:rPr>
              <w:t>Critical temperature</w:t>
            </w:r>
          </w:p>
          <w:p w:rsidR="00281703" w:rsidRPr="00281703" w:rsidRDefault="00281703" w:rsidP="0028170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Kinetic energy, </w:t>
            </w:r>
            <w:r w:rsidRPr="00281703">
              <w:rPr>
                <w:rFonts w:ascii="Times New Roman" w:hAnsi="Times New Roman" w:cs="Times New Roman"/>
                <w:sz w:val="24"/>
                <w:szCs w:val="24"/>
              </w:rPr>
              <w:t>Viscosity</w:t>
            </w:r>
          </w:p>
          <w:p w:rsidR="00281703" w:rsidRDefault="00281703" w:rsidP="0028170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EA0">
              <w:rPr>
                <w:rFonts w:ascii="Times New Roman" w:hAnsi="Times New Roman" w:cs="Times New Roman"/>
                <w:sz w:val="24"/>
                <w:szCs w:val="24"/>
              </w:rPr>
              <w:t>Surface tension</w:t>
            </w:r>
          </w:p>
          <w:p w:rsidR="00281703" w:rsidRDefault="00281703" w:rsidP="00281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Chemical </w:t>
            </w:r>
            <w:r w:rsidRPr="001C7542">
              <w:rPr>
                <w:rFonts w:ascii="Times New Roman" w:hAnsi="Times New Roman" w:cs="Times New Roman"/>
                <w:b/>
                <w:sz w:val="24"/>
                <w:szCs w:val="24"/>
              </w:rPr>
              <w:t>Thermodynamics</w:t>
            </w:r>
          </w:p>
          <w:p w:rsidR="00281703" w:rsidRPr="00805EA0" w:rsidRDefault="00281703" w:rsidP="0028170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EA0">
              <w:rPr>
                <w:rFonts w:ascii="Times New Roman" w:hAnsi="Times New Roman" w:cs="Times New Roman"/>
                <w:sz w:val="24"/>
                <w:szCs w:val="24"/>
              </w:rPr>
              <w:t xml:space="preserve">System Surroundings, Work, Heat, Energy, </w:t>
            </w:r>
          </w:p>
          <w:p w:rsidR="00281703" w:rsidRPr="00805EA0" w:rsidRDefault="00281703" w:rsidP="0028170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EA0">
              <w:rPr>
                <w:rFonts w:ascii="Times New Roman" w:hAnsi="Times New Roman" w:cs="Times New Roman"/>
                <w:sz w:val="24"/>
                <w:szCs w:val="24"/>
              </w:rPr>
              <w:t>State functions.</w:t>
            </w:r>
          </w:p>
          <w:p w:rsidR="00281703" w:rsidRDefault="00281703" w:rsidP="0028170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EA0">
              <w:rPr>
                <w:rFonts w:ascii="Times New Roman" w:hAnsi="Times New Roman" w:cs="Times New Roman"/>
                <w:sz w:val="24"/>
                <w:szCs w:val="24"/>
              </w:rPr>
              <w:t xml:space="preserve">First law of thermodynamics -internal energy and enthalpy,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Heat capacity and specific heat.</w:t>
            </w:r>
          </w:p>
          <w:p w:rsidR="00D163D9" w:rsidRDefault="00D163D9" w:rsidP="00D16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3D9" w:rsidRPr="00D163D9" w:rsidRDefault="00D163D9" w:rsidP="00D16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03" w:rsidRPr="001D52C8" w:rsidRDefault="00D163D9" w:rsidP="001D5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VOLUMETRIC ANALYSIS - I</w:t>
            </w:r>
          </w:p>
        </w:tc>
        <w:tc>
          <w:tcPr>
            <w:tcW w:w="2970" w:type="dxa"/>
          </w:tcPr>
          <w:p w:rsidR="00281703" w:rsidRDefault="00281703" w:rsidP="0028170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5EA0">
              <w:rPr>
                <w:rFonts w:ascii="Times New Roman" w:hAnsi="Times New Roman" w:cs="Times New Roman"/>
                <w:sz w:val="24"/>
                <w:szCs w:val="24"/>
              </w:rPr>
              <w:t>Measurement of ΔU and ΔH</w:t>
            </w:r>
          </w:p>
          <w:p w:rsidR="00281703" w:rsidRPr="00805EA0" w:rsidRDefault="00281703" w:rsidP="0028170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EA0">
              <w:rPr>
                <w:rFonts w:ascii="Times New Roman" w:hAnsi="Times New Roman" w:cs="Times New Roman"/>
                <w:sz w:val="24"/>
                <w:szCs w:val="24"/>
              </w:rPr>
              <w:t xml:space="preserve">Hess's law, </w:t>
            </w:r>
          </w:p>
          <w:p w:rsidR="00281703" w:rsidRPr="00805EA0" w:rsidRDefault="00281703" w:rsidP="0028170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EA0">
              <w:rPr>
                <w:rFonts w:ascii="Times New Roman" w:hAnsi="Times New Roman" w:cs="Times New Roman"/>
                <w:sz w:val="24"/>
                <w:szCs w:val="24"/>
              </w:rPr>
              <w:t>Enthalpy of bond dissociation,</w:t>
            </w:r>
          </w:p>
          <w:p w:rsidR="00281703" w:rsidRPr="00805EA0" w:rsidRDefault="00281703" w:rsidP="0028170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EA0">
              <w:rPr>
                <w:rFonts w:ascii="Times New Roman" w:hAnsi="Times New Roman" w:cs="Times New Roman"/>
                <w:sz w:val="24"/>
                <w:szCs w:val="24"/>
              </w:rPr>
              <w:t>Combustion, Formation, Atomization, Sublimation</w:t>
            </w:r>
          </w:p>
          <w:p w:rsidR="00281703" w:rsidRPr="00805EA0" w:rsidRDefault="00281703" w:rsidP="0028170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EA0">
              <w:rPr>
                <w:rFonts w:ascii="Times New Roman" w:hAnsi="Times New Roman" w:cs="Times New Roman"/>
                <w:sz w:val="24"/>
                <w:szCs w:val="24"/>
              </w:rPr>
              <w:t>Second law of Thermodynamics,</w:t>
            </w:r>
          </w:p>
          <w:p w:rsidR="00281703" w:rsidRDefault="00281703" w:rsidP="0028170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EA0">
              <w:rPr>
                <w:rFonts w:ascii="Times New Roman" w:hAnsi="Times New Roman" w:cs="Times New Roman"/>
                <w:sz w:val="24"/>
                <w:szCs w:val="24"/>
              </w:rPr>
              <w:t>Gibb's energy change for spontaneous and non-spontaneous</w:t>
            </w:r>
            <w:r w:rsidR="00327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EA0">
              <w:rPr>
                <w:rFonts w:ascii="Times New Roman" w:hAnsi="Times New Roman" w:cs="Times New Roman"/>
                <w:sz w:val="24"/>
                <w:szCs w:val="24"/>
              </w:rPr>
              <w:t>processes,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riteria for equilibrium,</w:t>
            </w:r>
          </w:p>
          <w:p w:rsidR="00281703" w:rsidRPr="00805EA0" w:rsidRDefault="00281703" w:rsidP="0028170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EA0">
              <w:rPr>
                <w:rFonts w:ascii="Times New Roman" w:hAnsi="Times New Roman" w:cs="Times New Roman"/>
                <w:sz w:val="24"/>
                <w:szCs w:val="24"/>
              </w:rPr>
              <w:t xml:space="preserve">Third law of thermodynamics </w:t>
            </w:r>
          </w:p>
          <w:p w:rsidR="00281703" w:rsidRPr="00281703" w:rsidRDefault="00281703" w:rsidP="002817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03" w:rsidRDefault="00281703" w:rsidP="007F03E7"/>
        </w:tc>
      </w:tr>
    </w:tbl>
    <w:p w:rsidR="00305BBD" w:rsidRDefault="00305BBD" w:rsidP="007F03E7">
      <w:pPr>
        <w:pStyle w:val="Default"/>
        <w:rPr>
          <w:sz w:val="30"/>
          <w:szCs w:val="30"/>
        </w:rPr>
      </w:pPr>
    </w:p>
    <w:p w:rsidR="007F03E7" w:rsidRPr="007F03E7" w:rsidRDefault="007F03E7" w:rsidP="00277C75">
      <w:pPr>
        <w:pStyle w:val="Default"/>
        <w:jc w:val="center"/>
        <w:rPr>
          <w:sz w:val="30"/>
          <w:szCs w:val="30"/>
        </w:rPr>
      </w:pPr>
      <w:r w:rsidRPr="007F03E7">
        <w:rPr>
          <w:sz w:val="30"/>
          <w:szCs w:val="30"/>
        </w:rPr>
        <w:lastRenderedPageBreak/>
        <w:t>Indian School Al Wadi Al Kabir - Syl</w:t>
      </w:r>
      <w:r w:rsidR="000D52C5">
        <w:rPr>
          <w:sz w:val="30"/>
          <w:szCs w:val="30"/>
        </w:rPr>
        <w:t>labus break up for DECEMBER 2017</w:t>
      </w:r>
    </w:p>
    <w:p w:rsidR="007F03E7" w:rsidRDefault="007F03E7" w:rsidP="007F03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0"/>
        <w:gridCol w:w="3592"/>
        <w:gridCol w:w="3234"/>
        <w:gridCol w:w="3884"/>
      </w:tblGrid>
      <w:tr w:rsidR="00F94ECC" w:rsidTr="00277C75">
        <w:tc>
          <w:tcPr>
            <w:tcW w:w="2245" w:type="dxa"/>
          </w:tcPr>
          <w:p w:rsidR="00F94ECC" w:rsidRPr="003578E0" w:rsidRDefault="00F94ECC" w:rsidP="007F03E7">
            <w:pPr>
              <w:jc w:val="center"/>
              <w:rPr>
                <w:b/>
                <w:sz w:val="24"/>
                <w:szCs w:val="24"/>
              </w:rPr>
            </w:pPr>
            <w:r w:rsidRPr="00651441">
              <w:rPr>
                <w:b/>
                <w:sz w:val="24"/>
                <w:szCs w:val="24"/>
              </w:rPr>
              <w:t>CLASS 11</w:t>
            </w:r>
          </w:p>
        </w:tc>
        <w:tc>
          <w:tcPr>
            <w:tcW w:w="3600" w:type="dxa"/>
          </w:tcPr>
          <w:p w:rsidR="00F94ECC" w:rsidRPr="00651441" w:rsidRDefault="00F94ECC" w:rsidP="007F03E7">
            <w:pPr>
              <w:jc w:val="center"/>
              <w:rPr>
                <w:sz w:val="24"/>
                <w:szCs w:val="24"/>
              </w:rPr>
            </w:pPr>
            <w:r w:rsidRPr="00651441">
              <w:rPr>
                <w:sz w:val="24"/>
                <w:szCs w:val="24"/>
              </w:rPr>
              <w:t>WEEK</w:t>
            </w:r>
            <w:r w:rsidR="005C2ED3">
              <w:rPr>
                <w:sz w:val="24"/>
                <w:szCs w:val="24"/>
              </w:rPr>
              <w:t>S</w:t>
            </w:r>
            <w:r w:rsidRPr="00651441">
              <w:rPr>
                <w:sz w:val="24"/>
                <w:szCs w:val="24"/>
              </w:rPr>
              <w:t xml:space="preserve"> 1</w:t>
            </w:r>
            <w:r w:rsidR="005C2ED3">
              <w:rPr>
                <w:sz w:val="24"/>
                <w:szCs w:val="24"/>
              </w:rPr>
              <w:t xml:space="preserve"> and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3240" w:type="dxa"/>
          </w:tcPr>
          <w:p w:rsidR="00F94ECC" w:rsidRPr="00651441" w:rsidRDefault="002939B3" w:rsidP="007F0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3</w:t>
            </w:r>
          </w:p>
        </w:tc>
        <w:tc>
          <w:tcPr>
            <w:tcW w:w="3893" w:type="dxa"/>
          </w:tcPr>
          <w:p w:rsidR="00F94ECC" w:rsidRPr="00651441" w:rsidRDefault="002939B3" w:rsidP="007F0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4</w:t>
            </w:r>
          </w:p>
        </w:tc>
      </w:tr>
      <w:tr w:rsidR="00F94ECC" w:rsidTr="00277C75">
        <w:tc>
          <w:tcPr>
            <w:tcW w:w="2245" w:type="dxa"/>
          </w:tcPr>
          <w:p w:rsidR="00F94ECC" w:rsidRDefault="00F94ECC" w:rsidP="007F03E7">
            <w:pPr>
              <w:jc w:val="center"/>
            </w:pPr>
            <w:r w:rsidRPr="00311731">
              <w:rPr>
                <w:b/>
              </w:rPr>
              <w:t>CHEMISTRY</w:t>
            </w:r>
          </w:p>
        </w:tc>
        <w:tc>
          <w:tcPr>
            <w:tcW w:w="3600" w:type="dxa"/>
          </w:tcPr>
          <w:p w:rsidR="00F94ECC" w:rsidRDefault="00F94ECC" w:rsidP="00F94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Equilibrium</w:t>
            </w:r>
          </w:p>
          <w:p w:rsidR="00F94ECC" w:rsidRPr="00C61567" w:rsidRDefault="00F94ECC" w:rsidP="00F94EC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567">
              <w:rPr>
                <w:rFonts w:ascii="Times New Roman" w:hAnsi="Times New Roman" w:cs="Times New Roman"/>
                <w:sz w:val="24"/>
                <w:szCs w:val="24"/>
              </w:rPr>
              <w:t>Dynamic equilibrium, Law of mass action,</w:t>
            </w:r>
          </w:p>
          <w:p w:rsidR="00F94ECC" w:rsidRPr="00C61567" w:rsidRDefault="00F94ECC" w:rsidP="00F94EC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567">
              <w:rPr>
                <w:rFonts w:ascii="Times New Roman" w:hAnsi="Times New Roman" w:cs="Times New Roman"/>
                <w:sz w:val="24"/>
                <w:szCs w:val="24"/>
              </w:rPr>
              <w:t xml:space="preserve">Equilibrium constant, Factors affecting equilibrium, </w:t>
            </w:r>
          </w:p>
          <w:p w:rsidR="00F94ECC" w:rsidRDefault="00F94ECC" w:rsidP="00F94EC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567">
              <w:rPr>
                <w:rFonts w:ascii="Times New Roman" w:hAnsi="Times New Roman" w:cs="Times New Roman"/>
                <w:sz w:val="24"/>
                <w:szCs w:val="24"/>
              </w:rPr>
              <w:t>Ionization</w:t>
            </w:r>
            <w:r w:rsidR="008B2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567">
              <w:rPr>
                <w:rFonts w:ascii="Times New Roman" w:hAnsi="Times New Roman" w:cs="Times New Roman"/>
                <w:sz w:val="24"/>
                <w:szCs w:val="24"/>
              </w:rPr>
              <w:t>of acids and bases, Ionization of poly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basic acids,</w:t>
            </w:r>
          </w:p>
          <w:p w:rsidR="00F94ECC" w:rsidRDefault="00F94ECC" w:rsidP="00F94EC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567">
              <w:rPr>
                <w:rFonts w:ascii="Times New Roman" w:hAnsi="Times New Roman" w:cs="Times New Roman"/>
                <w:sz w:val="24"/>
                <w:szCs w:val="24"/>
              </w:rPr>
              <w:t>Acid strength</w:t>
            </w:r>
          </w:p>
          <w:p w:rsidR="001D52C8" w:rsidRDefault="001D52C8" w:rsidP="001D5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C8" w:rsidRPr="001D52C8" w:rsidRDefault="001D52C8" w:rsidP="001D5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CC" w:rsidRDefault="00D163D9" w:rsidP="00F94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VOLUMETRIC ANALYSIS - II</w:t>
            </w:r>
          </w:p>
          <w:p w:rsidR="00F94ECC" w:rsidRDefault="00F94ECC" w:rsidP="007F03E7"/>
          <w:p w:rsidR="00F94ECC" w:rsidRDefault="00F94ECC" w:rsidP="007F03E7"/>
        </w:tc>
        <w:tc>
          <w:tcPr>
            <w:tcW w:w="3240" w:type="dxa"/>
          </w:tcPr>
          <w:p w:rsidR="00F94ECC" w:rsidRPr="00C61567" w:rsidRDefault="00F94ECC" w:rsidP="00F94EC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567">
              <w:rPr>
                <w:rFonts w:ascii="Times New Roman" w:hAnsi="Times New Roman" w:cs="Times New Roman"/>
                <w:sz w:val="24"/>
                <w:szCs w:val="24"/>
              </w:rPr>
              <w:t>Concept of pH, Henderson Equation, Hydrolysis of salts</w:t>
            </w:r>
          </w:p>
          <w:p w:rsidR="00F94ECC" w:rsidRPr="00C61567" w:rsidRDefault="00F94ECC" w:rsidP="00F94EC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567">
              <w:rPr>
                <w:rFonts w:ascii="Times New Roman" w:hAnsi="Times New Roman" w:cs="Times New Roman"/>
                <w:sz w:val="24"/>
                <w:szCs w:val="24"/>
              </w:rPr>
              <w:t>Buffer solution, Solubility product, Common ion effect.</w:t>
            </w:r>
          </w:p>
          <w:p w:rsidR="00F94ECC" w:rsidRDefault="00F94ECC" w:rsidP="00F94EC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Redox Reactions</w:t>
            </w:r>
          </w:p>
          <w:p w:rsidR="00F94ECC" w:rsidRPr="00AF2493" w:rsidRDefault="00F94ECC" w:rsidP="005C2ED3">
            <w:pPr>
              <w:pStyle w:val="ListParagraph"/>
              <w:numPr>
                <w:ilvl w:val="0"/>
                <w:numId w:val="28"/>
              </w:numPr>
            </w:pPr>
            <w:r w:rsidRPr="005C2ED3">
              <w:rPr>
                <w:rFonts w:ascii="Times New Roman" w:hAnsi="Times New Roman" w:cs="Times New Roman"/>
                <w:sz w:val="24"/>
                <w:szCs w:val="24"/>
              </w:rPr>
              <w:t>Concept of oxidation and reduction, Redox reactions.</w:t>
            </w:r>
          </w:p>
          <w:p w:rsidR="00AF2493" w:rsidRPr="00C61567" w:rsidRDefault="00AF2493" w:rsidP="00AF249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567">
              <w:rPr>
                <w:rFonts w:ascii="Times New Roman" w:hAnsi="Times New Roman" w:cs="Times New Roman"/>
                <w:sz w:val="24"/>
                <w:szCs w:val="24"/>
              </w:rPr>
              <w:t>Oxidation number, balancing redox reactions</w:t>
            </w:r>
            <w:r w:rsidR="008B2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567">
              <w:rPr>
                <w:rFonts w:ascii="Times New Roman" w:eastAsiaTheme="minorEastAsia" w:hAnsi="Times New Roman" w:cs="Times New Roman"/>
                <w:sz w:val="24"/>
                <w:szCs w:val="24"/>
              </w:rPr>
              <w:t>in terms of loss and gain of electrons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AF2493" w:rsidRDefault="00AF2493" w:rsidP="00AF2493">
            <w:pPr>
              <w:pStyle w:val="ListParagraph"/>
            </w:pPr>
          </w:p>
        </w:tc>
        <w:tc>
          <w:tcPr>
            <w:tcW w:w="3893" w:type="dxa"/>
          </w:tcPr>
          <w:p w:rsidR="00F94ECC" w:rsidRPr="00C61567" w:rsidRDefault="00F94ECC" w:rsidP="00F94EC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56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Redox reactions as the basis for titrations</w:t>
            </w:r>
          </w:p>
          <w:p w:rsidR="00F94ECC" w:rsidRPr="00C61567" w:rsidRDefault="00F94ECC" w:rsidP="00F94EC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567">
              <w:rPr>
                <w:rFonts w:ascii="Times New Roman" w:hAnsi="Times New Roman" w:cs="Times New Roman"/>
                <w:sz w:val="24"/>
                <w:szCs w:val="24"/>
              </w:rPr>
              <w:t>Applications of redox reactions</w:t>
            </w:r>
          </w:p>
          <w:p w:rsidR="00F94ECC" w:rsidRPr="00C61567" w:rsidRDefault="00F94ECC" w:rsidP="00F94EC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1567">
              <w:rPr>
                <w:rFonts w:ascii="Times New Roman" w:hAnsi="Times New Roman" w:cs="Times New Roman"/>
                <w:iCs/>
                <w:sz w:val="24"/>
                <w:szCs w:val="24"/>
              </w:rPr>
              <w:t>Daniell cell</w:t>
            </w:r>
          </w:p>
          <w:p w:rsidR="00F94ECC" w:rsidRDefault="00F94ECC" w:rsidP="00F94EC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567">
              <w:rPr>
                <w:rFonts w:ascii="Times New Roman" w:hAnsi="Times New Roman" w:cs="Times New Roman"/>
                <w:bCs/>
                <w:sz w:val="24"/>
                <w:szCs w:val="24"/>
              </w:rPr>
              <w:t>Standard electrode potential</w:t>
            </w:r>
          </w:p>
          <w:p w:rsidR="00AF2493" w:rsidRPr="00AF2493" w:rsidRDefault="00AF2493" w:rsidP="00AF2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4ECC" w:rsidRDefault="00AF2493" w:rsidP="00F94E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2</w:t>
            </w:r>
          </w:p>
          <w:p w:rsidR="00AF2493" w:rsidRDefault="00AF2493" w:rsidP="00F94E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93" w:rsidRDefault="00AF2493" w:rsidP="00F94E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93" w:rsidRDefault="00AF2493" w:rsidP="00F94E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CC" w:rsidRDefault="00F94ECC" w:rsidP="00F94EC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WINTER</w:t>
            </w:r>
            <w:r w:rsidRPr="00981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HOLIDAYS</w:t>
            </w:r>
          </w:p>
        </w:tc>
      </w:tr>
    </w:tbl>
    <w:p w:rsidR="007F03E7" w:rsidRDefault="007F03E7" w:rsidP="007F03E7"/>
    <w:p w:rsidR="007F03E7" w:rsidRDefault="007F03E7"/>
    <w:p w:rsidR="007F03E7" w:rsidRDefault="007F03E7" w:rsidP="00F94ECC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305BBD" w:rsidRDefault="00305BBD" w:rsidP="00F94ECC">
      <w:pPr>
        <w:pStyle w:val="Default"/>
        <w:rPr>
          <w:sz w:val="32"/>
          <w:szCs w:val="32"/>
        </w:rPr>
      </w:pPr>
    </w:p>
    <w:p w:rsidR="007F03E7" w:rsidRDefault="007F03E7" w:rsidP="000D52C5">
      <w:pPr>
        <w:pStyle w:val="Default"/>
        <w:jc w:val="center"/>
      </w:pPr>
      <w:r>
        <w:rPr>
          <w:sz w:val="32"/>
          <w:szCs w:val="32"/>
        </w:rPr>
        <w:lastRenderedPageBreak/>
        <w:t>Indian School Al Wadi Al Kabir - Sy</w:t>
      </w:r>
      <w:r w:rsidR="000D52C5">
        <w:rPr>
          <w:sz w:val="32"/>
          <w:szCs w:val="32"/>
        </w:rPr>
        <w:t>llabus break up for JANUARY 2018</w:t>
      </w:r>
    </w:p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1345"/>
        <w:gridCol w:w="3870"/>
        <w:gridCol w:w="4050"/>
        <w:gridCol w:w="4320"/>
      </w:tblGrid>
      <w:tr w:rsidR="009B32D3" w:rsidTr="009B32D3">
        <w:tc>
          <w:tcPr>
            <w:tcW w:w="1345" w:type="dxa"/>
          </w:tcPr>
          <w:p w:rsidR="009B32D3" w:rsidRPr="003578E0" w:rsidRDefault="009B32D3" w:rsidP="007F03E7">
            <w:pPr>
              <w:jc w:val="center"/>
              <w:rPr>
                <w:b/>
                <w:sz w:val="24"/>
                <w:szCs w:val="24"/>
              </w:rPr>
            </w:pPr>
            <w:r w:rsidRPr="00651441">
              <w:rPr>
                <w:b/>
                <w:sz w:val="24"/>
                <w:szCs w:val="24"/>
              </w:rPr>
              <w:t>CLASS 11</w:t>
            </w:r>
          </w:p>
        </w:tc>
        <w:tc>
          <w:tcPr>
            <w:tcW w:w="3870" w:type="dxa"/>
          </w:tcPr>
          <w:p w:rsidR="009B32D3" w:rsidRPr="00651441" w:rsidRDefault="009B32D3" w:rsidP="007F03E7">
            <w:pPr>
              <w:jc w:val="center"/>
              <w:rPr>
                <w:sz w:val="24"/>
                <w:szCs w:val="24"/>
              </w:rPr>
            </w:pPr>
            <w:r w:rsidRPr="00651441">
              <w:rPr>
                <w:sz w:val="24"/>
                <w:szCs w:val="24"/>
              </w:rPr>
              <w:t>WEEK</w:t>
            </w:r>
            <w:r w:rsidR="00CF7175">
              <w:rPr>
                <w:sz w:val="24"/>
                <w:szCs w:val="24"/>
              </w:rPr>
              <w:t>S</w:t>
            </w:r>
            <w:r w:rsidRPr="00651441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AND 3</w:t>
            </w:r>
          </w:p>
        </w:tc>
        <w:tc>
          <w:tcPr>
            <w:tcW w:w="4050" w:type="dxa"/>
          </w:tcPr>
          <w:p w:rsidR="009B32D3" w:rsidRPr="00651441" w:rsidRDefault="009B32D3" w:rsidP="007F0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4</w:t>
            </w:r>
          </w:p>
        </w:tc>
        <w:tc>
          <w:tcPr>
            <w:tcW w:w="4320" w:type="dxa"/>
          </w:tcPr>
          <w:p w:rsidR="009B32D3" w:rsidRPr="00651441" w:rsidRDefault="009B32D3" w:rsidP="007F0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5</w:t>
            </w:r>
          </w:p>
        </w:tc>
      </w:tr>
      <w:tr w:rsidR="009B32D3" w:rsidTr="009B32D3">
        <w:tc>
          <w:tcPr>
            <w:tcW w:w="1345" w:type="dxa"/>
          </w:tcPr>
          <w:p w:rsidR="009B32D3" w:rsidRDefault="009B32D3" w:rsidP="007F03E7">
            <w:pPr>
              <w:jc w:val="center"/>
            </w:pPr>
            <w:r w:rsidRPr="00311731">
              <w:rPr>
                <w:b/>
              </w:rPr>
              <w:t>CHEMISTRY</w:t>
            </w:r>
          </w:p>
        </w:tc>
        <w:tc>
          <w:tcPr>
            <w:tcW w:w="3870" w:type="dxa"/>
          </w:tcPr>
          <w:p w:rsidR="009B32D3" w:rsidRDefault="009B32D3" w:rsidP="00F94ECC">
            <w:pPr>
              <w:autoSpaceDE w:val="0"/>
              <w:autoSpaceDN w:val="0"/>
              <w:adjustRightInd w:val="0"/>
              <w:rPr>
                <w:rFonts w:ascii="Garamond,Bold" w:hAnsi="Garamond,Bold" w:cs="Garamond,Bold"/>
                <w:b/>
                <w:bCs/>
                <w:sz w:val="24"/>
                <w:szCs w:val="24"/>
              </w:rPr>
            </w:pPr>
            <w:r>
              <w:rPr>
                <w:rFonts w:ascii="Garamond,Bold" w:hAnsi="Garamond,Bold" w:cs="Garamond,Bold"/>
                <w:b/>
                <w:bCs/>
                <w:sz w:val="24"/>
                <w:szCs w:val="24"/>
              </w:rPr>
              <w:t>s-Block elements</w:t>
            </w:r>
          </w:p>
          <w:p w:rsidR="009B32D3" w:rsidRPr="00900B44" w:rsidRDefault="009B32D3" w:rsidP="00F94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0B44">
              <w:rPr>
                <w:rFonts w:ascii="Times New Roman" w:hAnsi="Times New Roman" w:cs="Times New Roman"/>
                <w:i/>
                <w:sz w:val="24"/>
                <w:szCs w:val="24"/>
              </w:rPr>
              <w:t>Group 1 and Group 2 Elements</w:t>
            </w:r>
          </w:p>
          <w:p w:rsidR="009B32D3" w:rsidRPr="0023323A" w:rsidRDefault="009B32D3" w:rsidP="00F94EC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23A">
              <w:rPr>
                <w:rFonts w:ascii="Times New Roman" w:hAnsi="Times New Roman" w:cs="Times New Roman"/>
                <w:sz w:val="24"/>
                <w:szCs w:val="24"/>
              </w:rPr>
              <w:t xml:space="preserve">General introduction, </w:t>
            </w:r>
          </w:p>
          <w:p w:rsidR="009B32D3" w:rsidRPr="0023323A" w:rsidRDefault="009B32D3" w:rsidP="00F94EC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Garamond" w:hAnsi="Garamond" w:cs="Garamond"/>
                <w:sz w:val="20"/>
                <w:szCs w:val="20"/>
              </w:rPr>
            </w:pPr>
            <w:r w:rsidRPr="0023323A">
              <w:rPr>
                <w:rFonts w:ascii="Times New Roman" w:hAnsi="Times New Roman" w:cs="Times New Roman"/>
                <w:sz w:val="24"/>
                <w:szCs w:val="24"/>
              </w:rPr>
              <w:t>Diagonal relationship,</w:t>
            </w:r>
          </w:p>
          <w:p w:rsidR="009B32D3" w:rsidRPr="0023323A" w:rsidRDefault="009B32D3" w:rsidP="00F94EC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23A">
              <w:rPr>
                <w:rFonts w:ascii="Times New Roman" w:hAnsi="Times New Roman" w:cs="Times New Roman"/>
                <w:sz w:val="24"/>
                <w:szCs w:val="24"/>
              </w:rPr>
              <w:t xml:space="preserve">Trends in the variation of properties, </w:t>
            </w:r>
          </w:p>
          <w:p w:rsidR="009B32D3" w:rsidRPr="009B32D3" w:rsidRDefault="009B32D3" w:rsidP="009B32D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2D3">
              <w:rPr>
                <w:rFonts w:ascii="Times New Roman" w:hAnsi="Times New Roman" w:cs="Times New Roman"/>
                <w:sz w:val="24"/>
                <w:szCs w:val="24"/>
              </w:rPr>
              <w:t xml:space="preserve">Trends in chemical reactivity </w:t>
            </w:r>
          </w:p>
          <w:p w:rsidR="009B32D3" w:rsidRPr="00A159A4" w:rsidRDefault="009B32D3" w:rsidP="00A159A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D3">
              <w:rPr>
                <w:rFonts w:ascii="Times New Roman" w:hAnsi="Times New Roman" w:cs="Times New Roman"/>
                <w:sz w:val="24"/>
                <w:szCs w:val="24"/>
              </w:rPr>
              <w:t xml:space="preserve">Biological importance of Sodium, Potassium, Magnesium and Calcium. </w:t>
            </w:r>
          </w:p>
          <w:p w:rsidR="00D163D9" w:rsidRDefault="00D163D9" w:rsidP="00D16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VOLUMETRIC ANALYSIS - III</w:t>
            </w:r>
          </w:p>
          <w:p w:rsidR="009B32D3" w:rsidRPr="00B839FA" w:rsidRDefault="009B32D3" w:rsidP="00B83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9B32D3" w:rsidRPr="00601965" w:rsidRDefault="009B32D3" w:rsidP="009B3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Some p –Block</w:t>
            </w:r>
            <w:r w:rsidR="00D10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Elements</w:t>
            </w:r>
          </w:p>
          <w:p w:rsidR="009B32D3" w:rsidRPr="0023323A" w:rsidRDefault="009B32D3" w:rsidP="009B32D3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3323A">
              <w:rPr>
                <w:rFonts w:ascii="Times New Roman" w:hAnsi="Times New Roman" w:cs="Times New Roman"/>
                <w:bCs/>
                <w:sz w:val="24"/>
                <w:szCs w:val="24"/>
              </w:rPr>
              <w:t>General</w:t>
            </w:r>
            <w:r w:rsidRPr="002332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Introduction to Group 13 Elements:</w:t>
            </w:r>
            <w:r w:rsidR="00D10E1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23323A">
              <w:rPr>
                <w:rFonts w:ascii="Times New Roman" w:hAnsi="Times New Roman" w:cs="Times New Roman"/>
                <w:sz w:val="24"/>
                <w:szCs w:val="24"/>
              </w:rPr>
              <w:t xml:space="preserve">General introduction, </w:t>
            </w:r>
          </w:p>
          <w:p w:rsidR="009B32D3" w:rsidRPr="0023323A" w:rsidRDefault="009B32D3" w:rsidP="009B32D3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23A">
              <w:rPr>
                <w:rFonts w:ascii="Times New Roman" w:hAnsi="Times New Roman" w:cs="Times New Roman"/>
                <w:sz w:val="24"/>
                <w:szCs w:val="24"/>
              </w:rPr>
              <w:t>Trend</w:t>
            </w:r>
            <w:bookmarkStart w:id="0" w:name="_GoBack"/>
            <w:bookmarkEnd w:id="0"/>
            <w:r w:rsidRPr="0023323A">
              <w:rPr>
                <w:rFonts w:ascii="Times New Roman" w:hAnsi="Times New Roman" w:cs="Times New Roman"/>
                <w:sz w:val="24"/>
                <w:szCs w:val="24"/>
              </w:rPr>
              <w:t xml:space="preserve">s in chemical reactivity, </w:t>
            </w:r>
          </w:p>
          <w:p w:rsidR="009B32D3" w:rsidRPr="0023323A" w:rsidRDefault="009B32D3" w:rsidP="009B32D3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23A">
              <w:rPr>
                <w:rFonts w:ascii="Times New Roman" w:hAnsi="Times New Roman" w:cs="Times New Roman"/>
                <w:sz w:val="24"/>
                <w:szCs w:val="24"/>
              </w:rPr>
              <w:t>Boron, Aluminium - physical and chemical properties, important compounds</w:t>
            </w:r>
          </w:p>
          <w:p w:rsidR="009B32D3" w:rsidRDefault="009B32D3" w:rsidP="009B32D3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23A">
              <w:rPr>
                <w:rFonts w:ascii="Times New Roman" w:hAnsi="Times New Roman" w:cs="Times New Roman"/>
                <w:sz w:val="24"/>
                <w:szCs w:val="24"/>
              </w:rPr>
              <w:t>Uses</w:t>
            </w:r>
          </w:p>
          <w:p w:rsidR="00A159A4" w:rsidRPr="00A159A4" w:rsidRDefault="00A159A4" w:rsidP="00A15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D3" w:rsidRPr="009B32D3" w:rsidRDefault="009B32D3" w:rsidP="009B3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4">
              <w:rPr>
                <w:rFonts w:ascii="Times New Roman" w:hAnsi="Times New Roman" w:cs="Times New Roman"/>
                <w:sz w:val="24"/>
                <w:szCs w:val="24"/>
              </w:rPr>
              <w:t xml:space="preserve">PRACTICAL – </w:t>
            </w:r>
            <w:r w:rsidRPr="009B32D3">
              <w:rPr>
                <w:rFonts w:ascii="Times New Roman" w:hAnsi="Times New Roman" w:cs="Times New Roman"/>
                <w:sz w:val="24"/>
                <w:szCs w:val="24"/>
              </w:rPr>
              <w:t>VOLUMETRIC ANALYSIS - PRACTICE</w:t>
            </w:r>
          </w:p>
        </w:tc>
        <w:tc>
          <w:tcPr>
            <w:tcW w:w="4320" w:type="dxa"/>
          </w:tcPr>
          <w:p w:rsidR="009B32D3" w:rsidRPr="0023323A" w:rsidRDefault="009B32D3" w:rsidP="009B32D3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2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Group 14 Elements:</w:t>
            </w:r>
            <w:r w:rsidR="00D10E1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23323A">
              <w:rPr>
                <w:rFonts w:ascii="Times New Roman" w:hAnsi="Times New Roman" w:cs="Times New Roman"/>
                <w:sz w:val="24"/>
                <w:szCs w:val="24"/>
              </w:rPr>
              <w:t xml:space="preserve">Introduction, </w:t>
            </w:r>
          </w:p>
          <w:p w:rsidR="009B32D3" w:rsidRPr="0023323A" w:rsidRDefault="009B32D3" w:rsidP="009B32D3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23A">
              <w:rPr>
                <w:rFonts w:ascii="Times New Roman" w:hAnsi="Times New Roman" w:cs="Times New Roman"/>
                <w:sz w:val="24"/>
                <w:szCs w:val="24"/>
              </w:rPr>
              <w:t>Trends in chemical reactivity,</w:t>
            </w:r>
          </w:p>
          <w:p w:rsidR="009B32D3" w:rsidRPr="0023323A" w:rsidRDefault="009B32D3" w:rsidP="009B32D3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23A">
              <w:rPr>
                <w:rFonts w:ascii="Times New Roman" w:hAnsi="Times New Roman" w:cs="Times New Roman"/>
                <w:sz w:val="24"/>
                <w:szCs w:val="24"/>
              </w:rPr>
              <w:t>Carbon-catenation, allotropic forms, physical and chemical properties; Compounds of Silicon, Uses: Silicon Tetrachloride, Silicones,</w:t>
            </w:r>
          </w:p>
          <w:p w:rsidR="009B32D3" w:rsidRPr="00CF7175" w:rsidRDefault="009B32D3" w:rsidP="00CF717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175">
              <w:rPr>
                <w:rFonts w:ascii="Times New Roman" w:hAnsi="Times New Roman" w:cs="Times New Roman"/>
                <w:sz w:val="24"/>
                <w:szCs w:val="24"/>
              </w:rPr>
              <w:t>Silicates and Zeolites, their uses.</w:t>
            </w:r>
          </w:p>
          <w:p w:rsidR="00D163D9" w:rsidRDefault="009B32D3" w:rsidP="00D163D9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63D9" w:rsidRDefault="00D163D9" w:rsidP="00D163D9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3D9" w:rsidRPr="00D163D9" w:rsidRDefault="00D163D9" w:rsidP="00D163D9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3D9" w:rsidRDefault="00D163D9" w:rsidP="00521870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3D9" w:rsidRPr="00F94ECC" w:rsidRDefault="00D163D9" w:rsidP="00521870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4">
              <w:rPr>
                <w:rFonts w:ascii="Times New Roman" w:hAnsi="Times New Roman" w:cs="Times New Roman"/>
                <w:sz w:val="24"/>
                <w:szCs w:val="24"/>
              </w:rPr>
              <w:t xml:space="preserve">PRACTICAL – </w:t>
            </w:r>
            <w:r w:rsidRPr="009B32D3">
              <w:rPr>
                <w:rFonts w:ascii="Times New Roman" w:hAnsi="Times New Roman" w:cs="Times New Roman"/>
                <w:sz w:val="24"/>
                <w:szCs w:val="24"/>
              </w:rPr>
              <w:t>VOLUMETRIC ANALYSIS - PRACTICE</w:t>
            </w:r>
          </w:p>
        </w:tc>
      </w:tr>
    </w:tbl>
    <w:p w:rsidR="007F03E7" w:rsidRDefault="007F03E7"/>
    <w:p w:rsidR="00AF2493" w:rsidRDefault="00AF2493"/>
    <w:p w:rsidR="00AF2493" w:rsidRDefault="00AF2493"/>
    <w:p w:rsidR="00AF2493" w:rsidRDefault="00AF2493"/>
    <w:p w:rsidR="00AF2493" w:rsidRDefault="000D52C5" w:rsidP="000D52C5">
      <w:pPr>
        <w:tabs>
          <w:tab w:val="left" w:pos="10965"/>
        </w:tabs>
      </w:pPr>
      <w:r>
        <w:tab/>
      </w:r>
    </w:p>
    <w:p w:rsidR="000D52C5" w:rsidRDefault="000D52C5" w:rsidP="000D52C5">
      <w:pPr>
        <w:tabs>
          <w:tab w:val="left" w:pos="10965"/>
        </w:tabs>
      </w:pPr>
    </w:p>
    <w:p w:rsidR="00AF2493" w:rsidRDefault="00AF2493"/>
    <w:p w:rsidR="00AF2493" w:rsidRDefault="00AF2493" w:rsidP="000D52C5">
      <w:pPr>
        <w:pStyle w:val="Default"/>
        <w:jc w:val="center"/>
        <w:rPr>
          <w:sz w:val="28"/>
          <w:szCs w:val="28"/>
        </w:rPr>
      </w:pPr>
      <w:r w:rsidRPr="00AF2493">
        <w:rPr>
          <w:sz w:val="28"/>
          <w:szCs w:val="28"/>
        </w:rPr>
        <w:lastRenderedPageBreak/>
        <w:t>Indian School Al Wadi Al Kabir - Syl</w:t>
      </w:r>
      <w:r w:rsidR="000D52C5">
        <w:rPr>
          <w:sz w:val="28"/>
          <w:szCs w:val="28"/>
        </w:rPr>
        <w:t>labus break up for FEBRUARY 2018</w:t>
      </w:r>
    </w:p>
    <w:p w:rsidR="00675F6B" w:rsidRDefault="00675F6B" w:rsidP="000D52C5">
      <w:pPr>
        <w:pStyle w:val="Default"/>
        <w:jc w:val="center"/>
      </w:pPr>
    </w:p>
    <w:tbl>
      <w:tblPr>
        <w:tblStyle w:val="TableGrid"/>
        <w:tblW w:w="9198" w:type="dxa"/>
        <w:tblInd w:w="1458" w:type="dxa"/>
        <w:tblLook w:val="04A0" w:firstRow="1" w:lastRow="0" w:firstColumn="1" w:lastColumn="0" w:noHBand="0" w:noVBand="1"/>
      </w:tblPr>
      <w:tblGrid>
        <w:gridCol w:w="1345"/>
        <w:gridCol w:w="3870"/>
        <w:gridCol w:w="3983"/>
      </w:tblGrid>
      <w:tr w:rsidR="00AF2493" w:rsidRPr="00651441" w:rsidTr="00277C75">
        <w:tc>
          <w:tcPr>
            <w:tcW w:w="1345" w:type="dxa"/>
          </w:tcPr>
          <w:p w:rsidR="00AF2493" w:rsidRPr="003578E0" w:rsidRDefault="00AF2493" w:rsidP="00EC7B0A">
            <w:pPr>
              <w:jc w:val="center"/>
              <w:rPr>
                <w:b/>
                <w:sz w:val="24"/>
                <w:szCs w:val="24"/>
              </w:rPr>
            </w:pPr>
            <w:r w:rsidRPr="00651441">
              <w:rPr>
                <w:b/>
                <w:sz w:val="24"/>
                <w:szCs w:val="24"/>
              </w:rPr>
              <w:t>CLASS 11</w:t>
            </w:r>
          </w:p>
        </w:tc>
        <w:tc>
          <w:tcPr>
            <w:tcW w:w="3870" w:type="dxa"/>
          </w:tcPr>
          <w:p w:rsidR="00AF2493" w:rsidRPr="00651441" w:rsidRDefault="00AF2493" w:rsidP="00EC7B0A">
            <w:pPr>
              <w:jc w:val="center"/>
              <w:rPr>
                <w:sz w:val="24"/>
                <w:szCs w:val="24"/>
              </w:rPr>
            </w:pPr>
            <w:r w:rsidRPr="00651441">
              <w:rPr>
                <w:sz w:val="24"/>
                <w:szCs w:val="24"/>
              </w:rPr>
              <w:t>WEEK</w:t>
            </w:r>
            <w:r w:rsidR="00675F6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1 and 2</w:t>
            </w:r>
          </w:p>
        </w:tc>
        <w:tc>
          <w:tcPr>
            <w:tcW w:w="3983" w:type="dxa"/>
          </w:tcPr>
          <w:p w:rsidR="00AF2493" w:rsidRPr="00651441" w:rsidRDefault="00AF2493" w:rsidP="00EC7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</w:t>
            </w:r>
            <w:r w:rsidR="00675F6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3 and 4</w:t>
            </w:r>
          </w:p>
        </w:tc>
      </w:tr>
      <w:tr w:rsidR="00AF2493" w:rsidRPr="00F94ECC" w:rsidTr="00277C75">
        <w:tc>
          <w:tcPr>
            <w:tcW w:w="1345" w:type="dxa"/>
          </w:tcPr>
          <w:p w:rsidR="00AF2493" w:rsidRDefault="00AF2493" w:rsidP="00EC7B0A">
            <w:pPr>
              <w:jc w:val="center"/>
            </w:pPr>
            <w:r w:rsidRPr="00311731">
              <w:rPr>
                <w:b/>
              </w:rPr>
              <w:t>CHEMISTRY</w:t>
            </w:r>
          </w:p>
        </w:tc>
        <w:tc>
          <w:tcPr>
            <w:tcW w:w="3870" w:type="dxa"/>
          </w:tcPr>
          <w:p w:rsidR="00AF2493" w:rsidRDefault="00AF2493" w:rsidP="00EC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F2493" w:rsidRPr="00AF2493" w:rsidRDefault="00AF2493" w:rsidP="00EC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24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REVISION</w:t>
            </w:r>
          </w:p>
          <w:p w:rsidR="00AF2493" w:rsidRPr="00B839FA" w:rsidRDefault="00AF2493" w:rsidP="00EC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AF2493" w:rsidRDefault="00AF2493" w:rsidP="00EC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93" w:rsidRPr="009B32D3" w:rsidRDefault="00AF2493" w:rsidP="00EC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3</w:t>
            </w:r>
          </w:p>
        </w:tc>
      </w:tr>
    </w:tbl>
    <w:p w:rsidR="00AF2493" w:rsidRDefault="00AF2493"/>
    <w:sectPr w:rsidR="00AF2493" w:rsidSect="007F03E7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A78" w:rsidRDefault="00726A78" w:rsidP="00B839FA">
      <w:pPr>
        <w:spacing w:after="0" w:line="240" w:lineRule="auto"/>
      </w:pPr>
      <w:r>
        <w:separator/>
      </w:r>
    </w:p>
  </w:endnote>
  <w:endnote w:type="continuationSeparator" w:id="0">
    <w:p w:rsidR="00726A78" w:rsidRDefault="00726A78" w:rsidP="00B8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-Dem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70740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839FA" w:rsidRDefault="00B839FA">
            <w:pPr>
              <w:pStyle w:val="Footer"/>
              <w:jc w:val="right"/>
            </w:pPr>
            <w:r>
              <w:t xml:space="preserve">Page </w:t>
            </w:r>
            <w:r w:rsidR="0030171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0171D">
              <w:rPr>
                <w:b/>
                <w:bCs/>
                <w:sz w:val="24"/>
                <w:szCs w:val="24"/>
              </w:rPr>
              <w:fldChar w:fldCharType="separate"/>
            </w:r>
            <w:r w:rsidR="00D10E1B">
              <w:rPr>
                <w:b/>
                <w:bCs/>
                <w:noProof/>
              </w:rPr>
              <w:t>7</w:t>
            </w:r>
            <w:r w:rsidR="0030171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0171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0171D">
              <w:rPr>
                <w:b/>
                <w:bCs/>
                <w:sz w:val="24"/>
                <w:szCs w:val="24"/>
              </w:rPr>
              <w:fldChar w:fldCharType="separate"/>
            </w:r>
            <w:r w:rsidR="00D10E1B">
              <w:rPr>
                <w:b/>
                <w:bCs/>
                <w:noProof/>
              </w:rPr>
              <w:t>8</w:t>
            </w:r>
            <w:r w:rsidR="0030171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839FA" w:rsidRDefault="00B83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A78" w:rsidRDefault="00726A78" w:rsidP="00B839FA">
      <w:pPr>
        <w:spacing w:after="0" w:line="240" w:lineRule="auto"/>
      </w:pPr>
      <w:r>
        <w:separator/>
      </w:r>
    </w:p>
  </w:footnote>
  <w:footnote w:type="continuationSeparator" w:id="0">
    <w:p w:rsidR="00726A78" w:rsidRDefault="00726A78" w:rsidP="00B83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02507"/>
    <w:multiLevelType w:val="hybridMultilevel"/>
    <w:tmpl w:val="9B16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D12D4"/>
    <w:multiLevelType w:val="hybridMultilevel"/>
    <w:tmpl w:val="3326B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420B1"/>
    <w:multiLevelType w:val="hybridMultilevel"/>
    <w:tmpl w:val="AA062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B456D"/>
    <w:multiLevelType w:val="hybridMultilevel"/>
    <w:tmpl w:val="529A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168FC"/>
    <w:multiLevelType w:val="hybridMultilevel"/>
    <w:tmpl w:val="0BE8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20597"/>
    <w:multiLevelType w:val="hybridMultilevel"/>
    <w:tmpl w:val="EA8A7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F65DB"/>
    <w:multiLevelType w:val="hybridMultilevel"/>
    <w:tmpl w:val="609A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66E05"/>
    <w:multiLevelType w:val="hybridMultilevel"/>
    <w:tmpl w:val="AEEC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97354"/>
    <w:multiLevelType w:val="hybridMultilevel"/>
    <w:tmpl w:val="F5FC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532C3"/>
    <w:multiLevelType w:val="hybridMultilevel"/>
    <w:tmpl w:val="B374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E314B"/>
    <w:multiLevelType w:val="hybridMultilevel"/>
    <w:tmpl w:val="B9B84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05EF9"/>
    <w:multiLevelType w:val="hybridMultilevel"/>
    <w:tmpl w:val="FB2E9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57FB0"/>
    <w:multiLevelType w:val="hybridMultilevel"/>
    <w:tmpl w:val="155A6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83206"/>
    <w:multiLevelType w:val="hybridMultilevel"/>
    <w:tmpl w:val="A594A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8312E"/>
    <w:multiLevelType w:val="hybridMultilevel"/>
    <w:tmpl w:val="13B08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F4999"/>
    <w:multiLevelType w:val="hybridMultilevel"/>
    <w:tmpl w:val="4AEEF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36F0B"/>
    <w:multiLevelType w:val="hybridMultilevel"/>
    <w:tmpl w:val="6FF4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53ADE"/>
    <w:multiLevelType w:val="hybridMultilevel"/>
    <w:tmpl w:val="1080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E634B"/>
    <w:multiLevelType w:val="hybridMultilevel"/>
    <w:tmpl w:val="7EEE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E227F"/>
    <w:multiLevelType w:val="hybridMultilevel"/>
    <w:tmpl w:val="4B021850"/>
    <w:lvl w:ilvl="0" w:tplc="040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20" w15:restartNumberingAfterBreak="0">
    <w:nsid w:val="4F34431E"/>
    <w:multiLevelType w:val="hybridMultilevel"/>
    <w:tmpl w:val="51D00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D0D2C"/>
    <w:multiLevelType w:val="hybridMultilevel"/>
    <w:tmpl w:val="6C6AB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426A0"/>
    <w:multiLevelType w:val="hybridMultilevel"/>
    <w:tmpl w:val="F448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443EC"/>
    <w:multiLevelType w:val="hybridMultilevel"/>
    <w:tmpl w:val="03BC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F09EA"/>
    <w:multiLevelType w:val="hybridMultilevel"/>
    <w:tmpl w:val="15A8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F4B52"/>
    <w:multiLevelType w:val="hybridMultilevel"/>
    <w:tmpl w:val="7CA67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4607F1"/>
    <w:multiLevelType w:val="hybridMultilevel"/>
    <w:tmpl w:val="908CCB9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764C2"/>
    <w:multiLevelType w:val="hybridMultilevel"/>
    <w:tmpl w:val="9AF6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720EB"/>
    <w:multiLevelType w:val="hybridMultilevel"/>
    <w:tmpl w:val="20E665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7"/>
  </w:num>
  <w:num w:numId="4">
    <w:abstractNumId w:val="2"/>
  </w:num>
  <w:num w:numId="5">
    <w:abstractNumId w:val="17"/>
  </w:num>
  <w:num w:numId="6">
    <w:abstractNumId w:val="28"/>
  </w:num>
  <w:num w:numId="7">
    <w:abstractNumId w:val="20"/>
  </w:num>
  <w:num w:numId="8">
    <w:abstractNumId w:val="13"/>
  </w:num>
  <w:num w:numId="9">
    <w:abstractNumId w:val="0"/>
  </w:num>
  <w:num w:numId="10">
    <w:abstractNumId w:val="16"/>
  </w:num>
  <w:num w:numId="11">
    <w:abstractNumId w:val="8"/>
  </w:num>
  <w:num w:numId="12">
    <w:abstractNumId w:val="7"/>
  </w:num>
  <w:num w:numId="13">
    <w:abstractNumId w:val="5"/>
  </w:num>
  <w:num w:numId="14">
    <w:abstractNumId w:val="4"/>
  </w:num>
  <w:num w:numId="15">
    <w:abstractNumId w:val="15"/>
  </w:num>
  <w:num w:numId="16">
    <w:abstractNumId w:val="10"/>
  </w:num>
  <w:num w:numId="17">
    <w:abstractNumId w:val="22"/>
  </w:num>
  <w:num w:numId="18">
    <w:abstractNumId w:val="14"/>
  </w:num>
  <w:num w:numId="19">
    <w:abstractNumId w:val="21"/>
  </w:num>
  <w:num w:numId="20">
    <w:abstractNumId w:val="1"/>
  </w:num>
  <w:num w:numId="21">
    <w:abstractNumId w:val="11"/>
  </w:num>
  <w:num w:numId="22">
    <w:abstractNumId w:val="6"/>
  </w:num>
  <w:num w:numId="23">
    <w:abstractNumId w:val="26"/>
  </w:num>
  <w:num w:numId="24">
    <w:abstractNumId w:val="9"/>
  </w:num>
  <w:num w:numId="25">
    <w:abstractNumId w:val="12"/>
  </w:num>
  <w:num w:numId="26">
    <w:abstractNumId w:val="25"/>
  </w:num>
  <w:num w:numId="27">
    <w:abstractNumId w:val="24"/>
  </w:num>
  <w:num w:numId="28">
    <w:abstractNumId w:val="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08"/>
    <w:rsid w:val="00022E34"/>
    <w:rsid w:val="000D52C5"/>
    <w:rsid w:val="00164388"/>
    <w:rsid w:val="001D52C8"/>
    <w:rsid w:val="00277C75"/>
    <w:rsid w:val="00281703"/>
    <w:rsid w:val="002939B3"/>
    <w:rsid w:val="0029587E"/>
    <w:rsid w:val="002B553E"/>
    <w:rsid w:val="002B6D18"/>
    <w:rsid w:val="0030171D"/>
    <w:rsid w:val="00305BBD"/>
    <w:rsid w:val="00327EB6"/>
    <w:rsid w:val="003558B8"/>
    <w:rsid w:val="00374D17"/>
    <w:rsid w:val="004152CD"/>
    <w:rsid w:val="00471A20"/>
    <w:rsid w:val="004B37C8"/>
    <w:rsid w:val="00521870"/>
    <w:rsid w:val="005C2ED3"/>
    <w:rsid w:val="005D1EFC"/>
    <w:rsid w:val="00675F6B"/>
    <w:rsid w:val="00726A78"/>
    <w:rsid w:val="0073314F"/>
    <w:rsid w:val="00771148"/>
    <w:rsid w:val="00782DFC"/>
    <w:rsid w:val="007C0C25"/>
    <w:rsid w:val="007F03E7"/>
    <w:rsid w:val="007F30BB"/>
    <w:rsid w:val="00842100"/>
    <w:rsid w:val="00850738"/>
    <w:rsid w:val="008B2B8A"/>
    <w:rsid w:val="009B32D3"/>
    <w:rsid w:val="00A159A4"/>
    <w:rsid w:val="00A33408"/>
    <w:rsid w:val="00AF2493"/>
    <w:rsid w:val="00B839FA"/>
    <w:rsid w:val="00BA7DA4"/>
    <w:rsid w:val="00CB37ED"/>
    <w:rsid w:val="00CF7175"/>
    <w:rsid w:val="00D10E1B"/>
    <w:rsid w:val="00D163D9"/>
    <w:rsid w:val="00D34F78"/>
    <w:rsid w:val="00EB7829"/>
    <w:rsid w:val="00F66AB5"/>
    <w:rsid w:val="00F9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10AD61-8E4F-4668-866C-2B838040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3E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03E7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F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738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F66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AB5"/>
    <w:rPr>
      <w:rFonts w:eastAsiaTheme="minorEastAsia"/>
    </w:rPr>
  </w:style>
  <w:style w:type="paragraph" w:styleId="NoSpacing">
    <w:name w:val="No Spacing"/>
    <w:uiPriority w:val="1"/>
    <w:qFormat/>
    <w:rsid w:val="00F66AB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83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9F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2017-05-31T04:39:00Z</dcterms:created>
  <dcterms:modified xsi:type="dcterms:W3CDTF">2017-05-31T05:33:00Z</dcterms:modified>
</cp:coreProperties>
</file>