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35" w:rsidRPr="00576F30" w:rsidRDefault="00DB44C3" w:rsidP="00576F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1085850" cy="1057275"/>
            <wp:effectExtent l="0" t="0" r="0" b="9525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35"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-201</w:t>
      </w:r>
      <w:r w:rsidR="00BA3439">
        <w:rPr>
          <w:b/>
          <w:sz w:val="24"/>
          <w:szCs w:val="24"/>
        </w:rPr>
        <w:t>8</w:t>
      </w:r>
      <w:r w:rsidRPr="00A72A95">
        <w:rPr>
          <w:b/>
          <w:sz w:val="24"/>
          <w:szCs w:val="24"/>
        </w:rPr>
        <w:t xml:space="preserve">: CLASS </w:t>
      </w:r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  <w:r w:rsidR="00BA3439">
        <w:rPr>
          <w:b/>
          <w:sz w:val="24"/>
          <w:szCs w:val="24"/>
        </w:rPr>
        <w:t>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40B7">
        <w:rPr>
          <w:b/>
          <w:sz w:val="24"/>
          <w:szCs w:val="24"/>
        </w:rPr>
        <w:tab/>
      </w:r>
      <w:r w:rsidR="002240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332"/>
        <w:gridCol w:w="1566"/>
        <w:gridCol w:w="1779"/>
        <w:gridCol w:w="1648"/>
        <w:gridCol w:w="988"/>
        <w:gridCol w:w="4585"/>
        <w:gridCol w:w="1530"/>
        <w:gridCol w:w="990"/>
      </w:tblGrid>
      <w:tr w:rsidR="00FE3B35" w:rsidTr="00230EAD">
        <w:tc>
          <w:tcPr>
            <w:tcW w:w="1332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66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7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585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230EAD">
              <w:rPr>
                <w:b/>
                <w:sz w:val="20"/>
                <w:szCs w:val="24"/>
              </w:rPr>
              <w:t>Activities</w:t>
            </w:r>
          </w:p>
        </w:tc>
      </w:tr>
      <w:tr w:rsidR="00D92272" w:rsidTr="00230EAD">
        <w:tc>
          <w:tcPr>
            <w:tcW w:w="1332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4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B16EA8" w:rsidRDefault="00B16EA8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230EAD">
        <w:trPr>
          <w:trHeight w:val="287"/>
        </w:trPr>
        <w:tc>
          <w:tcPr>
            <w:tcW w:w="1332" w:type="dxa"/>
            <w:tcBorders>
              <w:bottom w:val="single" w:sz="4" w:space="0" w:color="auto"/>
            </w:tcBorders>
          </w:tcPr>
          <w:p w:rsidR="00FE3B35" w:rsidRDefault="009E27D9" w:rsidP="009E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  <w:r w:rsidR="00FE3B35">
              <w:rPr>
                <w:b/>
                <w:sz w:val="24"/>
                <w:szCs w:val="24"/>
              </w:rPr>
              <w:t xml:space="preserve"> </w:t>
            </w:r>
            <w:r w:rsidR="003B678B">
              <w:rPr>
                <w:b/>
                <w:sz w:val="24"/>
                <w:szCs w:val="24"/>
              </w:rPr>
              <w:t>2017</w:t>
            </w:r>
          </w:p>
          <w:p w:rsidR="009E27D9" w:rsidRPr="00A01892" w:rsidRDefault="009E27D9" w:rsidP="009E27D9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FE3B35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3FAD">
              <w:rPr>
                <w:sz w:val="24"/>
                <w:szCs w:val="24"/>
              </w:rPr>
              <w:t xml:space="preserve"> </w:t>
            </w:r>
            <w:r w:rsidR="00FE3B35">
              <w:rPr>
                <w:sz w:val="24"/>
                <w:szCs w:val="24"/>
              </w:rPr>
              <w:t>Days</w:t>
            </w:r>
          </w:p>
        </w:tc>
        <w:tc>
          <w:tcPr>
            <w:tcW w:w="1779" w:type="dxa"/>
          </w:tcPr>
          <w:p w:rsidR="00FE3B35" w:rsidRPr="00A01892" w:rsidRDefault="009E27D9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E3B35" w:rsidRPr="004654F9">
              <w:rPr>
                <w:sz w:val="24"/>
                <w:szCs w:val="24"/>
                <w:vertAlign w:val="superscript"/>
              </w:rPr>
              <w:t>th</w:t>
            </w:r>
            <w:r w:rsidR="00F16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July</w:t>
            </w:r>
            <w:r w:rsidR="00F163AB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648" w:type="dxa"/>
          </w:tcPr>
          <w:p w:rsidR="00FE3B35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</w:t>
            </w:r>
            <w:r w:rsidR="00F163AB">
              <w:rPr>
                <w:sz w:val="24"/>
                <w:szCs w:val="24"/>
              </w:rPr>
              <w:t>2017</w:t>
            </w:r>
          </w:p>
        </w:tc>
        <w:tc>
          <w:tcPr>
            <w:tcW w:w="988" w:type="dxa"/>
          </w:tcPr>
          <w:p w:rsidR="00FE3B35" w:rsidRPr="00A01892" w:rsidRDefault="00F163AB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FE3B35" w:rsidRDefault="00997244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EXCEL –Editing &amp; worksheet</w:t>
            </w:r>
          </w:p>
          <w:p w:rsidR="00997244" w:rsidRPr="00742945" w:rsidRDefault="00997244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Entering, Editing ,Working with Ranges</w:t>
            </w:r>
          </w:p>
        </w:tc>
        <w:tc>
          <w:tcPr>
            <w:tcW w:w="1530" w:type="dxa"/>
          </w:tcPr>
          <w:p w:rsidR="00FE3B35" w:rsidRPr="0074294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E3B35" w:rsidRPr="00742945" w:rsidRDefault="00FE3B35" w:rsidP="00B516FF">
            <w:pPr>
              <w:rPr>
                <w:sz w:val="24"/>
                <w:szCs w:val="24"/>
              </w:rPr>
            </w:pPr>
          </w:p>
        </w:tc>
      </w:tr>
      <w:tr w:rsidR="00D92272" w:rsidRPr="00A01892" w:rsidTr="00230EAD"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9E27D9" w:rsidRDefault="009E27D9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9E27D9" w:rsidRDefault="009E27D9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9E27D9" w:rsidRDefault="009E27D9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9E27D9" w:rsidRPr="00A01892" w:rsidRDefault="009E27D9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2017</w:t>
            </w:r>
          </w:p>
        </w:tc>
        <w:tc>
          <w:tcPr>
            <w:tcW w:w="156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9E27D9" w:rsidRPr="00A01892" w:rsidRDefault="009E27D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July2017</w:t>
            </w:r>
          </w:p>
        </w:tc>
        <w:tc>
          <w:tcPr>
            <w:tcW w:w="1648" w:type="dxa"/>
          </w:tcPr>
          <w:p w:rsidR="009E27D9" w:rsidRPr="00A01892" w:rsidRDefault="009E27D9" w:rsidP="009E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E27D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88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9E27D9" w:rsidRPr="00742945" w:rsidRDefault="00997244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Moving, Copying, Deleting, Autofill &amp; creating Custom List.</w:t>
            </w:r>
          </w:p>
        </w:tc>
        <w:tc>
          <w:tcPr>
            <w:tcW w:w="1530" w:type="dxa"/>
          </w:tcPr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990" w:type="dxa"/>
          </w:tcPr>
          <w:p w:rsidR="009E27D9" w:rsidRPr="00742945" w:rsidRDefault="009E27D9" w:rsidP="00B516FF">
            <w:pPr>
              <w:rPr>
                <w:sz w:val="24"/>
                <w:szCs w:val="24"/>
              </w:rPr>
            </w:pPr>
          </w:p>
        </w:tc>
      </w:tr>
      <w:tr w:rsidR="00D92272" w:rsidRPr="00A01892" w:rsidTr="00230EAD">
        <w:trPr>
          <w:trHeight w:val="115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9E27D9" w:rsidRPr="00A01892" w:rsidRDefault="009E27D9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April 2017</w:t>
            </w:r>
          </w:p>
        </w:tc>
        <w:tc>
          <w:tcPr>
            <w:tcW w:w="1648" w:type="dxa"/>
          </w:tcPr>
          <w:p w:rsidR="009E27D9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88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9E27D9" w:rsidRPr="00742945" w:rsidRDefault="00000C3D" w:rsidP="0009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 Worksheet , Adjusting c</w:t>
            </w:r>
            <w:r w:rsidR="00096B26">
              <w:rPr>
                <w:sz w:val="24"/>
                <w:szCs w:val="24"/>
              </w:rPr>
              <w:t xml:space="preserve">olumn width, row height, </w:t>
            </w:r>
          </w:p>
        </w:tc>
        <w:tc>
          <w:tcPr>
            <w:tcW w:w="1530" w:type="dxa"/>
          </w:tcPr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9E27D9" w:rsidRDefault="009E27D9" w:rsidP="008A1630">
            <w:pPr>
              <w:jc w:val="center"/>
              <w:rPr>
                <w:b/>
                <w:sz w:val="24"/>
                <w:szCs w:val="24"/>
              </w:rPr>
            </w:pPr>
          </w:p>
          <w:p w:rsidR="009E27D9" w:rsidRPr="00742945" w:rsidRDefault="009E27D9" w:rsidP="005649E9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230EAD">
        <w:trPr>
          <w:trHeight w:val="323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E27D9" w:rsidRDefault="0045556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27D9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779" w:type="dxa"/>
          </w:tcPr>
          <w:p w:rsidR="009E27D9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1648" w:type="dxa"/>
          </w:tcPr>
          <w:p w:rsidR="009E27D9" w:rsidRPr="00A01892" w:rsidRDefault="009E27D9" w:rsidP="00F1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88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9E27D9" w:rsidRPr="00742945" w:rsidRDefault="00096B26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 numbers, aligning cell values.</w:t>
            </w:r>
          </w:p>
        </w:tc>
        <w:tc>
          <w:tcPr>
            <w:tcW w:w="1530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E27D9" w:rsidRPr="00742945" w:rsidRDefault="009E27D9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D92272" w:rsidRPr="00A01892" w:rsidTr="00230EAD">
        <w:trPr>
          <w:trHeight w:val="323"/>
        </w:trPr>
        <w:tc>
          <w:tcPr>
            <w:tcW w:w="1332" w:type="dxa"/>
            <w:vMerge/>
          </w:tcPr>
          <w:p w:rsidR="009E27D9" w:rsidRPr="00A01892" w:rsidRDefault="009E27D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9E27D9" w:rsidRPr="00A01892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9E27D9" w:rsidRDefault="009E27D9" w:rsidP="009E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1648" w:type="dxa"/>
          </w:tcPr>
          <w:p w:rsidR="009E27D9" w:rsidRDefault="009E27D9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88" w:type="dxa"/>
          </w:tcPr>
          <w:p w:rsidR="009E27D9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9E27D9" w:rsidRDefault="00096B26" w:rsidP="00231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 settings, border settings, cell shading, Format Painter.</w:t>
            </w:r>
          </w:p>
        </w:tc>
        <w:tc>
          <w:tcPr>
            <w:tcW w:w="1530" w:type="dxa"/>
          </w:tcPr>
          <w:p w:rsidR="009E27D9" w:rsidRPr="00742945" w:rsidRDefault="009E27D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990" w:type="dxa"/>
            <w:vMerge/>
          </w:tcPr>
          <w:p w:rsidR="009E27D9" w:rsidRPr="00742945" w:rsidRDefault="009E27D9" w:rsidP="00DA28DC">
            <w:pPr>
              <w:jc w:val="center"/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Pr="00A01892" w:rsidRDefault="00096B26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Pr="00A01892" w:rsidRDefault="00096B2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096B26" w:rsidRDefault="00096B26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1648" w:type="dxa"/>
          </w:tcPr>
          <w:p w:rsidR="00096B26" w:rsidRDefault="00096B2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E27D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August 2017</w:t>
            </w:r>
          </w:p>
        </w:tc>
        <w:tc>
          <w:tcPr>
            <w:tcW w:w="988" w:type="dxa"/>
          </w:tcPr>
          <w:p w:rsidR="00096B26" w:rsidRDefault="00096B2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4D2C18" w:rsidRDefault="004D2C18" w:rsidP="00917DE9">
            <w:pPr>
              <w:jc w:val="center"/>
              <w:rPr>
                <w:sz w:val="24"/>
                <w:szCs w:val="24"/>
              </w:rPr>
            </w:pPr>
          </w:p>
          <w:p w:rsidR="00096B26" w:rsidRDefault="00096B26" w:rsidP="0091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Chapter 1 &amp; 2</w:t>
            </w:r>
          </w:p>
        </w:tc>
        <w:tc>
          <w:tcPr>
            <w:tcW w:w="1530" w:type="dxa"/>
          </w:tcPr>
          <w:p w:rsidR="00096B26" w:rsidRDefault="00096B26" w:rsidP="00B516FF">
            <w:pPr>
              <w:jc w:val="center"/>
              <w:rPr>
                <w:sz w:val="24"/>
                <w:szCs w:val="24"/>
              </w:rPr>
            </w:pPr>
          </w:p>
          <w:p w:rsidR="00096B26" w:rsidRPr="00742945" w:rsidRDefault="00096B26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B516FF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 w:val="restart"/>
          </w:tcPr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096B26" w:rsidRPr="00A01892" w:rsidRDefault="00096B26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66" w:type="dxa"/>
          </w:tcPr>
          <w:p w:rsidR="00096B26" w:rsidRDefault="00096B2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3days</w:t>
            </w:r>
          </w:p>
        </w:tc>
        <w:tc>
          <w:tcPr>
            <w:tcW w:w="1779" w:type="dxa"/>
          </w:tcPr>
          <w:p w:rsidR="00096B26" w:rsidRDefault="00096B26" w:rsidP="003B6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September 2017</w:t>
            </w:r>
          </w:p>
        </w:tc>
        <w:tc>
          <w:tcPr>
            <w:tcW w:w="1648" w:type="dxa"/>
          </w:tcPr>
          <w:p w:rsidR="00096B26" w:rsidRDefault="004E057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6B26" w:rsidRPr="008C77E7">
              <w:rPr>
                <w:sz w:val="24"/>
                <w:szCs w:val="24"/>
                <w:vertAlign w:val="superscript"/>
              </w:rPr>
              <w:t>th</w:t>
            </w:r>
            <w:r w:rsidR="00096B26"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988" w:type="dxa"/>
          </w:tcPr>
          <w:p w:rsidR="00096B26" w:rsidRDefault="00096B26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4D2C18" w:rsidRDefault="004D2C18" w:rsidP="00917DE9">
            <w:pPr>
              <w:jc w:val="center"/>
              <w:rPr>
                <w:sz w:val="24"/>
                <w:szCs w:val="24"/>
              </w:rPr>
            </w:pPr>
          </w:p>
          <w:p w:rsidR="00096B26" w:rsidRDefault="00096B26" w:rsidP="0091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Chapter 3,4 &amp; 5</w:t>
            </w:r>
          </w:p>
          <w:p w:rsidR="004E0579" w:rsidRPr="00742945" w:rsidRDefault="004E0579" w:rsidP="00917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Examination</w:t>
            </w:r>
            <w:bookmarkStart w:id="0" w:name="_GoBack"/>
            <w:bookmarkEnd w:id="0"/>
          </w:p>
        </w:tc>
        <w:tc>
          <w:tcPr>
            <w:tcW w:w="1530" w:type="dxa"/>
          </w:tcPr>
          <w:p w:rsidR="00096B26" w:rsidRDefault="00096B26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B516FF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79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1648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2017</w:t>
            </w:r>
          </w:p>
        </w:tc>
        <w:tc>
          <w:tcPr>
            <w:tcW w:w="988" w:type="dxa"/>
          </w:tcPr>
          <w:p w:rsidR="00096B26" w:rsidRDefault="00096B26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537EC0" w:rsidRDefault="00537EC0" w:rsidP="00423265">
            <w:pPr>
              <w:jc w:val="center"/>
              <w:rPr>
                <w:sz w:val="24"/>
                <w:szCs w:val="24"/>
              </w:rPr>
            </w:pPr>
          </w:p>
          <w:p w:rsidR="00096B26" w:rsidRPr="00742945" w:rsidRDefault="00537EC0" w:rsidP="004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formulas in MS Excel</w:t>
            </w:r>
          </w:p>
        </w:tc>
        <w:tc>
          <w:tcPr>
            <w:tcW w:w="1530" w:type="dxa"/>
          </w:tcPr>
          <w:p w:rsidR="00096B26" w:rsidRDefault="00096B26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B516FF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 w:val="restart"/>
          </w:tcPr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2017</w:t>
            </w:r>
          </w:p>
        </w:tc>
        <w:tc>
          <w:tcPr>
            <w:tcW w:w="1566" w:type="dxa"/>
          </w:tcPr>
          <w:p w:rsidR="00096B26" w:rsidRDefault="00096B26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79" w:type="dxa"/>
          </w:tcPr>
          <w:p w:rsidR="00096B26" w:rsidRDefault="00096B26" w:rsidP="00455563">
            <w:r>
              <w:rPr>
                <w:sz w:val="24"/>
                <w:szCs w:val="24"/>
              </w:rPr>
              <w:t>2</w:t>
            </w:r>
            <w:r w:rsidRPr="0045556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1648" w:type="dxa"/>
          </w:tcPr>
          <w:p w:rsidR="00096B26" w:rsidRDefault="00096B26" w:rsidP="009E27D9">
            <w:r>
              <w:rPr>
                <w:sz w:val="24"/>
                <w:szCs w:val="24"/>
              </w:rPr>
              <w:t>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988" w:type="dxa"/>
          </w:tcPr>
          <w:p w:rsidR="00096B26" w:rsidRDefault="00096B26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Pr="00742945" w:rsidRDefault="00575651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 Operators, Using Auto Sum, Copying Formulas.</w:t>
            </w:r>
          </w:p>
        </w:tc>
        <w:tc>
          <w:tcPr>
            <w:tcW w:w="1530" w:type="dxa"/>
          </w:tcPr>
          <w:p w:rsidR="00096B26" w:rsidRDefault="00096B26" w:rsidP="009E2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9E27D9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9E27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096B26" w:rsidRDefault="00096B26" w:rsidP="009E27D9">
            <w:r>
              <w:rPr>
                <w:sz w:val="24"/>
                <w:szCs w:val="24"/>
              </w:rPr>
              <w:t>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1648" w:type="dxa"/>
          </w:tcPr>
          <w:p w:rsidR="00096B26" w:rsidRDefault="00096B26" w:rsidP="009E27D9">
            <w:r>
              <w:rPr>
                <w:sz w:val="24"/>
                <w:szCs w:val="24"/>
              </w:rPr>
              <w:t>12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988" w:type="dxa"/>
          </w:tcPr>
          <w:p w:rsidR="00096B26" w:rsidRDefault="00096B26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Default="00575651" w:rsidP="009E2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errors, Using Functions, Enter a function in a Worksheet, Viewing results &amp; Inserting Functions.</w:t>
            </w:r>
          </w:p>
          <w:p w:rsidR="00575651" w:rsidRPr="00742945" w:rsidRDefault="00575651" w:rsidP="0057565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96B26" w:rsidRDefault="00096B26" w:rsidP="009E2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9E27D9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79" w:type="dxa"/>
          </w:tcPr>
          <w:p w:rsidR="00096B26" w:rsidRDefault="00096B26" w:rsidP="008C77E7">
            <w:r>
              <w:rPr>
                <w:sz w:val="24"/>
                <w:szCs w:val="24"/>
              </w:rPr>
              <w:t>15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1648" w:type="dxa"/>
          </w:tcPr>
          <w:p w:rsidR="00096B26" w:rsidRDefault="00096B26" w:rsidP="008C77E7">
            <w:r>
              <w:rPr>
                <w:sz w:val="24"/>
                <w:szCs w:val="24"/>
              </w:rPr>
              <w:t>18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988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Default="009263A5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PowerPoint</w:t>
            </w:r>
          </w:p>
          <w:p w:rsidR="009263A5" w:rsidRPr="00742945" w:rsidRDefault="009263A5" w:rsidP="000C6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Different types of Views, Working with slides, Inserting, Copying, Deleting, Moving.</w:t>
            </w:r>
          </w:p>
        </w:tc>
        <w:tc>
          <w:tcPr>
            <w:tcW w:w="1530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</w:p>
          <w:p w:rsidR="00A63E4F" w:rsidRDefault="00A63E4F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990" w:type="dxa"/>
          </w:tcPr>
          <w:p w:rsidR="00096B26" w:rsidRPr="00742945" w:rsidRDefault="00096B26" w:rsidP="008C77E7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79" w:type="dxa"/>
          </w:tcPr>
          <w:p w:rsidR="00096B26" w:rsidRDefault="00096B26" w:rsidP="008C77E7">
            <w:r>
              <w:rPr>
                <w:sz w:val="24"/>
                <w:szCs w:val="24"/>
              </w:rPr>
              <w:t>22</w:t>
            </w:r>
            <w:r w:rsidRPr="008C77E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1648" w:type="dxa"/>
          </w:tcPr>
          <w:p w:rsidR="00096B26" w:rsidRDefault="00096B26" w:rsidP="008C77E7">
            <w:r>
              <w:rPr>
                <w:sz w:val="24"/>
                <w:szCs w:val="24"/>
              </w:rPr>
              <w:t>25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>ber 2017</w:t>
            </w:r>
          </w:p>
        </w:tc>
        <w:tc>
          <w:tcPr>
            <w:tcW w:w="988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Pr="00742945" w:rsidRDefault="009263A5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 Sorter, Hiding Slides, Custom Show, Creating </w:t>
            </w:r>
            <w:proofErr w:type="spellStart"/>
            <w:r>
              <w:rPr>
                <w:sz w:val="24"/>
                <w:szCs w:val="24"/>
              </w:rPr>
              <w:t>Hyper links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8C77E7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 w:val="restart"/>
          </w:tcPr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  <w:tc>
          <w:tcPr>
            <w:tcW w:w="1566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096B26" w:rsidRDefault="00096B26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2017</w:t>
            </w:r>
          </w:p>
        </w:tc>
        <w:tc>
          <w:tcPr>
            <w:tcW w:w="1648" w:type="dxa"/>
          </w:tcPr>
          <w:p w:rsidR="00096B26" w:rsidRDefault="00096B26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27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88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Default="009263A5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on Internet-</w:t>
            </w:r>
          </w:p>
          <w:p w:rsidR="009263A5" w:rsidRPr="00742945" w:rsidRDefault="009B08CC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Searching Information , Sorting.</w:t>
            </w:r>
          </w:p>
        </w:tc>
        <w:tc>
          <w:tcPr>
            <w:tcW w:w="1530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8C77E7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096B26" w:rsidRDefault="00096B26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1648" w:type="dxa"/>
          </w:tcPr>
          <w:p w:rsidR="00096B26" w:rsidRDefault="00096B26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88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9B08CC" w:rsidRDefault="009B08CC" w:rsidP="009B08CC">
            <w:pPr>
              <w:jc w:val="center"/>
              <w:rPr>
                <w:sz w:val="24"/>
                <w:szCs w:val="24"/>
              </w:rPr>
            </w:pPr>
          </w:p>
          <w:p w:rsidR="00096B26" w:rsidRPr="00742945" w:rsidRDefault="009B08CC" w:rsidP="009B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Telephony, Remote Login.</w:t>
            </w:r>
          </w:p>
        </w:tc>
        <w:tc>
          <w:tcPr>
            <w:tcW w:w="1530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8C77E7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8C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79" w:type="dxa"/>
          </w:tcPr>
          <w:p w:rsidR="00096B26" w:rsidRDefault="00096B26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1648" w:type="dxa"/>
          </w:tcPr>
          <w:p w:rsidR="00096B26" w:rsidRDefault="00096B26" w:rsidP="008C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88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Default="009B08CC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HTML</w:t>
            </w:r>
          </w:p>
          <w:p w:rsidR="009B08CC" w:rsidRPr="00742945" w:rsidRDefault="009B08CC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Tags</w:t>
            </w:r>
            <w:r w:rsidR="003D738D">
              <w:rPr>
                <w:sz w:val="24"/>
                <w:szCs w:val="24"/>
              </w:rPr>
              <w:t>, Creating HTML document.</w:t>
            </w:r>
          </w:p>
        </w:tc>
        <w:tc>
          <w:tcPr>
            <w:tcW w:w="1530" w:type="dxa"/>
          </w:tcPr>
          <w:p w:rsidR="00096B26" w:rsidRDefault="00096B26" w:rsidP="008C77E7">
            <w:pPr>
              <w:jc w:val="center"/>
              <w:rPr>
                <w:sz w:val="24"/>
                <w:szCs w:val="24"/>
              </w:rPr>
            </w:pPr>
          </w:p>
          <w:p w:rsidR="00A63E4F" w:rsidRDefault="00A63E4F" w:rsidP="008C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990" w:type="dxa"/>
          </w:tcPr>
          <w:p w:rsidR="00096B26" w:rsidRPr="00742945" w:rsidRDefault="00096B26" w:rsidP="008C77E7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D92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096B26" w:rsidRDefault="00096B26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1648" w:type="dxa"/>
          </w:tcPr>
          <w:p w:rsidR="00096B26" w:rsidRDefault="00096B26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9227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88" w:type="dxa"/>
          </w:tcPr>
          <w:p w:rsidR="00096B26" w:rsidRDefault="00096B26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3D738D" w:rsidRDefault="003D738D" w:rsidP="00D92272">
            <w:pPr>
              <w:jc w:val="center"/>
              <w:rPr>
                <w:sz w:val="24"/>
                <w:szCs w:val="24"/>
              </w:rPr>
            </w:pPr>
          </w:p>
          <w:p w:rsidR="00096B26" w:rsidRPr="00742945" w:rsidRDefault="003D738D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Viewing HTML document, Viewing Source Code, Text formatting Tags.</w:t>
            </w:r>
          </w:p>
        </w:tc>
        <w:tc>
          <w:tcPr>
            <w:tcW w:w="1530" w:type="dxa"/>
          </w:tcPr>
          <w:p w:rsidR="00096B26" w:rsidRDefault="00096B26" w:rsidP="00D9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D92272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D922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860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79" w:type="dxa"/>
          </w:tcPr>
          <w:p w:rsidR="00096B26" w:rsidRDefault="00096B26" w:rsidP="00860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1648" w:type="dxa"/>
          </w:tcPr>
          <w:p w:rsidR="00096B26" w:rsidRDefault="00096B26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2017</w:t>
            </w:r>
          </w:p>
        </w:tc>
        <w:tc>
          <w:tcPr>
            <w:tcW w:w="988" w:type="dxa"/>
          </w:tcPr>
          <w:p w:rsidR="00096B26" w:rsidRDefault="00096B26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Default="00096B26" w:rsidP="00D92272">
            <w:pPr>
              <w:jc w:val="center"/>
              <w:rPr>
                <w:sz w:val="24"/>
                <w:szCs w:val="24"/>
              </w:rPr>
            </w:pPr>
          </w:p>
          <w:p w:rsidR="003D1F42" w:rsidRPr="00742945" w:rsidRDefault="00C979AB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  <w:tc>
          <w:tcPr>
            <w:tcW w:w="1530" w:type="dxa"/>
          </w:tcPr>
          <w:p w:rsidR="00096B26" w:rsidRDefault="00096B26" w:rsidP="00D9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D92272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 w:val="restart"/>
          </w:tcPr>
          <w:p w:rsidR="00096B26" w:rsidRDefault="00096B26" w:rsidP="00D92272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D92272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D92272">
            <w:pPr>
              <w:jc w:val="center"/>
              <w:rPr>
                <w:b/>
                <w:sz w:val="24"/>
                <w:szCs w:val="24"/>
              </w:rPr>
            </w:pPr>
          </w:p>
          <w:p w:rsidR="00096B26" w:rsidRDefault="00096B26" w:rsidP="00D92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2017</w:t>
            </w:r>
          </w:p>
        </w:tc>
        <w:tc>
          <w:tcPr>
            <w:tcW w:w="1566" w:type="dxa"/>
          </w:tcPr>
          <w:p w:rsidR="00096B26" w:rsidRDefault="00096B26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1779" w:type="dxa"/>
          </w:tcPr>
          <w:p w:rsidR="00096B26" w:rsidRDefault="00096B26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066B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1648" w:type="dxa"/>
          </w:tcPr>
          <w:p w:rsidR="00096B26" w:rsidRDefault="00096B26" w:rsidP="00D9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988" w:type="dxa"/>
          </w:tcPr>
          <w:p w:rsidR="00096B26" w:rsidRDefault="00096B26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Pr="00742945" w:rsidRDefault="00096B26" w:rsidP="00D92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  <w:tc>
          <w:tcPr>
            <w:tcW w:w="1530" w:type="dxa"/>
          </w:tcPr>
          <w:p w:rsidR="00096B26" w:rsidRDefault="00096B26" w:rsidP="00D9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D92272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A0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1779" w:type="dxa"/>
          </w:tcPr>
          <w:p w:rsidR="00096B26" w:rsidRDefault="00096B26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2017</w:t>
            </w:r>
          </w:p>
        </w:tc>
        <w:tc>
          <w:tcPr>
            <w:tcW w:w="1648" w:type="dxa"/>
          </w:tcPr>
          <w:p w:rsidR="00096B26" w:rsidRDefault="00096B26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2017</w:t>
            </w:r>
          </w:p>
        </w:tc>
        <w:tc>
          <w:tcPr>
            <w:tcW w:w="988" w:type="dxa"/>
          </w:tcPr>
          <w:p w:rsidR="00EC0F63" w:rsidRDefault="00EC0F63" w:rsidP="00A066BD">
            <w:pPr>
              <w:jc w:val="center"/>
              <w:rPr>
                <w:sz w:val="24"/>
                <w:szCs w:val="24"/>
              </w:rPr>
            </w:pPr>
          </w:p>
          <w:p w:rsidR="00096B26" w:rsidRDefault="00EC0F63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Default="00096B26" w:rsidP="00A066BD">
            <w:pPr>
              <w:jc w:val="center"/>
              <w:rPr>
                <w:sz w:val="24"/>
                <w:szCs w:val="24"/>
              </w:rPr>
            </w:pPr>
          </w:p>
          <w:p w:rsidR="00EC0F63" w:rsidRPr="00742945" w:rsidRDefault="00EC0F63" w:rsidP="00EC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</w:t>
            </w:r>
          </w:p>
        </w:tc>
        <w:tc>
          <w:tcPr>
            <w:tcW w:w="1530" w:type="dxa"/>
          </w:tcPr>
          <w:p w:rsidR="00096B26" w:rsidRDefault="00096B26" w:rsidP="00A0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A066BD">
            <w:pPr>
              <w:rPr>
                <w:sz w:val="24"/>
                <w:szCs w:val="24"/>
              </w:rPr>
            </w:pPr>
          </w:p>
        </w:tc>
      </w:tr>
      <w:tr w:rsidR="00096B26" w:rsidRPr="00A01892" w:rsidTr="00230EAD">
        <w:trPr>
          <w:trHeight w:val="323"/>
        </w:trPr>
        <w:tc>
          <w:tcPr>
            <w:tcW w:w="1332" w:type="dxa"/>
            <w:vMerge/>
          </w:tcPr>
          <w:p w:rsidR="00096B26" w:rsidRDefault="00096B26" w:rsidP="00A066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096B26" w:rsidRDefault="00096B26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1779" w:type="dxa"/>
          </w:tcPr>
          <w:p w:rsidR="00096B26" w:rsidRDefault="00096B26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2017</w:t>
            </w:r>
          </w:p>
        </w:tc>
        <w:tc>
          <w:tcPr>
            <w:tcW w:w="1648" w:type="dxa"/>
          </w:tcPr>
          <w:p w:rsidR="00096B26" w:rsidRDefault="00096B26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066B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December 2017</w:t>
            </w:r>
          </w:p>
        </w:tc>
        <w:tc>
          <w:tcPr>
            <w:tcW w:w="988" w:type="dxa"/>
          </w:tcPr>
          <w:p w:rsidR="00096B26" w:rsidRDefault="00096B26" w:rsidP="00A066BD">
            <w:pPr>
              <w:jc w:val="center"/>
              <w:rPr>
                <w:sz w:val="24"/>
                <w:szCs w:val="24"/>
              </w:rPr>
            </w:pPr>
          </w:p>
          <w:p w:rsidR="00EC0F63" w:rsidRDefault="00EC0F63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096B26" w:rsidRDefault="00096B26" w:rsidP="00A066BD">
            <w:pPr>
              <w:jc w:val="center"/>
              <w:rPr>
                <w:sz w:val="24"/>
                <w:szCs w:val="24"/>
              </w:rPr>
            </w:pPr>
          </w:p>
          <w:p w:rsidR="00EC0F63" w:rsidRPr="00742945" w:rsidRDefault="00EC0F63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</w:t>
            </w:r>
          </w:p>
        </w:tc>
        <w:tc>
          <w:tcPr>
            <w:tcW w:w="1530" w:type="dxa"/>
          </w:tcPr>
          <w:p w:rsidR="00096B26" w:rsidRDefault="00096B26" w:rsidP="00A0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6B26" w:rsidRPr="00742945" w:rsidRDefault="00096B26" w:rsidP="00A066BD">
            <w:pPr>
              <w:rPr>
                <w:sz w:val="24"/>
                <w:szCs w:val="24"/>
              </w:rPr>
            </w:pPr>
          </w:p>
        </w:tc>
      </w:tr>
      <w:tr w:rsidR="00A63E4F" w:rsidRPr="00742945" w:rsidTr="00230EAD">
        <w:trPr>
          <w:trHeight w:val="323"/>
        </w:trPr>
        <w:tc>
          <w:tcPr>
            <w:tcW w:w="1332" w:type="dxa"/>
            <w:vMerge w:val="restart"/>
          </w:tcPr>
          <w:p w:rsidR="00A63E4F" w:rsidRDefault="00A63E4F" w:rsidP="00A066BD">
            <w:pPr>
              <w:jc w:val="center"/>
              <w:rPr>
                <w:b/>
                <w:sz w:val="24"/>
                <w:szCs w:val="24"/>
              </w:rPr>
            </w:pPr>
          </w:p>
          <w:p w:rsidR="00A63E4F" w:rsidRDefault="00A63E4F" w:rsidP="00A066BD">
            <w:pPr>
              <w:jc w:val="center"/>
              <w:rPr>
                <w:b/>
                <w:sz w:val="24"/>
                <w:szCs w:val="24"/>
              </w:rPr>
            </w:pPr>
          </w:p>
          <w:p w:rsidR="00A63E4F" w:rsidRDefault="00A63E4F" w:rsidP="00A0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2018</w:t>
            </w:r>
          </w:p>
        </w:tc>
        <w:tc>
          <w:tcPr>
            <w:tcW w:w="1566" w:type="dxa"/>
          </w:tcPr>
          <w:p w:rsidR="00A63E4F" w:rsidRDefault="00A63E4F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A63E4F" w:rsidRDefault="00A63E4F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1648" w:type="dxa"/>
          </w:tcPr>
          <w:p w:rsidR="00A63E4F" w:rsidRDefault="00A63E4F" w:rsidP="00A06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988" w:type="dxa"/>
          </w:tcPr>
          <w:p w:rsidR="00A63E4F" w:rsidRDefault="00A63E4F" w:rsidP="00A63E4F">
            <w:pPr>
              <w:jc w:val="center"/>
              <w:rPr>
                <w:sz w:val="24"/>
                <w:szCs w:val="24"/>
              </w:rPr>
            </w:pPr>
          </w:p>
          <w:p w:rsidR="00A63E4F" w:rsidRDefault="00A63E4F" w:rsidP="00A63E4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A63E4F" w:rsidRDefault="00A63E4F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Ahead in Q-BASIC</w:t>
            </w:r>
          </w:p>
          <w:p w:rsidR="00A63E4F" w:rsidRPr="00742945" w:rsidRDefault="00A63E4F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, Using Commands.</w:t>
            </w:r>
          </w:p>
        </w:tc>
        <w:tc>
          <w:tcPr>
            <w:tcW w:w="1530" w:type="dxa"/>
          </w:tcPr>
          <w:p w:rsidR="00A63E4F" w:rsidRDefault="00A63E4F" w:rsidP="00A066BD">
            <w:pPr>
              <w:jc w:val="center"/>
              <w:rPr>
                <w:sz w:val="24"/>
                <w:szCs w:val="24"/>
              </w:rPr>
            </w:pPr>
          </w:p>
          <w:p w:rsidR="00A63E4F" w:rsidRDefault="00A63E4F" w:rsidP="00A0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990" w:type="dxa"/>
          </w:tcPr>
          <w:p w:rsidR="00A63E4F" w:rsidRPr="00742945" w:rsidRDefault="00A63E4F" w:rsidP="00A066BD">
            <w:pPr>
              <w:rPr>
                <w:sz w:val="24"/>
                <w:szCs w:val="24"/>
              </w:rPr>
            </w:pPr>
          </w:p>
        </w:tc>
      </w:tr>
      <w:tr w:rsidR="00A63E4F" w:rsidRPr="00742945" w:rsidTr="00230EAD">
        <w:trPr>
          <w:trHeight w:val="323"/>
        </w:trPr>
        <w:tc>
          <w:tcPr>
            <w:tcW w:w="1332" w:type="dxa"/>
            <w:vMerge/>
          </w:tcPr>
          <w:p w:rsidR="00A63E4F" w:rsidRDefault="00A63E4F" w:rsidP="00CA2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A63E4F" w:rsidRDefault="00A63E4F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A63E4F" w:rsidRDefault="00A63E4F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January 2018</w:t>
            </w:r>
          </w:p>
        </w:tc>
        <w:tc>
          <w:tcPr>
            <w:tcW w:w="1648" w:type="dxa"/>
          </w:tcPr>
          <w:p w:rsidR="00A63E4F" w:rsidRDefault="00A63E4F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988" w:type="dxa"/>
          </w:tcPr>
          <w:p w:rsidR="00A63E4F" w:rsidRDefault="00A63E4F" w:rsidP="00A63E4F">
            <w:pPr>
              <w:jc w:val="center"/>
              <w:rPr>
                <w:sz w:val="24"/>
                <w:szCs w:val="24"/>
              </w:rPr>
            </w:pPr>
          </w:p>
          <w:p w:rsidR="00A63E4F" w:rsidRDefault="00A63E4F" w:rsidP="00A63E4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A63E4F" w:rsidRPr="00742945" w:rsidRDefault="00A63E4F" w:rsidP="00CA2B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Operators ,</w:t>
            </w:r>
            <w:proofErr w:type="gramEnd"/>
            <w:r>
              <w:rPr>
                <w:sz w:val="24"/>
                <w:szCs w:val="24"/>
              </w:rPr>
              <w:t xml:space="preserve"> Relational , Logical &amp; Non Sequential. </w:t>
            </w:r>
          </w:p>
        </w:tc>
        <w:tc>
          <w:tcPr>
            <w:tcW w:w="1530" w:type="dxa"/>
          </w:tcPr>
          <w:p w:rsidR="00A63E4F" w:rsidRDefault="00A63E4F" w:rsidP="00CA2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63E4F" w:rsidRPr="00742945" w:rsidRDefault="00A63E4F" w:rsidP="00CA2BB6">
            <w:pPr>
              <w:rPr>
                <w:sz w:val="24"/>
                <w:szCs w:val="24"/>
              </w:rPr>
            </w:pPr>
          </w:p>
        </w:tc>
      </w:tr>
      <w:tr w:rsidR="00A63E4F" w:rsidRPr="00742945" w:rsidTr="00230EAD">
        <w:trPr>
          <w:trHeight w:val="323"/>
        </w:trPr>
        <w:tc>
          <w:tcPr>
            <w:tcW w:w="1332" w:type="dxa"/>
            <w:vMerge/>
          </w:tcPr>
          <w:p w:rsidR="00A63E4F" w:rsidRDefault="00A63E4F" w:rsidP="00CA2B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A63E4F" w:rsidRDefault="00A63E4F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A63E4F" w:rsidRDefault="00A63E4F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</w:tc>
        <w:tc>
          <w:tcPr>
            <w:tcW w:w="1648" w:type="dxa"/>
          </w:tcPr>
          <w:p w:rsidR="00A63E4F" w:rsidRDefault="00A63E4F" w:rsidP="00CA2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988" w:type="dxa"/>
          </w:tcPr>
          <w:p w:rsidR="00A63E4F" w:rsidRDefault="00A63E4F" w:rsidP="00A63E4F">
            <w:pPr>
              <w:jc w:val="center"/>
              <w:rPr>
                <w:sz w:val="24"/>
                <w:szCs w:val="24"/>
              </w:rPr>
            </w:pPr>
          </w:p>
          <w:p w:rsidR="00A63E4F" w:rsidRDefault="00A63E4F" w:rsidP="00A63E4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A63E4F" w:rsidRPr="00742945" w:rsidRDefault="00A63E4F" w:rsidP="00CA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Transfer, GOTO, IF-THEN, IF-THEN- ELSE.</w:t>
            </w:r>
          </w:p>
        </w:tc>
        <w:tc>
          <w:tcPr>
            <w:tcW w:w="1530" w:type="dxa"/>
          </w:tcPr>
          <w:p w:rsidR="00A63E4F" w:rsidRDefault="00A63E4F" w:rsidP="00CA2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63E4F" w:rsidRPr="00742945" w:rsidRDefault="00A63E4F" w:rsidP="00CA2BB6">
            <w:pPr>
              <w:rPr>
                <w:sz w:val="24"/>
                <w:szCs w:val="24"/>
              </w:rPr>
            </w:pPr>
          </w:p>
        </w:tc>
      </w:tr>
      <w:tr w:rsidR="00A63E4F" w:rsidRPr="00742945" w:rsidTr="00230EAD">
        <w:trPr>
          <w:trHeight w:val="323"/>
        </w:trPr>
        <w:tc>
          <w:tcPr>
            <w:tcW w:w="1332" w:type="dxa"/>
            <w:vMerge w:val="restart"/>
          </w:tcPr>
          <w:p w:rsidR="00A63E4F" w:rsidRDefault="00A63E4F" w:rsidP="002600EE">
            <w:pPr>
              <w:jc w:val="center"/>
              <w:rPr>
                <w:b/>
                <w:sz w:val="24"/>
                <w:szCs w:val="24"/>
              </w:rPr>
            </w:pPr>
          </w:p>
          <w:p w:rsidR="00A63E4F" w:rsidRDefault="00A63E4F" w:rsidP="002600EE">
            <w:pPr>
              <w:jc w:val="center"/>
              <w:rPr>
                <w:b/>
                <w:sz w:val="24"/>
                <w:szCs w:val="24"/>
              </w:rPr>
            </w:pPr>
          </w:p>
          <w:p w:rsidR="00A63E4F" w:rsidRDefault="00A63E4F" w:rsidP="002600EE">
            <w:pPr>
              <w:jc w:val="center"/>
              <w:rPr>
                <w:b/>
                <w:sz w:val="24"/>
                <w:szCs w:val="24"/>
              </w:rPr>
            </w:pPr>
          </w:p>
          <w:p w:rsidR="00A63E4F" w:rsidRDefault="00A63E4F" w:rsidP="0026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:rsidR="000C6071" w:rsidRDefault="00A63E4F" w:rsidP="000C6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66" w:type="dxa"/>
          </w:tcPr>
          <w:p w:rsidR="00A63E4F" w:rsidRDefault="00A63E4F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A63E4F" w:rsidRDefault="00A63E4F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1648" w:type="dxa"/>
          </w:tcPr>
          <w:p w:rsidR="00A63E4F" w:rsidRDefault="00A63E4F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988" w:type="dxa"/>
          </w:tcPr>
          <w:p w:rsidR="00A63E4F" w:rsidRDefault="00A63E4F" w:rsidP="00A63E4F">
            <w:pPr>
              <w:jc w:val="center"/>
              <w:rPr>
                <w:sz w:val="24"/>
                <w:szCs w:val="24"/>
              </w:rPr>
            </w:pPr>
          </w:p>
          <w:p w:rsidR="00A63E4F" w:rsidRDefault="00A63E4F" w:rsidP="00A63E4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A63E4F" w:rsidRDefault="00A63E4F" w:rsidP="002600EE">
            <w:pPr>
              <w:jc w:val="center"/>
              <w:rPr>
                <w:sz w:val="24"/>
                <w:szCs w:val="24"/>
              </w:rPr>
            </w:pPr>
          </w:p>
          <w:p w:rsidR="00A63E4F" w:rsidRPr="00742945" w:rsidRDefault="00A63E4F" w:rsidP="00260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Loops , FOR – NEXT, WHILE- WEND.</w:t>
            </w:r>
          </w:p>
        </w:tc>
        <w:tc>
          <w:tcPr>
            <w:tcW w:w="1530" w:type="dxa"/>
          </w:tcPr>
          <w:p w:rsidR="00A63E4F" w:rsidRDefault="00A63E4F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63E4F" w:rsidRPr="00742945" w:rsidRDefault="00A63E4F" w:rsidP="002600EE">
            <w:pPr>
              <w:rPr>
                <w:sz w:val="24"/>
                <w:szCs w:val="24"/>
              </w:rPr>
            </w:pPr>
          </w:p>
        </w:tc>
      </w:tr>
      <w:tr w:rsidR="00A63E4F" w:rsidRPr="00742945" w:rsidTr="00230EAD">
        <w:trPr>
          <w:trHeight w:val="323"/>
        </w:trPr>
        <w:tc>
          <w:tcPr>
            <w:tcW w:w="1332" w:type="dxa"/>
            <w:vMerge/>
          </w:tcPr>
          <w:p w:rsidR="00A63E4F" w:rsidRDefault="00A63E4F" w:rsidP="00260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A63E4F" w:rsidRDefault="00A63E4F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A63E4F" w:rsidRDefault="00A63E4F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1648" w:type="dxa"/>
          </w:tcPr>
          <w:p w:rsidR="00A63E4F" w:rsidRDefault="00A63E4F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988" w:type="dxa"/>
          </w:tcPr>
          <w:p w:rsidR="00A63E4F" w:rsidRDefault="00A63E4F" w:rsidP="00A63E4F">
            <w:pPr>
              <w:jc w:val="center"/>
              <w:rPr>
                <w:sz w:val="24"/>
                <w:szCs w:val="24"/>
              </w:rPr>
            </w:pPr>
          </w:p>
          <w:p w:rsidR="00A63E4F" w:rsidRDefault="00A63E4F" w:rsidP="00A63E4F">
            <w:pPr>
              <w:jc w:val="center"/>
            </w:pPr>
            <w:r w:rsidRPr="00963536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A63E4F" w:rsidRDefault="00A63E4F" w:rsidP="00EE0854">
            <w:pPr>
              <w:jc w:val="center"/>
              <w:rPr>
                <w:sz w:val="24"/>
                <w:szCs w:val="24"/>
              </w:rPr>
            </w:pPr>
          </w:p>
          <w:p w:rsidR="00A63E4F" w:rsidRDefault="00A63E4F" w:rsidP="00EE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Chapter 6 &amp; 7</w:t>
            </w:r>
          </w:p>
        </w:tc>
        <w:tc>
          <w:tcPr>
            <w:tcW w:w="1530" w:type="dxa"/>
          </w:tcPr>
          <w:p w:rsidR="00A63E4F" w:rsidRDefault="00A63E4F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63E4F" w:rsidRPr="00742945" w:rsidRDefault="00A63E4F" w:rsidP="002600EE">
            <w:pPr>
              <w:rPr>
                <w:sz w:val="24"/>
                <w:szCs w:val="24"/>
              </w:rPr>
            </w:pPr>
          </w:p>
        </w:tc>
      </w:tr>
      <w:tr w:rsidR="00EC0F63" w:rsidRPr="00742945" w:rsidTr="00230EAD">
        <w:trPr>
          <w:trHeight w:val="323"/>
        </w:trPr>
        <w:tc>
          <w:tcPr>
            <w:tcW w:w="1332" w:type="dxa"/>
            <w:vMerge/>
          </w:tcPr>
          <w:p w:rsidR="00EC0F63" w:rsidRDefault="00EC0F63" w:rsidP="00260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EC0F63" w:rsidRDefault="00EC0F63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EC0F63" w:rsidRDefault="00EC0F63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1648" w:type="dxa"/>
          </w:tcPr>
          <w:p w:rsidR="00EC0F63" w:rsidRDefault="00EC0F63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600E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988" w:type="dxa"/>
          </w:tcPr>
          <w:p w:rsidR="00EC0F63" w:rsidRDefault="00EC0F63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EC0F63" w:rsidRDefault="00EC0F63" w:rsidP="00EE0854">
            <w:pPr>
              <w:jc w:val="center"/>
              <w:rPr>
                <w:sz w:val="24"/>
                <w:szCs w:val="24"/>
              </w:rPr>
            </w:pPr>
          </w:p>
          <w:p w:rsidR="00EC0F63" w:rsidRPr="00742945" w:rsidRDefault="00EC0F63" w:rsidP="00EC0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– Chapter 8,9 </w:t>
            </w:r>
          </w:p>
        </w:tc>
        <w:tc>
          <w:tcPr>
            <w:tcW w:w="1530" w:type="dxa"/>
          </w:tcPr>
          <w:p w:rsidR="00EC0F63" w:rsidRDefault="00EC0F63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0F63" w:rsidRPr="00742945" w:rsidRDefault="00EC0F63" w:rsidP="002600EE">
            <w:pPr>
              <w:rPr>
                <w:sz w:val="24"/>
                <w:szCs w:val="24"/>
              </w:rPr>
            </w:pPr>
          </w:p>
        </w:tc>
      </w:tr>
      <w:tr w:rsidR="00EC0F63" w:rsidRPr="00742945" w:rsidTr="000C6071">
        <w:trPr>
          <w:trHeight w:val="323"/>
        </w:trPr>
        <w:tc>
          <w:tcPr>
            <w:tcW w:w="1332" w:type="dxa"/>
            <w:vMerge/>
          </w:tcPr>
          <w:p w:rsidR="00EC0F63" w:rsidRDefault="00EC0F63" w:rsidP="00260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EC0F63" w:rsidRDefault="00EC0F63" w:rsidP="002600EE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1779" w:type="dxa"/>
          </w:tcPr>
          <w:p w:rsidR="00EC0F63" w:rsidRDefault="00EC0F63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2018</w:t>
            </w:r>
          </w:p>
        </w:tc>
        <w:tc>
          <w:tcPr>
            <w:tcW w:w="1648" w:type="dxa"/>
          </w:tcPr>
          <w:p w:rsidR="00EC0F63" w:rsidRDefault="00EC0F63" w:rsidP="0026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00E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March 2018</w:t>
            </w:r>
          </w:p>
        </w:tc>
        <w:tc>
          <w:tcPr>
            <w:tcW w:w="988" w:type="dxa"/>
          </w:tcPr>
          <w:p w:rsidR="00EC0F63" w:rsidRDefault="00EC0F63" w:rsidP="00260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EC0F63" w:rsidRPr="00742945" w:rsidRDefault="00EC0F63" w:rsidP="000C6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–Q BASIC</w:t>
            </w:r>
          </w:p>
        </w:tc>
        <w:tc>
          <w:tcPr>
            <w:tcW w:w="1530" w:type="dxa"/>
          </w:tcPr>
          <w:p w:rsidR="000C6071" w:rsidRDefault="000C6071" w:rsidP="000C607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C6071" w:rsidRPr="00742945" w:rsidRDefault="000C6071" w:rsidP="002600EE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0C6071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00C3D"/>
    <w:rsid w:val="00096B26"/>
    <w:rsid w:val="000C6071"/>
    <w:rsid w:val="00180FEE"/>
    <w:rsid w:val="001911E9"/>
    <w:rsid w:val="001C0ABC"/>
    <w:rsid w:val="001D484E"/>
    <w:rsid w:val="002240B7"/>
    <w:rsid w:val="00230EAD"/>
    <w:rsid w:val="00231389"/>
    <w:rsid w:val="002600EE"/>
    <w:rsid w:val="002A17C8"/>
    <w:rsid w:val="002C1E35"/>
    <w:rsid w:val="003759D8"/>
    <w:rsid w:val="0038570B"/>
    <w:rsid w:val="003B678B"/>
    <w:rsid w:val="003D1F42"/>
    <w:rsid w:val="003D738D"/>
    <w:rsid w:val="00423265"/>
    <w:rsid w:val="00455563"/>
    <w:rsid w:val="004D2C18"/>
    <w:rsid w:val="004D64A7"/>
    <w:rsid w:val="004E0579"/>
    <w:rsid w:val="004E387F"/>
    <w:rsid w:val="0050168B"/>
    <w:rsid w:val="00527FD0"/>
    <w:rsid w:val="00537EC0"/>
    <w:rsid w:val="00562D1C"/>
    <w:rsid w:val="005649E9"/>
    <w:rsid w:val="00575651"/>
    <w:rsid w:val="00576F30"/>
    <w:rsid w:val="005A164F"/>
    <w:rsid w:val="005E7FB0"/>
    <w:rsid w:val="00607B06"/>
    <w:rsid w:val="006C7FCA"/>
    <w:rsid w:val="00796CFA"/>
    <w:rsid w:val="007971DA"/>
    <w:rsid w:val="007A3B59"/>
    <w:rsid w:val="007B03D5"/>
    <w:rsid w:val="007E0A59"/>
    <w:rsid w:val="00860DA5"/>
    <w:rsid w:val="00875493"/>
    <w:rsid w:val="00887981"/>
    <w:rsid w:val="008953B4"/>
    <w:rsid w:val="008979E1"/>
    <w:rsid w:val="008A1630"/>
    <w:rsid w:val="008C77E7"/>
    <w:rsid w:val="009263A5"/>
    <w:rsid w:val="00997244"/>
    <w:rsid w:val="009B08CC"/>
    <w:rsid w:val="009D5B7D"/>
    <w:rsid w:val="009E27D9"/>
    <w:rsid w:val="00A066BD"/>
    <w:rsid w:val="00A63E4F"/>
    <w:rsid w:val="00A8139F"/>
    <w:rsid w:val="00AD47F2"/>
    <w:rsid w:val="00B16EA8"/>
    <w:rsid w:val="00B2013F"/>
    <w:rsid w:val="00B93B89"/>
    <w:rsid w:val="00BA3439"/>
    <w:rsid w:val="00BB448C"/>
    <w:rsid w:val="00BD3405"/>
    <w:rsid w:val="00C02C9A"/>
    <w:rsid w:val="00C52820"/>
    <w:rsid w:val="00C60CA7"/>
    <w:rsid w:val="00C979AB"/>
    <w:rsid w:val="00CA2BB6"/>
    <w:rsid w:val="00D11969"/>
    <w:rsid w:val="00D56686"/>
    <w:rsid w:val="00D5741B"/>
    <w:rsid w:val="00D75BA4"/>
    <w:rsid w:val="00D92272"/>
    <w:rsid w:val="00D93254"/>
    <w:rsid w:val="00DA28DC"/>
    <w:rsid w:val="00DB44C3"/>
    <w:rsid w:val="00DD17DD"/>
    <w:rsid w:val="00DD4558"/>
    <w:rsid w:val="00DE4924"/>
    <w:rsid w:val="00E00422"/>
    <w:rsid w:val="00E13FAD"/>
    <w:rsid w:val="00E66538"/>
    <w:rsid w:val="00E86116"/>
    <w:rsid w:val="00EC0F63"/>
    <w:rsid w:val="00F163AB"/>
    <w:rsid w:val="00F654DF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2F20"/>
  <w15:docId w15:val="{E009F42B-B8FD-4F23-B9ED-5D61F8F1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Student</cp:lastModifiedBy>
  <cp:revision>2</cp:revision>
  <cp:lastPrinted>2016-03-05T04:58:00Z</cp:lastPrinted>
  <dcterms:created xsi:type="dcterms:W3CDTF">2017-06-01T04:18:00Z</dcterms:created>
  <dcterms:modified xsi:type="dcterms:W3CDTF">2017-06-01T04:18:00Z</dcterms:modified>
</cp:coreProperties>
</file>