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  <w:bookmarkStart w:id="0" w:name="_GoBack"/>
      <w:bookmarkEnd w:id="0"/>
    </w:p>
    <w:p w:rsidR="002C5518" w:rsidRDefault="002C5518" w:rsidP="00761C5D">
      <w:pPr>
        <w:pStyle w:val="Default"/>
        <w:rPr>
          <w:sz w:val="32"/>
          <w:szCs w:val="32"/>
        </w:rPr>
      </w:pPr>
    </w:p>
    <w:p w:rsidR="00761C5D" w:rsidRPr="00E85B16" w:rsidRDefault="00F86D0E" w:rsidP="00761C5D">
      <w:pPr>
        <w:pStyle w:val="Default"/>
      </w:pPr>
      <w:r w:rsidRPr="00E85B16">
        <w:t xml:space="preserve">Indian School Al Wadi Al Kabir - </w:t>
      </w:r>
      <w:r w:rsidR="008D38E6">
        <w:t>Syllabus break up for JULY</w:t>
      </w:r>
      <w:r w:rsidR="00EE6BEE" w:rsidRPr="00E85B16">
        <w:t xml:space="preserve"> </w:t>
      </w:r>
      <w:r w:rsidR="005E7A6B" w:rsidRPr="00E85B16">
        <w:t>2017-18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F86D0E" w:rsidTr="00DC19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F86D0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5E7A6B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5E7A6B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>Week3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E85B16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>Week4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E85B16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>Week5</w:t>
            </w:r>
            <w:r w:rsidR="00F86D0E" w:rsidRPr="00E85B16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</w:p>
        </w:tc>
      </w:tr>
      <w:tr w:rsidR="00F86D0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E85B16" w:rsidRDefault="0047027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Pr="00E85B16" w:rsidRDefault="008D38E6" w:rsidP="008D38E6">
            <w:pPr>
              <w:tabs>
                <w:tab w:val="left" w:pos="4200"/>
              </w:tabs>
              <w:ind w:right="-45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Holidays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E85B16" w:rsidRDefault="008D38E6" w:rsidP="008D3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E85B16" w:rsidRDefault="008D38E6" w:rsidP="008D3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E85B16" w:rsidRDefault="008D38E6" w:rsidP="008D3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Delhi Sultanate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Pr="00E85B16" w:rsidRDefault="005D12CF" w:rsidP="005D12CF">
      <w:pPr>
        <w:pStyle w:val="Default"/>
      </w:pPr>
      <w:r w:rsidRPr="00E85B16">
        <w:t>Indian School Al Wadi Al Kabir - Syl</w:t>
      </w:r>
      <w:r w:rsidR="008D38E6">
        <w:t>labus break up for August</w:t>
      </w:r>
      <w:r w:rsidR="00EE6BEE" w:rsidRPr="00E85B16">
        <w:t xml:space="preserve"> </w:t>
      </w:r>
      <w:r w:rsidR="00E85B16" w:rsidRPr="00E85B16">
        <w:t>2017-18</w:t>
      </w:r>
    </w:p>
    <w:p w:rsidR="005D12CF" w:rsidRPr="00E85B16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2587"/>
        <w:gridCol w:w="3870"/>
      </w:tblGrid>
      <w:tr w:rsidR="00E85B16" w:rsidRPr="00E85B16" w:rsidTr="008D38E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E85B16" w:rsidRPr="00E85B16" w:rsidTr="008D38E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8D38E6" w:rsidP="008D3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Geo </w:t>
            </w:r>
            <w:r w:rsidR="00E85B16"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Dynamic Earth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8D3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D38E6">
              <w:rPr>
                <w:sz w:val="24"/>
                <w:szCs w:val="24"/>
              </w:rPr>
              <w:t>Civics</w:t>
            </w: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– </w:t>
            </w:r>
            <w:r w:rsidR="008D3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How our States are Governed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8D38E6" w:rsidP="008D38E6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 The Mughal Empire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8D38E6" w:rsidP="008D38E6">
            <w:pPr>
              <w:tabs>
                <w:tab w:val="left" w:pos="4200"/>
              </w:tabs>
              <w:ind w:right="-45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Geo- The Sculpting of Landforms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8D38E6" w:rsidRPr="00E85B16" w:rsidRDefault="008D38E6" w:rsidP="008D38E6">
      <w:pPr>
        <w:pStyle w:val="Default"/>
      </w:pPr>
      <w:r w:rsidRPr="00E85B16">
        <w:t>Indian School Al Wadi Al Kabir - Syl</w:t>
      </w:r>
      <w:r>
        <w:t>labus break up for SEPTEMBER</w:t>
      </w:r>
      <w:r w:rsidRPr="00E85B16">
        <w:t xml:space="preserve"> 2017-18</w:t>
      </w:r>
    </w:p>
    <w:p w:rsidR="008D38E6" w:rsidRPr="00E85B16" w:rsidRDefault="008D38E6" w:rsidP="008D38E6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2407"/>
        <w:gridCol w:w="3060"/>
      </w:tblGrid>
      <w:tr w:rsidR="008D38E6" w:rsidRPr="00E85B16" w:rsidTr="00C10D1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8D38E6" w:rsidRPr="00E85B16" w:rsidTr="00C10D1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Default="008D38E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D38E6" w:rsidRPr="00E85B16" w:rsidRDefault="008D38E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8D3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8D3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8D38E6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Exams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8D38E6">
            <w:pPr>
              <w:tabs>
                <w:tab w:val="left" w:pos="4200"/>
              </w:tabs>
              <w:ind w:right="-45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Exams</w:t>
            </w:r>
          </w:p>
        </w:tc>
      </w:tr>
    </w:tbl>
    <w:p w:rsidR="005D12CF" w:rsidRDefault="008D38E6" w:rsidP="005D12CF">
      <w:pPr>
        <w:pStyle w:val="Default"/>
      </w:pPr>
      <w:r>
        <w:t xml:space="preserve">   </w:t>
      </w:r>
    </w:p>
    <w:p w:rsidR="005D12CF" w:rsidRDefault="005D12CF" w:rsidP="005D12CF">
      <w:pPr>
        <w:pStyle w:val="Default"/>
      </w:pPr>
    </w:p>
    <w:p w:rsidR="008D38E6" w:rsidRPr="00E85B16" w:rsidRDefault="008D38E6" w:rsidP="008D38E6">
      <w:pPr>
        <w:pStyle w:val="Default"/>
      </w:pPr>
      <w:r w:rsidRPr="00E85B16">
        <w:t>Indian School Al Wadi Al Kabir - Syl</w:t>
      </w:r>
      <w:r w:rsidR="00C10D1B">
        <w:t>labus break up for OCTOBER</w:t>
      </w:r>
      <w:r w:rsidRPr="00E85B16">
        <w:t xml:space="preserve"> 2017-18</w:t>
      </w:r>
    </w:p>
    <w:p w:rsidR="008D38E6" w:rsidRPr="00E85B16" w:rsidRDefault="008D38E6" w:rsidP="008D38E6">
      <w:pPr>
        <w:pStyle w:val="Default"/>
      </w:pPr>
    </w:p>
    <w:tbl>
      <w:tblPr>
        <w:tblStyle w:val="TableGrid"/>
        <w:tblW w:w="13394" w:type="dxa"/>
        <w:tblInd w:w="288" w:type="dxa"/>
        <w:tblLook w:val="04A0" w:firstRow="1" w:lastRow="0" w:firstColumn="1" w:lastColumn="0" w:noHBand="0" w:noVBand="1"/>
      </w:tblPr>
      <w:tblGrid>
        <w:gridCol w:w="1327"/>
        <w:gridCol w:w="2543"/>
        <w:gridCol w:w="2070"/>
        <w:gridCol w:w="2201"/>
        <w:gridCol w:w="3183"/>
        <w:gridCol w:w="2070"/>
      </w:tblGrid>
      <w:tr w:rsidR="00C10D1B" w:rsidRPr="00E85B16" w:rsidTr="00805C46">
        <w:trPr>
          <w:trHeight w:val="32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Week5</w:t>
            </w:r>
          </w:p>
        </w:tc>
      </w:tr>
      <w:tr w:rsidR="00C10D1B" w:rsidRPr="00E85B16" w:rsidTr="00805C46">
        <w:trPr>
          <w:trHeight w:val="1502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Default="00C10D1B" w:rsidP="008D38E6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His-</w:t>
            </w:r>
            <w:r>
              <w:rPr>
                <w:sz w:val="24"/>
                <w:szCs w:val="24"/>
              </w:rPr>
              <w:t xml:space="preserve"> Towns Traders And Craftsmen</w:t>
            </w:r>
          </w:p>
          <w:p w:rsidR="00C10D1B" w:rsidRPr="00E85B16" w:rsidRDefault="00C10D1B" w:rsidP="008D3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Default="00C10D1B" w:rsidP="00C10D1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Civics-Media and Democracy</w:t>
            </w:r>
          </w:p>
          <w:p w:rsidR="00C10D1B" w:rsidRPr="00E85B16" w:rsidRDefault="00C10D1B" w:rsidP="008D3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8D38E6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Geo-The Atmosphere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Default="00C10D1B" w:rsidP="00C10D1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His-Social Change in Tribal and Nomadic Communities</w:t>
            </w:r>
          </w:p>
          <w:p w:rsidR="00C10D1B" w:rsidRPr="00E85B16" w:rsidRDefault="00C10D1B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1B" w:rsidRPr="00E85B16" w:rsidRDefault="00C10D1B" w:rsidP="00B720FE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Civics-Advertising</w:t>
            </w:r>
          </w:p>
        </w:tc>
      </w:tr>
    </w:tbl>
    <w:p w:rsidR="008D38E6" w:rsidRDefault="008D38E6" w:rsidP="005D12CF">
      <w:pPr>
        <w:pStyle w:val="Default"/>
      </w:pPr>
    </w:p>
    <w:p w:rsidR="008D38E6" w:rsidRPr="00E85B16" w:rsidRDefault="008D38E6" w:rsidP="008D38E6">
      <w:pPr>
        <w:pStyle w:val="Default"/>
      </w:pPr>
      <w:r w:rsidRPr="00E85B16">
        <w:t>Indian School Al Wadi Al Kabir - Syl</w:t>
      </w:r>
      <w:r w:rsidR="00C10D1B">
        <w:t xml:space="preserve">labus break up for NOVEMBER </w:t>
      </w:r>
      <w:r w:rsidRPr="00E85B16">
        <w:t>2017-18</w:t>
      </w:r>
    </w:p>
    <w:p w:rsidR="008D38E6" w:rsidRPr="00E85B16" w:rsidRDefault="008D38E6" w:rsidP="008D38E6">
      <w:pPr>
        <w:pStyle w:val="Default"/>
      </w:pPr>
    </w:p>
    <w:tbl>
      <w:tblPr>
        <w:tblStyle w:val="TableGrid"/>
        <w:tblW w:w="12757" w:type="dxa"/>
        <w:tblInd w:w="288" w:type="dxa"/>
        <w:tblLook w:val="04A0" w:firstRow="1" w:lastRow="0" w:firstColumn="1" w:lastColumn="0" w:noHBand="0" w:noVBand="1"/>
      </w:tblPr>
      <w:tblGrid>
        <w:gridCol w:w="1527"/>
        <w:gridCol w:w="1662"/>
        <w:gridCol w:w="1758"/>
        <w:gridCol w:w="2590"/>
        <w:gridCol w:w="1440"/>
        <w:gridCol w:w="3780"/>
      </w:tblGrid>
      <w:tr w:rsidR="00C10D1B" w:rsidRPr="00E85B16" w:rsidTr="00805C46">
        <w:trPr>
          <w:trHeight w:val="55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1B" w:rsidRPr="00E85B16" w:rsidRDefault="00A77FE6" w:rsidP="00B720FE">
            <w:pPr>
              <w:pStyle w:val="Default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Week5</w:t>
            </w:r>
          </w:p>
        </w:tc>
      </w:tr>
      <w:tr w:rsidR="00C10D1B" w:rsidRPr="00E85B16" w:rsidTr="00805C46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C10D1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Geo -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Weather and Climate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C10D1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A77FE6"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 -</w:t>
            </w:r>
            <w:r w:rsidR="00A77F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Weather and Climate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C10D1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 –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Popular Beliefs and Religious Debates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B" w:rsidRPr="00E85B16" w:rsidRDefault="00C10D1B" w:rsidP="00C10D1B">
            <w:pPr>
              <w:tabs>
                <w:tab w:val="left" w:pos="4200"/>
              </w:tabs>
              <w:ind w:right="-45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Geo-Water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1B" w:rsidRDefault="00C10D1B" w:rsidP="00C10D1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Geo-Natural Vegetation and Wildlife</w:t>
            </w:r>
          </w:p>
        </w:tc>
      </w:tr>
    </w:tbl>
    <w:p w:rsidR="008D38E6" w:rsidRDefault="008D38E6" w:rsidP="005D12CF">
      <w:pPr>
        <w:pStyle w:val="Default"/>
      </w:pPr>
    </w:p>
    <w:p w:rsidR="008D38E6" w:rsidRPr="00E85B16" w:rsidRDefault="008D38E6" w:rsidP="008D38E6">
      <w:pPr>
        <w:pStyle w:val="Default"/>
      </w:pPr>
      <w:r w:rsidRPr="00E85B16">
        <w:t>Indian School Al Wadi Al Kabir - Syl</w:t>
      </w:r>
      <w:r w:rsidR="00A77FE6">
        <w:t>labus break up for DECEMBER</w:t>
      </w:r>
      <w:r w:rsidRPr="00E85B16">
        <w:t xml:space="preserve"> 2017-18</w:t>
      </w:r>
    </w:p>
    <w:p w:rsidR="008D38E6" w:rsidRPr="00E85B16" w:rsidRDefault="008D38E6" w:rsidP="008D38E6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2407"/>
        <w:gridCol w:w="4050"/>
      </w:tblGrid>
      <w:tr w:rsidR="008D38E6" w:rsidRPr="00E85B16" w:rsidTr="00B720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8D38E6" w:rsidRPr="00E85B16" w:rsidTr="00B720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A77FE6" w:rsidP="00A77FE6">
            <w:pPr>
              <w:tabs>
                <w:tab w:val="left" w:pos="4200"/>
              </w:tabs>
              <w:ind w:right="-45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6" w:rsidRDefault="00A77FE6" w:rsidP="00A77FE6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Civics</w:t>
            </w: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Unpacking Gender</w:t>
            </w:r>
          </w:p>
          <w:p w:rsidR="008D38E6" w:rsidRPr="00A77FE6" w:rsidRDefault="008D38E6" w:rsidP="00A77FE6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A77FE6" w:rsidP="00A77FE6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  <w:r w:rsidR="008D38E6" w:rsidRPr="00E85B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Life in Tropical and Sub-Tropical regions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A77FE6" w:rsidP="00B720FE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Winter-Break</w:t>
            </w:r>
          </w:p>
          <w:p w:rsidR="008D38E6" w:rsidRPr="00E85B16" w:rsidRDefault="008D38E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8D38E6" w:rsidRDefault="008D38E6" w:rsidP="005D12CF">
      <w:pPr>
        <w:pStyle w:val="Default"/>
      </w:pPr>
    </w:p>
    <w:p w:rsidR="008D38E6" w:rsidRPr="00E85B16" w:rsidRDefault="008D38E6" w:rsidP="008D38E6">
      <w:pPr>
        <w:pStyle w:val="Default"/>
      </w:pPr>
      <w:r w:rsidRPr="00E85B16">
        <w:t>Indian School Al Wadi Al Kabir - Syl</w:t>
      </w:r>
      <w:r w:rsidR="00A77FE6">
        <w:t>labus break up for JANUARY</w:t>
      </w:r>
      <w:r w:rsidRPr="00E85B16">
        <w:t xml:space="preserve"> 2017-18</w:t>
      </w:r>
    </w:p>
    <w:p w:rsidR="008D38E6" w:rsidRPr="00E85B16" w:rsidRDefault="008D38E6" w:rsidP="008D38E6">
      <w:pPr>
        <w:pStyle w:val="Default"/>
      </w:pPr>
    </w:p>
    <w:tbl>
      <w:tblPr>
        <w:tblStyle w:val="TableGrid"/>
        <w:tblW w:w="12847" w:type="dxa"/>
        <w:tblInd w:w="288" w:type="dxa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2767"/>
        <w:gridCol w:w="4140"/>
      </w:tblGrid>
      <w:tr w:rsidR="008D38E6" w:rsidRPr="00E85B16" w:rsidTr="00A77FE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8D38E6" w:rsidRPr="00E85B16" w:rsidTr="00A77FE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A77FE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Winter- Break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A77FE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Winter- Break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A77FE6" w:rsidP="00B720FE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Geo-Human Environment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A77FE6" w:rsidP="00A77FE6">
            <w:pPr>
              <w:tabs>
                <w:tab w:val="left" w:pos="4200"/>
              </w:tabs>
              <w:ind w:right="-45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His- New Political Formation in the18th Century</w:t>
            </w:r>
          </w:p>
        </w:tc>
      </w:tr>
    </w:tbl>
    <w:p w:rsidR="008D38E6" w:rsidRDefault="008D38E6" w:rsidP="005D12CF">
      <w:pPr>
        <w:pStyle w:val="Default"/>
      </w:pPr>
    </w:p>
    <w:p w:rsidR="008D38E6" w:rsidRPr="00E85B16" w:rsidRDefault="008D38E6" w:rsidP="008D38E6">
      <w:pPr>
        <w:pStyle w:val="Default"/>
      </w:pPr>
      <w:r w:rsidRPr="00E85B16">
        <w:t>Indian School Al Wadi Al Kabir - Syl</w:t>
      </w:r>
      <w:r w:rsidR="00A77FE6">
        <w:t>labus break up for FEBUARY</w:t>
      </w:r>
      <w:r w:rsidRPr="00E85B16">
        <w:t xml:space="preserve"> 2017-18</w:t>
      </w:r>
    </w:p>
    <w:p w:rsidR="008D38E6" w:rsidRPr="00E85B16" w:rsidRDefault="008D38E6" w:rsidP="008D38E6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2407"/>
        <w:gridCol w:w="4050"/>
      </w:tblGrid>
      <w:tr w:rsidR="008D38E6" w:rsidRPr="00E85B16" w:rsidTr="00B720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8D38E6" w:rsidRPr="00E85B16" w:rsidTr="00B720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D38E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05C4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Civics- Markets Around 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805C46" w:rsidP="00B720F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Geo- Life in Temperate Grasslands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A77FE6" w:rsidP="00B720FE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E6" w:rsidRPr="00E85B16" w:rsidRDefault="00A77FE6" w:rsidP="00A77FE6">
            <w:pPr>
              <w:tabs>
                <w:tab w:val="left" w:pos="4200"/>
              </w:tabs>
              <w:ind w:right="-45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</w:tr>
    </w:tbl>
    <w:p w:rsidR="008D38E6" w:rsidRDefault="008D38E6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sectPr w:rsidR="00EB512A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8289F"/>
    <w:rsid w:val="000C1956"/>
    <w:rsid w:val="0017497D"/>
    <w:rsid w:val="001A47A7"/>
    <w:rsid w:val="00214005"/>
    <w:rsid w:val="0024475E"/>
    <w:rsid w:val="002C0392"/>
    <w:rsid w:val="002C5518"/>
    <w:rsid w:val="002E22CA"/>
    <w:rsid w:val="003248FF"/>
    <w:rsid w:val="00357977"/>
    <w:rsid w:val="00393AFC"/>
    <w:rsid w:val="003A4386"/>
    <w:rsid w:val="003B54B0"/>
    <w:rsid w:val="003D2272"/>
    <w:rsid w:val="00432090"/>
    <w:rsid w:val="00470275"/>
    <w:rsid w:val="0048432A"/>
    <w:rsid w:val="00514E1F"/>
    <w:rsid w:val="00523EE0"/>
    <w:rsid w:val="005D12CF"/>
    <w:rsid w:val="005E7A6B"/>
    <w:rsid w:val="00734B5C"/>
    <w:rsid w:val="00761C5D"/>
    <w:rsid w:val="00805C46"/>
    <w:rsid w:val="008C4D4E"/>
    <w:rsid w:val="008D38E6"/>
    <w:rsid w:val="008F532B"/>
    <w:rsid w:val="009E5C67"/>
    <w:rsid w:val="00A251A4"/>
    <w:rsid w:val="00A77FE6"/>
    <w:rsid w:val="00AB0B4A"/>
    <w:rsid w:val="00AF1918"/>
    <w:rsid w:val="00C10D1B"/>
    <w:rsid w:val="00CD04E2"/>
    <w:rsid w:val="00D23505"/>
    <w:rsid w:val="00DC0504"/>
    <w:rsid w:val="00DC19EE"/>
    <w:rsid w:val="00E13C6D"/>
    <w:rsid w:val="00E85B16"/>
    <w:rsid w:val="00EB512A"/>
    <w:rsid w:val="00EE6BEE"/>
    <w:rsid w:val="00F86D0E"/>
    <w:rsid w:val="00FC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cp:lastPrinted>2016-03-21T04:23:00Z</cp:lastPrinted>
  <dcterms:created xsi:type="dcterms:W3CDTF">2017-05-31T08:01:00Z</dcterms:created>
  <dcterms:modified xsi:type="dcterms:W3CDTF">2017-05-31T08:01:00Z</dcterms:modified>
</cp:coreProperties>
</file>