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7151E1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432A3E">
        <w:rPr>
          <w:rFonts w:ascii="Tahoma" w:hAnsi="Tahoma" w:cs="Tahoma"/>
          <w:b/>
          <w:sz w:val="20"/>
          <w:szCs w:val="20"/>
        </w:rPr>
        <w:t>AUGUST</w:t>
      </w:r>
      <w:r w:rsidRPr="00D9453A">
        <w:rPr>
          <w:rFonts w:ascii="Tahoma" w:hAnsi="Tahoma" w:cs="Tahoma"/>
          <w:b/>
          <w:sz w:val="20"/>
          <w:szCs w:val="20"/>
        </w:rPr>
        <w:t xml:space="preserve"> 201</w:t>
      </w:r>
      <w:r w:rsidR="00432A3E">
        <w:rPr>
          <w:rFonts w:ascii="Tahoma" w:hAnsi="Tahoma" w:cs="Tahoma"/>
          <w:b/>
          <w:sz w:val="20"/>
          <w:szCs w:val="20"/>
        </w:rPr>
        <w:t>7</w:t>
      </w:r>
    </w:p>
    <w:p w:rsidR="007151E1" w:rsidRPr="00D9453A" w:rsidRDefault="007151E1" w:rsidP="007151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1359"/>
        <w:gridCol w:w="3219"/>
        <w:gridCol w:w="2685"/>
        <w:gridCol w:w="2750"/>
        <w:gridCol w:w="2695"/>
      </w:tblGrid>
      <w:tr w:rsidR="007151E1" w:rsidRPr="005F1331" w:rsidTr="001F0C03">
        <w:tc>
          <w:tcPr>
            <w:tcW w:w="12708" w:type="dxa"/>
            <w:gridSpan w:val="5"/>
          </w:tcPr>
          <w:p w:rsidR="007151E1" w:rsidRPr="0038218E" w:rsidRDefault="007151E1" w:rsidP="001F0C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  <w:r w:rsidR="00A17B20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7151E1" w:rsidRPr="005F1331" w:rsidTr="001F0C03">
        <w:tc>
          <w:tcPr>
            <w:tcW w:w="1359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19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85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50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695" w:type="dxa"/>
          </w:tcPr>
          <w:p w:rsidR="007151E1" w:rsidRPr="00D9453A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7151E1" w:rsidRPr="001D6D26" w:rsidTr="001F0C03">
        <w:tc>
          <w:tcPr>
            <w:tcW w:w="1359" w:type="dxa"/>
          </w:tcPr>
          <w:p w:rsidR="007151E1" w:rsidRPr="0032606E" w:rsidRDefault="00432A3E" w:rsidP="001F0C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AUGUST</w:t>
            </w:r>
          </w:p>
        </w:tc>
        <w:tc>
          <w:tcPr>
            <w:tcW w:w="3219" w:type="dxa"/>
          </w:tcPr>
          <w:p w:rsidR="007151E1" w:rsidRDefault="00432A3E" w:rsidP="001F0C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PROSE-</w:t>
            </w:r>
          </w:p>
          <w:p w:rsidR="007151E1" w:rsidRDefault="00432A3E" w:rsidP="001F0C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4 – BOTH AFRAID</w:t>
            </w:r>
          </w:p>
          <w:p w:rsidR="007151E1" w:rsidRPr="00745972" w:rsidRDefault="007151E1" w:rsidP="001F0C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745972">
              <w:rPr>
                <w:rFonts w:ascii="Tahoma" w:hAnsi="Tahoma" w:cs="Tahoma"/>
                <w:bCs/>
                <w:sz w:val="20"/>
                <w:szCs w:val="20"/>
              </w:rPr>
              <w:t>New words</w:t>
            </w:r>
          </w:p>
          <w:p w:rsidR="007151E1" w:rsidRDefault="007151E1" w:rsidP="001F0C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Fram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ing of </w:t>
            </w:r>
            <w:r w:rsidRPr="0014269B">
              <w:rPr>
                <w:rFonts w:ascii="Tahoma" w:hAnsi="Tahoma" w:cs="Tahoma"/>
                <w:bCs/>
                <w:sz w:val="20"/>
                <w:szCs w:val="20"/>
              </w:rPr>
              <w:t xml:space="preserve"> Sentences</w:t>
            </w:r>
          </w:p>
          <w:p w:rsidR="007151E1" w:rsidRPr="0014269B" w:rsidRDefault="007151E1" w:rsidP="001F0C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Spell Check</w:t>
            </w:r>
          </w:p>
          <w:p w:rsidR="007151E1" w:rsidRDefault="007151E1" w:rsidP="001F0C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Cs/>
                <w:sz w:val="20"/>
                <w:szCs w:val="20"/>
              </w:rPr>
              <w:t>Questions and Answers</w:t>
            </w:r>
          </w:p>
          <w:p w:rsidR="007151E1" w:rsidRPr="00432A3E" w:rsidRDefault="00432A3E" w:rsidP="001F0C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Prose Worksheet</w:t>
            </w:r>
          </w:p>
          <w:p w:rsidR="007151E1" w:rsidRDefault="007151E1" w:rsidP="001F0C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151E1" w:rsidRPr="00745972" w:rsidRDefault="00432A3E" w:rsidP="001F0C0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LANGUAGE STRUCTURE - NOUNS</w:t>
            </w:r>
          </w:p>
          <w:p w:rsidR="007151E1" w:rsidRDefault="007151E1" w:rsidP="001F0C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2A3E" w:rsidRDefault="00A17B20" w:rsidP="001F0C0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Notebook E</w:t>
            </w:r>
            <w:r w:rsidR="007151E1" w:rsidRPr="00BC512F">
              <w:rPr>
                <w:rFonts w:ascii="Tahoma" w:hAnsi="Tahoma" w:cs="Tahoma"/>
                <w:bCs/>
                <w:sz w:val="20"/>
                <w:szCs w:val="20"/>
              </w:rPr>
              <w:t>xercises</w:t>
            </w:r>
          </w:p>
          <w:p w:rsidR="00432A3E" w:rsidRPr="00432A3E" w:rsidRDefault="007151E1" w:rsidP="00432A3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432A3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2A3E" w:rsidRPr="00432A3E"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7151E1" w:rsidRPr="00432A3E" w:rsidRDefault="007151E1" w:rsidP="00432A3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432A3E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7151E1" w:rsidRDefault="00432A3E" w:rsidP="001F0C0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Paragraph Writing</w:t>
            </w:r>
          </w:p>
          <w:p w:rsidR="00432A3E" w:rsidRDefault="00432A3E" w:rsidP="001F0C0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Picture Composition</w:t>
            </w:r>
          </w:p>
          <w:p w:rsidR="007151E1" w:rsidRPr="001D6D26" w:rsidRDefault="007151E1" w:rsidP="00432A3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7151E1" w:rsidRPr="006E3A0A" w:rsidRDefault="007151E1" w:rsidP="001F0C03">
            <w:pPr>
              <w:pStyle w:val="Default"/>
              <w:rPr>
                <w:sz w:val="20"/>
                <w:szCs w:val="20"/>
              </w:rPr>
            </w:pPr>
            <w:r w:rsidRPr="00C3374B">
              <w:rPr>
                <w:b/>
                <w:sz w:val="20"/>
                <w:szCs w:val="20"/>
              </w:rPr>
              <w:t>NUMBER CONCEPTS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151E1" w:rsidRDefault="00506518" w:rsidP="001F0C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 – 300 (continued)</w:t>
            </w:r>
          </w:p>
          <w:p w:rsidR="007151E1" w:rsidRPr="001428CD" w:rsidRDefault="007151E1" w:rsidP="001F0C0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7151E1" w:rsidRPr="001428CD" w:rsidTr="001F0C03">
              <w:trPr>
                <w:trHeight w:val="107"/>
              </w:trPr>
              <w:tc>
                <w:tcPr>
                  <w:tcW w:w="0" w:type="auto"/>
                </w:tcPr>
                <w:p w:rsidR="007151E1" w:rsidRPr="001428CD" w:rsidRDefault="007151E1" w:rsidP="001F0C0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151E1" w:rsidRPr="00C25C46" w:rsidTr="001F0C03">
              <w:trPr>
                <w:trHeight w:val="339"/>
              </w:trPr>
              <w:tc>
                <w:tcPr>
                  <w:tcW w:w="0" w:type="auto"/>
                </w:tcPr>
                <w:p w:rsidR="007151E1" w:rsidRDefault="00872AD0" w:rsidP="001F0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MULTIPLICATION</w:t>
                  </w:r>
                </w:p>
                <w:p w:rsidR="007151E1" w:rsidRDefault="00872AD0" w:rsidP="00872AD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Tables of 1, 2, 5 and 10.</w:t>
                  </w:r>
                </w:p>
                <w:p w:rsidR="00872AD0" w:rsidRPr="00872AD0" w:rsidRDefault="00872AD0" w:rsidP="00872AD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Horizontal and</w:t>
                  </w:r>
                  <w:r w:rsidR="00A17B2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Vertical Multiplication S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ums.</w:t>
                  </w:r>
                </w:p>
                <w:p w:rsidR="00490BBC" w:rsidRDefault="00490BBC" w:rsidP="00715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872AD0" w:rsidRPr="00872AD0" w:rsidRDefault="00872AD0" w:rsidP="00715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872AD0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Shapes</w:t>
                  </w:r>
                </w:p>
                <w:p w:rsidR="00872AD0" w:rsidRPr="00872AD0" w:rsidRDefault="00872AD0" w:rsidP="00872AD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2A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Recall of Flat Shapes.</w:t>
                  </w:r>
                </w:p>
                <w:p w:rsidR="00872AD0" w:rsidRPr="00872AD0" w:rsidRDefault="00872AD0" w:rsidP="00872AD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2A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Solid Shapes</w:t>
                  </w:r>
                </w:p>
                <w:p w:rsidR="007151E1" w:rsidRPr="00872AD0" w:rsidRDefault="007151E1" w:rsidP="001F0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7151E1" w:rsidRPr="00C25C46" w:rsidTr="001F0C03">
                    <w:trPr>
                      <w:trHeight w:val="239"/>
                    </w:trPr>
                    <w:tc>
                      <w:tcPr>
                        <w:tcW w:w="0" w:type="auto"/>
                      </w:tcPr>
                      <w:p w:rsidR="007151E1" w:rsidRPr="00C25C46" w:rsidRDefault="007151E1" w:rsidP="001F0C0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51E1" w:rsidTr="001F0C03">
                    <w:trPr>
                      <w:trHeight w:val="1966"/>
                    </w:trPr>
                    <w:tc>
                      <w:tcPr>
                        <w:tcW w:w="0" w:type="auto"/>
                      </w:tcPr>
                      <w:p w:rsidR="007151E1" w:rsidRDefault="007151E1" w:rsidP="001F0C0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151E1" w:rsidRPr="00C25C46" w:rsidRDefault="007151E1" w:rsidP="001F0C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151E1" w:rsidRPr="001D6D26" w:rsidRDefault="007151E1" w:rsidP="001F0C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0071B3" w:rsidRDefault="005A1E36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– 5 PEOPLE WHO HELP US (continued)</w:t>
            </w:r>
          </w:p>
          <w:p w:rsidR="005A1E36" w:rsidRDefault="005A1E36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A1E36" w:rsidRDefault="005A1E36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A1E36" w:rsidRDefault="005A1E36" w:rsidP="005B66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 – 6  OUR NEIGHBOURHOOD</w:t>
            </w:r>
          </w:p>
          <w:p w:rsidR="00BE6FB6" w:rsidRPr="00BE6FB6" w:rsidRDefault="00A17B20" w:rsidP="00A17B2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BE6FB6">
              <w:rPr>
                <w:rFonts w:ascii="Tahoma" w:hAnsi="Tahoma" w:cs="Tahoma"/>
                <w:sz w:val="20"/>
                <w:szCs w:val="20"/>
              </w:rPr>
              <w:t xml:space="preserve">Places in our </w:t>
            </w:r>
            <w:r w:rsidR="00BE6FB6" w:rsidRPr="00BE6FB6"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A17B20" w:rsidRPr="00A17B20" w:rsidRDefault="00BE6FB6" w:rsidP="00BE6FB6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  <w:r w:rsidRPr="00BE6FB6">
              <w:rPr>
                <w:rFonts w:ascii="Tahoma" w:hAnsi="Tahoma" w:cs="Tahoma"/>
                <w:sz w:val="20"/>
                <w:szCs w:val="20"/>
              </w:rPr>
              <w:t>Neighborhood</w:t>
            </w:r>
            <w:r w:rsidR="00A17B20" w:rsidRPr="00BE6F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7151E1" w:rsidRPr="00206D39" w:rsidRDefault="007151E1" w:rsidP="001F0C03">
            <w:pPr>
              <w:tabs>
                <w:tab w:val="left" w:pos="3000"/>
              </w:tabs>
              <w:rPr>
                <w:rFonts w:ascii="Tahoma" w:hAnsi="Tahoma" w:cs="Tahoma"/>
                <w:b/>
                <w:sz w:val="20"/>
                <w:szCs w:val="20"/>
                <w:lang w:bidi="hi-IN"/>
              </w:rPr>
            </w:pPr>
          </w:p>
          <w:p w:rsidR="005E647B" w:rsidRPr="005E647B" w:rsidRDefault="005E647B" w:rsidP="005E647B">
            <w:pPr>
              <w:numPr>
                <w:ilvl w:val="0"/>
                <w:numId w:val="10"/>
              </w:numPr>
              <w:tabs>
                <w:tab w:val="left" w:pos="3000"/>
              </w:tabs>
              <w:rPr>
                <w:rFonts w:ascii="Tahoma" w:hAnsi="Tahoma" w:cs="Tahoma"/>
                <w:bCs/>
                <w:sz w:val="20"/>
                <w:szCs w:val="20"/>
                <w:lang w:bidi="hi-IN"/>
              </w:rPr>
            </w:pPr>
            <w:r w:rsidRPr="005E647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Lessons – </w:t>
            </w:r>
          </w:p>
          <w:p w:rsidR="005E647B" w:rsidRPr="005E647B" w:rsidRDefault="005E647B" w:rsidP="005E647B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ा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मात्रा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,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ि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और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ी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मात्राएँ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5E647B" w:rsidRPr="005E647B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सुलेख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>-Handwriting</w:t>
            </w:r>
          </w:p>
          <w:p w:rsidR="005E647B" w:rsidRPr="005E647B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शब्दार्थ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>Word Meaning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    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 xml:space="preserve">        </w:t>
            </w:r>
          </w:p>
          <w:p w:rsidR="005E647B" w:rsidRPr="005E647B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वाक्य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-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रचना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 xml:space="preserve">Framing of   sentences </w:t>
            </w:r>
          </w:p>
          <w:p w:rsidR="005E647B" w:rsidRPr="005E647B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प्रश्न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–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उत्तर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 xml:space="preserve">Question and Answers </w:t>
            </w:r>
          </w:p>
          <w:p w:rsidR="005E647B" w:rsidRPr="005E647B" w:rsidRDefault="005E647B" w:rsidP="005E647B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>Reader Exercises</w:t>
            </w:r>
          </w:p>
          <w:p w:rsidR="005E647B" w:rsidRPr="005E647B" w:rsidRDefault="005E647B" w:rsidP="005E647B">
            <w:pPr>
              <w:numPr>
                <w:ilvl w:val="0"/>
                <w:numId w:val="10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Language structure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</w:t>
            </w:r>
          </w:p>
          <w:p w:rsidR="005E647B" w:rsidRPr="005E647B" w:rsidRDefault="005E647B" w:rsidP="005E647B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लिंग</w:t>
            </w:r>
            <w:r w:rsidRPr="005E647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</w:t>
            </w:r>
            <w:r w:rsidRPr="005E647B">
              <w:rPr>
                <w:rFonts w:ascii="Tahoma" w:hAnsi="Tahoma" w:cs="Tahoma" w:hint="cs"/>
                <w:sz w:val="20"/>
                <w:szCs w:val="20"/>
                <w:cs/>
                <w:lang w:bidi="hi-IN"/>
              </w:rPr>
              <w:t>(</w:t>
            </w: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>Gender )-Words and  Sentences</w:t>
            </w:r>
          </w:p>
          <w:p w:rsidR="005E647B" w:rsidRPr="005E647B" w:rsidRDefault="005E647B" w:rsidP="005E647B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>Reading Comprehension</w:t>
            </w:r>
          </w:p>
          <w:p w:rsidR="005E647B" w:rsidRPr="005E647B" w:rsidRDefault="005E647B" w:rsidP="005E647B">
            <w:pPr>
              <w:numPr>
                <w:ilvl w:val="0"/>
                <w:numId w:val="11"/>
              </w:numPr>
              <w:tabs>
                <w:tab w:val="left" w:pos="3000"/>
              </w:tabs>
              <w:rPr>
                <w:rFonts w:ascii="Tahoma" w:hAnsi="Tahoma" w:cs="Tahoma"/>
                <w:bCs/>
                <w:sz w:val="20"/>
                <w:szCs w:val="20"/>
                <w:lang w:bidi="hi-IN"/>
              </w:rPr>
            </w:pPr>
            <w:r w:rsidRPr="005E647B">
              <w:rPr>
                <w:rFonts w:ascii="Tahoma" w:hAnsi="Tahoma" w:cs="Tahoma"/>
                <w:sz w:val="20"/>
                <w:szCs w:val="20"/>
                <w:lang w:bidi="hi-IN"/>
              </w:rPr>
              <w:t xml:space="preserve">Paragraph writing </w:t>
            </w:r>
          </w:p>
          <w:p w:rsidR="007151E1" w:rsidRPr="00206D39" w:rsidRDefault="007151E1" w:rsidP="001F0C03">
            <w:p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  <w:p w:rsidR="007151E1" w:rsidRPr="00206D39" w:rsidRDefault="007151E1" w:rsidP="001F0C03">
            <w:pPr>
              <w:tabs>
                <w:tab w:val="left" w:pos="3000"/>
              </w:tabs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  <w:p w:rsidR="007151E1" w:rsidRPr="008C3A3F" w:rsidRDefault="007151E1" w:rsidP="001F0C03">
            <w:pPr>
              <w:tabs>
                <w:tab w:val="left" w:pos="3000"/>
              </w:tabs>
              <w:rPr>
                <w:sz w:val="24"/>
                <w:szCs w:val="24"/>
                <w:cs/>
                <w:lang w:bidi="hi-IN"/>
              </w:rPr>
            </w:pPr>
          </w:p>
        </w:tc>
      </w:tr>
    </w:tbl>
    <w:tbl>
      <w:tblPr>
        <w:tblStyle w:val="TableGrid1"/>
        <w:tblW w:w="12690" w:type="dxa"/>
        <w:tblInd w:w="738" w:type="dxa"/>
        <w:tblLook w:val="04A0" w:firstRow="1" w:lastRow="0" w:firstColumn="1" w:lastColumn="0" w:noHBand="0" w:noVBand="1"/>
      </w:tblPr>
      <w:tblGrid>
        <w:gridCol w:w="1301"/>
        <w:gridCol w:w="11389"/>
      </w:tblGrid>
      <w:tr w:rsidR="007151E1" w:rsidRPr="00D9453A" w:rsidTr="003415CA">
        <w:trPr>
          <w:trHeight w:val="269"/>
        </w:trPr>
        <w:tc>
          <w:tcPr>
            <w:tcW w:w="12690" w:type="dxa"/>
            <w:gridSpan w:val="2"/>
          </w:tcPr>
          <w:p w:rsidR="007151E1" w:rsidRPr="00D9453A" w:rsidRDefault="007151E1" w:rsidP="001F0C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  <w:r w:rsidR="0097730F">
              <w:rPr>
                <w:rFonts w:ascii="Tahoma" w:hAnsi="Tahoma" w:cs="Tahoma"/>
                <w:b/>
              </w:rPr>
              <w:t>S</w:t>
            </w:r>
          </w:p>
        </w:tc>
      </w:tr>
      <w:tr w:rsidR="007151E1" w:rsidTr="003415CA">
        <w:trPr>
          <w:trHeight w:val="269"/>
        </w:trPr>
        <w:tc>
          <w:tcPr>
            <w:tcW w:w="1301" w:type="dxa"/>
          </w:tcPr>
          <w:p w:rsidR="007151E1" w:rsidRPr="00D9453A" w:rsidRDefault="00432A3E" w:rsidP="001F0C0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AUGUST</w:t>
            </w:r>
          </w:p>
        </w:tc>
        <w:tc>
          <w:tcPr>
            <w:tcW w:w="11389" w:type="dxa"/>
          </w:tcPr>
          <w:p w:rsidR="007151E1" w:rsidRPr="000071B3" w:rsidRDefault="00770074" w:rsidP="00007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CLASS CONCERTS </w:t>
            </w:r>
            <w:r w:rsidR="00B7794E">
              <w:rPr>
                <w:rFonts w:ascii="Tahoma" w:hAnsi="Tahoma" w:cs="Tahoma"/>
              </w:rPr>
              <w:t xml:space="preserve">                             </w:t>
            </w:r>
            <w:r>
              <w:rPr>
                <w:rFonts w:ascii="Tahoma" w:hAnsi="Tahoma" w:cs="Tahoma"/>
              </w:rPr>
              <w:t>(MORNING / AFTERNOON SHIFT)</w:t>
            </w:r>
          </w:p>
        </w:tc>
      </w:tr>
      <w:tr w:rsidR="00B7794E" w:rsidTr="003415CA">
        <w:trPr>
          <w:trHeight w:val="285"/>
        </w:trPr>
        <w:tc>
          <w:tcPr>
            <w:tcW w:w="1301" w:type="dxa"/>
          </w:tcPr>
          <w:p w:rsidR="00B7794E" w:rsidRDefault="00B7794E" w:rsidP="001F0C0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89" w:type="dxa"/>
          </w:tcPr>
          <w:p w:rsidR="00B7794E" w:rsidRDefault="00B7794E" w:rsidP="00B949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JANMASHTAMI CELEBRATIONS            </w:t>
            </w:r>
          </w:p>
        </w:tc>
      </w:tr>
      <w:tr w:rsidR="007151E1" w:rsidTr="003415CA">
        <w:trPr>
          <w:trHeight w:val="179"/>
        </w:trPr>
        <w:tc>
          <w:tcPr>
            <w:tcW w:w="1301" w:type="dxa"/>
          </w:tcPr>
          <w:p w:rsidR="007151E1" w:rsidRPr="0002433B" w:rsidRDefault="007151E1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89" w:type="dxa"/>
          </w:tcPr>
          <w:p w:rsidR="007151E1" w:rsidRPr="00D73B42" w:rsidRDefault="00B7794E" w:rsidP="00D73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INDEPENDENCE DAY CELEBRATIONS    </w:t>
            </w:r>
          </w:p>
        </w:tc>
      </w:tr>
      <w:tr w:rsidR="00B7794E" w:rsidTr="003415CA">
        <w:trPr>
          <w:trHeight w:val="179"/>
        </w:trPr>
        <w:tc>
          <w:tcPr>
            <w:tcW w:w="1301" w:type="dxa"/>
          </w:tcPr>
          <w:p w:rsidR="00B7794E" w:rsidRPr="0002433B" w:rsidRDefault="00B7794E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89" w:type="dxa"/>
          </w:tcPr>
          <w:p w:rsidR="00B7794E" w:rsidRPr="00D73B42" w:rsidRDefault="00B7794E" w:rsidP="00D73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STORY TELLING COMPETITION            (MORNING / AFTERNOON SHIFT)  </w:t>
            </w:r>
          </w:p>
        </w:tc>
      </w:tr>
      <w:tr w:rsidR="003415CA" w:rsidTr="003415CA">
        <w:trPr>
          <w:trHeight w:val="179"/>
        </w:trPr>
        <w:tc>
          <w:tcPr>
            <w:tcW w:w="1301" w:type="dxa"/>
          </w:tcPr>
          <w:p w:rsidR="003415CA" w:rsidRPr="0002433B" w:rsidRDefault="003415CA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89" w:type="dxa"/>
          </w:tcPr>
          <w:p w:rsidR="003415CA" w:rsidRDefault="003415CA" w:rsidP="00D73B42">
            <w:pPr>
              <w:rPr>
                <w:rFonts w:ascii="Tahoma" w:hAnsi="Tahoma" w:cs="Tahoma"/>
              </w:rPr>
            </w:pPr>
            <w:r w:rsidRPr="003415CA">
              <w:rPr>
                <w:rFonts w:ascii="Tahoma" w:hAnsi="Tahoma" w:cs="Tahoma"/>
              </w:rPr>
              <w:t xml:space="preserve">EID SPECIAL ASSEMBLY        </w:t>
            </w:r>
          </w:p>
        </w:tc>
      </w:tr>
      <w:tr w:rsidR="003415CA" w:rsidTr="003415CA">
        <w:trPr>
          <w:trHeight w:val="179"/>
        </w:trPr>
        <w:tc>
          <w:tcPr>
            <w:tcW w:w="1301" w:type="dxa"/>
          </w:tcPr>
          <w:p w:rsidR="003415CA" w:rsidRPr="0002433B" w:rsidRDefault="003415CA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89" w:type="dxa"/>
          </w:tcPr>
          <w:p w:rsidR="003415CA" w:rsidRPr="003415CA" w:rsidRDefault="003415CA" w:rsidP="00D73B42">
            <w:pPr>
              <w:rPr>
                <w:rFonts w:ascii="Tahoma" w:hAnsi="Tahoma" w:cs="Tahoma"/>
              </w:rPr>
            </w:pPr>
          </w:p>
        </w:tc>
      </w:tr>
      <w:tr w:rsidR="00B7794E" w:rsidTr="003415CA">
        <w:trPr>
          <w:trHeight w:val="179"/>
        </w:trPr>
        <w:tc>
          <w:tcPr>
            <w:tcW w:w="1301" w:type="dxa"/>
          </w:tcPr>
          <w:p w:rsidR="00B7794E" w:rsidRPr="0002433B" w:rsidRDefault="00B7794E" w:rsidP="001F0C03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89" w:type="dxa"/>
          </w:tcPr>
          <w:p w:rsidR="00B7794E" w:rsidRPr="00D73B42" w:rsidRDefault="003415CA" w:rsidP="00D73B42">
            <w:pPr>
              <w:rPr>
                <w:rFonts w:ascii="Tahoma" w:hAnsi="Tahoma" w:cs="Tahoma"/>
              </w:rPr>
            </w:pPr>
            <w:r w:rsidRPr="003415CA">
              <w:rPr>
                <w:rFonts w:ascii="Tahoma" w:hAnsi="Tahoma" w:cs="Tahoma"/>
              </w:rPr>
              <w:t>PARENT- TEACHER MEETING               (MORNING/ AFTERNOON SHIFT)</w:t>
            </w:r>
          </w:p>
        </w:tc>
      </w:tr>
    </w:tbl>
    <w:p w:rsidR="00CA599B" w:rsidRDefault="00B23C0F"/>
    <w:sectPr w:rsidR="00CA599B" w:rsidSect="00B7794E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11"/>
    <w:multiLevelType w:val="hybridMultilevel"/>
    <w:tmpl w:val="895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B1B"/>
    <w:multiLevelType w:val="hybridMultilevel"/>
    <w:tmpl w:val="D5B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BF6"/>
    <w:multiLevelType w:val="hybridMultilevel"/>
    <w:tmpl w:val="AF0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41076EEC"/>
    <w:multiLevelType w:val="hybridMultilevel"/>
    <w:tmpl w:val="1F0C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51C37547"/>
    <w:multiLevelType w:val="hybridMultilevel"/>
    <w:tmpl w:val="D2D2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F3484"/>
    <w:multiLevelType w:val="hybridMultilevel"/>
    <w:tmpl w:val="E2E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141"/>
    <w:multiLevelType w:val="hybridMultilevel"/>
    <w:tmpl w:val="955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F7148"/>
    <w:multiLevelType w:val="hybridMultilevel"/>
    <w:tmpl w:val="5636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1"/>
    <w:rsid w:val="000071B3"/>
    <w:rsid w:val="00107204"/>
    <w:rsid w:val="003415CA"/>
    <w:rsid w:val="00432A3E"/>
    <w:rsid w:val="00490BBC"/>
    <w:rsid w:val="00506518"/>
    <w:rsid w:val="005A1E36"/>
    <w:rsid w:val="005B66ED"/>
    <w:rsid w:val="005E647B"/>
    <w:rsid w:val="007151E1"/>
    <w:rsid w:val="00770074"/>
    <w:rsid w:val="0084495D"/>
    <w:rsid w:val="00872AD0"/>
    <w:rsid w:val="0097730F"/>
    <w:rsid w:val="00A17B20"/>
    <w:rsid w:val="00B23C0F"/>
    <w:rsid w:val="00B7794E"/>
    <w:rsid w:val="00B94991"/>
    <w:rsid w:val="00BE6FB6"/>
    <w:rsid w:val="00D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21B1D-1480-436B-AA7D-C247C41E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1"/>
    <w:pPr>
      <w:ind w:left="720"/>
      <w:contextualSpacing/>
    </w:pPr>
  </w:style>
  <w:style w:type="table" w:styleId="TableGrid">
    <w:name w:val="Table Grid"/>
    <w:basedOn w:val="TableNormal"/>
    <w:uiPriority w:val="59"/>
    <w:rsid w:val="0071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51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151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2</cp:revision>
  <dcterms:created xsi:type="dcterms:W3CDTF">2017-06-01T06:47:00Z</dcterms:created>
  <dcterms:modified xsi:type="dcterms:W3CDTF">2017-06-01T06:47:00Z</dcterms:modified>
</cp:coreProperties>
</file>