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1700"/>
        <w:gridCol w:w="6512"/>
        <w:gridCol w:w="1631"/>
      </w:tblGrid>
      <w:tr w:rsidR="00A51C80" w:rsidRPr="0025270C" w:rsidTr="00AE34A8">
        <w:trPr>
          <w:trHeight w:val="620"/>
        </w:trPr>
        <w:tc>
          <w:tcPr>
            <w:tcW w:w="1700" w:type="dxa"/>
          </w:tcPr>
          <w:p w:rsidR="00A51C80" w:rsidRPr="0025270C" w:rsidRDefault="00A51C80" w:rsidP="00CE78E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MONTHS</w:t>
            </w:r>
          </w:p>
        </w:tc>
        <w:tc>
          <w:tcPr>
            <w:tcW w:w="6512" w:type="dxa"/>
          </w:tcPr>
          <w:p w:rsidR="00AE34A8" w:rsidRPr="000127F8" w:rsidRDefault="00AE34A8" w:rsidP="00CE78E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127F8">
              <w:rPr>
                <w:rFonts w:ascii="Tahoma" w:hAnsi="Tahoma" w:cs="Tahoma"/>
                <w:b/>
                <w:sz w:val="28"/>
                <w:szCs w:val="28"/>
              </w:rPr>
              <w:t>SYLLABUS</w:t>
            </w:r>
            <w:r w:rsidR="00461190" w:rsidRPr="000127F8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DE2CE2" w:rsidRPr="000127F8">
              <w:rPr>
                <w:rFonts w:ascii="Tahoma" w:hAnsi="Tahoma" w:cs="Tahoma"/>
                <w:b/>
                <w:sz w:val="28"/>
                <w:szCs w:val="28"/>
              </w:rPr>
              <w:t>(2017-2018)</w:t>
            </w:r>
            <w:r w:rsidR="00461190" w:rsidRPr="000127F8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A51C80" w:rsidRPr="000127F8" w:rsidRDefault="00461190" w:rsidP="00CE78E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127F8">
              <w:rPr>
                <w:rFonts w:ascii="Tahoma" w:hAnsi="Tahoma" w:cs="Tahoma"/>
                <w:b/>
                <w:sz w:val="28"/>
                <w:szCs w:val="28"/>
              </w:rPr>
              <w:t>CLASS III</w:t>
            </w:r>
            <w:r w:rsidR="00A51C80" w:rsidRPr="000127F8">
              <w:rPr>
                <w:rFonts w:ascii="Tahoma" w:hAnsi="Tahoma" w:cs="Tahoma"/>
                <w:b/>
                <w:sz w:val="28"/>
                <w:szCs w:val="28"/>
              </w:rPr>
              <w:t xml:space="preserve"> - ENGLISH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0" w:rsidRPr="00A51C80" w:rsidRDefault="00FB141B" w:rsidP="00FB141B">
            <w:pPr>
              <w:jc w:val="center"/>
              <w:rPr>
                <w:b/>
              </w:rPr>
            </w:pPr>
            <w:r>
              <w:rPr>
                <w:b/>
              </w:rPr>
              <w:t>EXAMS</w:t>
            </w:r>
          </w:p>
        </w:tc>
      </w:tr>
      <w:tr w:rsidR="00A51C80" w:rsidTr="00AE34A8">
        <w:tc>
          <w:tcPr>
            <w:tcW w:w="1700" w:type="dxa"/>
          </w:tcPr>
          <w:p w:rsidR="00A51C80" w:rsidRPr="0025270C" w:rsidRDefault="00A51C80" w:rsidP="00CE78E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5270C">
              <w:rPr>
                <w:rFonts w:ascii="Tahoma" w:hAnsi="Tahoma" w:cs="Tahoma"/>
                <w:b/>
                <w:sz w:val="24"/>
                <w:szCs w:val="24"/>
              </w:rPr>
              <w:t>SEPTEMBER</w:t>
            </w:r>
          </w:p>
        </w:tc>
        <w:tc>
          <w:tcPr>
            <w:tcW w:w="6512" w:type="dxa"/>
          </w:tcPr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51C80" w:rsidRDefault="00A97F4C" w:rsidP="00CE78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Unit-8</w:t>
            </w:r>
            <w:r w:rsidR="00A51C80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 xml:space="preserve">The Tease, </w:t>
            </w:r>
            <w:r w:rsidRPr="00A97F4C">
              <w:rPr>
                <w:rFonts w:ascii="Tahoma" w:hAnsi="Tahoma" w:cs="Tahoma"/>
                <w:b/>
                <w:sz w:val="24"/>
                <w:szCs w:val="24"/>
              </w:rPr>
              <w:t>Unit-9: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Golu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Peetha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51C80" w:rsidRPr="00894032">
              <w:rPr>
                <w:rFonts w:ascii="Tahoma" w:hAnsi="Tahoma" w:cs="Tahoma"/>
                <w:b/>
                <w:sz w:val="24"/>
                <w:szCs w:val="24"/>
              </w:rPr>
              <w:t>(MCB)</w:t>
            </w:r>
          </w:p>
          <w:p w:rsidR="00A51C80" w:rsidRDefault="00CC4AC2" w:rsidP="00CE78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Unit-5</w:t>
            </w:r>
            <w:r w:rsidR="00A51C80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Washing (</w:t>
            </w:r>
            <w:r w:rsidR="000A6EED">
              <w:rPr>
                <w:rFonts w:ascii="Tahoma" w:hAnsi="Tahoma" w:cs="Tahoma"/>
                <w:b/>
                <w:sz w:val="24"/>
                <w:szCs w:val="24"/>
              </w:rPr>
              <w:t xml:space="preserve">Literature </w:t>
            </w:r>
            <w:r w:rsidR="00A51C80">
              <w:rPr>
                <w:rFonts w:ascii="Tahoma" w:hAnsi="Tahoma" w:cs="Tahoma"/>
                <w:b/>
                <w:sz w:val="24"/>
                <w:szCs w:val="24"/>
              </w:rPr>
              <w:t>Reader)</w:t>
            </w:r>
          </w:p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  <w:r w:rsidRPr="00994B95">
              <w:rPr>
                <w:rFonts w:ascii="Tahoma" w:hAnsi="Tahoma" w:cs="Tahoma"/>
                <w:b/>
                <w:sz w:val="24"/>
                <w:szCs w:val="24"/>
              </w:rPr>
              <w:t>Language Structure</w:t>
            </w:r>
            <w:r w:rsidR="00CC4AC2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Pronouns</w:t>
            </w:r>
            <w:r w:rsidR="00CC4AC2">
              <w:rPr>
                <w:rFonts w:ascii="Tahoma" w:hAnsi="Tahoma" w:cs="Tahoma"/>
                <w:sz w:val="24"/>
                <w:szCs w:val="24"/>
              </w:rPr>
              <w:t xml:space="preserve"> (Personal and </w:t>
            </w:r>
            <w:bookmarkStart w:id="0" w:name="_GoBack"/>
            <w:bookmarkEnd w:id="0"/>
            <w:r w:rsidR="00CC4AC2">
              <w:rPr>
                <w:rFonts w:ascii="Tahoma" w:hAnsi="Tahoma" w:cs="Tahoma"/>
                <w:sz w:val="24"/>
                <w:szCs w:val="24"/>
              </w:rPr>
              <w:t>Possessive)</w:t>
            </w:r>
          </w:p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  <w:r w:rsidRPr="00894032">
              <w:rPr>
                <w:rFonts w:ascii="Tahoma" w:hAnsi="Tahoma" w:cs="Tahoma"/>
                <w:b/>
                <w:sz w:val="24"/>
                <w:szCs w:val="24"/>
              </w:rPr>
              <w:t>Creative Writing</w:t>
            </w:r>
            <w:r w:rsidR="00CC4AC2">
              <w:rPr>
                <w:rFonts w:ascii="Tahoma" w:hAnsi="Tahoma" w:cs="Tahoma"/>
                <w:sz w:val="24"/>
                <w:szCs w:val="24"/>
              </w:rPr>
              <w:t>: Jumb</w:t>
            </w:r>
            <w:r w:rsidR="00341E65">
              <w:rPr>
                <w:rFonts w:ascii="Tahoma" w:hAnsi="Tahoma" w:cs="Tahoma"/>
                <w:sz w:val="24"/>
                <w:szCs w:val="24"/>
              </w:rPr>
              <w:t>led sentences, Sequencing the St</w:t>
            </w:r>
            <w:r w:rsidR="00CC4AC2">
              <w:rPr>
                <w:rFonts w:ascii="Tahoma" w:hAnsi="Tahoma" w:cs="Tahoma"/>
                <w:sz w:val="24"/>
                <w:szCs w:val="24"/>
              </w:rPr>
              <w:t>ory</w:t>
            </w:r>
          </w:p>
          <w:p w:rsidR="00A51C80" w:rsidRPr="00894032" w:rsidRDefault="00A51C80" w:rsidP="00CE78E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94032">
              <w:rPr>
                <w:rFonts w:ascii="Tahoma" w:hAnsi="Tahoma" w:cs="Tahoma"/>
                <w:b/>
                <w:sz w:val="24"/>
                <w:szCs w:val="24"/>
              </w:rPr>
              <w:t>Reading Comprehension</w:t>
            </w:r>
            <w:r>
              <w:rPr>
                <w:rFonts w:ascii="Tahoma" w:hAnsi="Tahoma" w:cs="Tahoma"/>
                <w:b/>
                <w:sz w:val="24"/>
                <w:szCs w:val="24"/>
              </w:rPr>
              <w:t>; Listening Skill</w:t>
            </w:r>
          </w:p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1E65" w:rsidRDefault="00341E65" w:rsidP="00CE78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0" w:rsidRDefault="00A51C80"/>
          <w:p w:rsidR="00A51C80" w:rsidRDefault="00A51C80"/>
          <w:p w:rsidR="00A51C80" w:rsidRPr="00A51C80" w:rsidRDefault="00CC4AC2" w:rsidP="00A51C80">
            <w:pPr>
              <w:rPr>
                <w:b/>
              </w:rPr>
            </w:pPr>
            <w:r>
              <w:rPr>
                <w:b/>
              </w:rPr>
              <w:t>MID-TERM EXAM</w:t>
            </w:r>
          </w:p>
        </w:tc>
      </w:tr>
      <w:tr w:rsidR="00A51C80" w:rsidTr="00AE34A8">
        <w:tc>
          <w:tcPr>
            <w:tcW w:w="1700" w:type="dxa"/>
          </w:tcPr>
          <w:p w:rsidR="00A51C80" w:rsidRPr="0025270C" w:rsidRDefault="00A51C80" w:rsidP="00CE78E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5270C">
              <w:rPr>
                <w:rFonts w:ascii="Tahoma" w:hAnsi="Tahoma" w:cs="Tahoma"/>
                <w:b/>
                <w:sz w:val="24"/>
                <w:szCs w:val="24"/>
              </w:rPr>
              <w:t>OCTOBER</w:t>
            </w:r>
          </w:p>
        </w:tc>
        <w:tc>
          <w:tcPr>
            <w:tcW w:w="6512" w:type="dxa"/>
          </w:tcPr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51C80" w:rsidRDefault="00CC4AC2" w:rsidP="00CE78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Unit -10</w:t>
            </w:r>
            <w:r w:rsidR="00A51C80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CC4AC2">
              <w:rPr>
                <w:rFonts w:ascii="Tahoma" w:hAnsi="Tahoma" w:cs="Tahoma"/>
                <w:sz w:val="24"/>
                <w:szCs w:val="24"/>
              </w:rPr>
              <w:t>A Song About Myself</w:t>
            </w:r>
            <w:r>
              <w:rPr>
                <w:rFonts w:ascii="Tahoma" w:hAnsi="Tahoma" w:cs="Tahoma"/>
                <w:b/>
                <w:sz w:val="24"/>
                <w:szCs w:val="24"/>
              </w:rPr>
              <w:t>, Unit -11: A Verbal Trade</w:t>
            </w:r>
            <w:r w:rsidR="00A51C80">
              <w:rPr>
                <w:rFonts w:ascii="Tahoma" w:hAnsi="Tahoma" w:cs="Tahoma"/>
                <w:b/>
                <w:sz w:val="24"/>
                <w:szCs w:val="24"/>
              </w:rPr>
              <w:t xml:space="preserve"> (MCB)</w:t>
            </w:r>
          </w:p>
          <w:p w:rsidR="00A51C80" w:rsidRPr="00636B18" w:rsidRDefault="00CC4AC2" w:rsidP="00CE78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Unit-6</w:t>
            </w:r>
            <w:r w:rsidR="00A51C80" w:rsidRPr="00A51C80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CC4AC2">
              <w:rPr>
                <w:rFonts w:ascii="Tahoma" w:hAnsi="Tahoma" w:cs="Tahoma"/>
                <w:sz w:val="24"/>
                <w:szCs w:val="24"/>
              </w:rPr>
              <w:t>Thama</w:t>
            </w:r>
            <w:proofErr w:type="spellEnd"/>
            <w:r w:rsidRPr="00CC4AC2">
              <w:rPr>
                <w:rFonts w:ascii="Tahoma" w:hAnsi="Tahoma" w:cs="Tahoma"/>
                <w:sz w:val="24"/>
                <w:szCs w:val="24"/>
              </w:rPr>
              <w:t xml:space="preserve"> and the Strange Beast-1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CC4AC2">
              <w:rPr>
                <w:rFonts w:ascii="Tahoma" w:hAnsi="Tahoma" w:cs="Tahoma"/>
                <w:b/>
                <w:sz w:val="24"/>
                <w:szCs w:val="24"/>
              </w:rPr>
              <w:t>Unit-7</w:t>
            </w:r>
            <w:r w:rsidR="00A51C80" w:rsidRPr="00CC4AC2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 w:rsidRPr="00CC4AC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T</w:t>
            </w:r>
            <w:r>
              <w:rPr>
                <w:rFonts w:ascii="Tahoma" w:hAnsi="Tahoma" w:cs="Tahoma"/>
                <w:sz w:val="24"/>
                <w:szCs w:val="24"/>
              </w:rPr>
              <w:t>hama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and the Strange Beast-2</w:t>
            </w:r>
            <w:r w:rsidR="00A51C80" w:rsidRPr="00CC4AC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A6EED">
              <w:rPr>
                <w:rFonts w:ascii="Tahoma" w:hAnsi="Tahoma" w:cs="Tahoma"/>
                <w:b/>
                <w:sz w:val="24"/>
                <w:szCs w:val="24"/>
              </w:rPr>
              <w:t>(Literature</w:t>
            </w:r>
            <w:r w:rsidR="00A51C80" w:rsidRPr="00CB3128">
              <w:rPr>
                <w:rFonts w:ascii="Tahoma" w:hAnsi="Tahoma" w:cs="Tahoma"/>
                <w:b/>
                <w:sz w:val="24"/>
                <w:szCs w:val="24"/>
              </w:rPr>
              <w:t xml:space="preserve"> Reader)</w:t>
            </w:r>
          </w:p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  <w:r w:rsidRPr="00994B95">
              <w:rPr>
                <w:rFonts w:ascii="Tahoma" w:hAnsi="Tahoma" w:cs="Tahoma"/>
                <w:b/>
                <w:sz w:val="24"/>
                <w:szCs w:val="24"/>
              </w:rPr>
              <w:t>Lang Structure</w:t>
            </w:r>
            <w:r w:rsidR="00545504">
              <w:rPr>
                <w:rFonts w:ascii="Tahoma" w:hAnsi="Tahoma" w:cs="Tahoma"/>
                <w:sz w:val="24"/>
                <w:szCs w:val="24"/>
              </w:rPr>
              <w:t>: Adjectives and Degrees of Comparison</w:t>
            </w:r>
          </w:p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  <w:r w:rsidRPr="00076F12">
              <w:rPr>
                <w:rFonts w:ascii="Tahoma" w:hAnsi="Tahoma" w:cs="Tahoma"/>
                <w:b/>
                <w:sz w:val="24"/>
                <w:szCs w:val="24"/>
              </w:rPr>
              <w:t>Creative Writing</w:t>
            </w:r>
            <w:r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 w:rsidR="00545504">
              <w:rPr>
                <w:rFonts w:ascii="Tahoma" w:hAnsi="Tahoma" w:cs="Tahoma"/>
                <w:sz w:val="24"/>
                <w:szCs w:val="24"/>
              </w:rPr>
              <w:t xml:space="preserve"> Descriptive Writing (Picture based)</w:t>
            </w:r>
          </w:p>
          <w:p w:rsidR="00A51C80" w:rsidRPr="006208D7" w:rsidRDefault="00A51C80" w:rsidP="00CE78E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208D7">
              <w:rPr>
                <w:rFonts w:ascii="Tahoma" w:hAnsi="Tahoma" w:cs="Tahoma"/>
                <w:b/>
                <w:sz w:val="24"/>
                <w:szCs w:val="24"/>
              </w:rPr>
              <w:t>Reading Comprehension</w:t>
            </w:r>
            <w:r>
              <w:rPr>
                <w:rFonts w:ascii="Tahoma" w:hAnsi="Tahoma" w:cs="Tahoma"/>
                <w:b/>
                <w:sz w:val="24"/>
                <w:szCs w:val="24"/>
              </w:rPr>
              <w:t>; Listening Skill</w:t>
            </w:r>
          </w:p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0" w:rsidRDefault="00A51C80"/>
        </w:tc>
      </w:tr>
      <w:tr w:rsidR="00A51C80" w:rsidTr="00AE34A8">
        <w:tc>
          <w:tcPr>
            <w:tcW w:w="1700" w:type="dxa"/>
          </w:tcPr>
          <w:p w:rsidR="00A51C80" w:rsidRPr="0025270C" w:rsidRDefault="00A51C80" w:rsidP="00CE78E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5270C">
              <w:rPr>
                <w:rFonts w:ascii="Tahoma" w:hAnsi="Tahoma" w:cs="Tahoma"/>
                <w:b/>
                <w:sz w:val="24"/>
                <w:szCs w:val="24"/>
              </w:rPr>
              <w:t>NOVEMBER</w:t>
            </w:r>
            <w:r w:rsidR="00AC2CD3">
              <w:rPr>
                <w:rFonts w:ascii="Tahoma" w:hAnsi="Tahoma" w:cs="Tahoma"/>
                <w:b/>
                <w:sz w:val="24"/>
                <w:szCs w:val="24"/>
              </w:rPr>
              <w:t>-DECEMBER</w:t>
            </w:r>
          </w:p>
        </w:tc>
        <w:tc>
          <w:tcPr>
            <w:tcW w:w="6512" w:type="dxa"/>
          </w:tcPr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51C80" w:rsidRPr="00082A2E" w:rsidRDefault="00AC2CD3" w:rsidP="00CE78E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Unit-12</w:t>
            </w:r>
            <w:r w:rsidR="00A51C80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Rain in Summer</w:t>
            </w:r>
            <w:r>
              <w:rPr>
                <w:rFonts w:ascii="Tahoma" w:hAnsi="Tahoma" w:cs="Tahoma"/>
                <w:b/>
                <w:sz w:val="24"/>
                <w:szCs w:val="24"/>
              </w:rPr>
              <w:t>, Unit-13</w:t>
            </w:r>
            <w:r w:rsidR="00A51C80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Chulbul’s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Tail</w:t>
            </w:r>
            <w:r w:rsidR="00A51C80">
              <w:rPr>
                <w:rFonts w:ascii="Tahoma" w:hAnsi="Tahoma" w:cs="Tahoma"/>
                <w:b/>
                <w:sz w:val="24"/>
                <w:szCs w:val="24"/>
              </w:rPr>
              <w:t xml:space="preserve"> (MCB)</w:t>
            </w:r>
          </w:p>
          <w:p w:rsidR="00A51C80" w:rsidRPr="00994B95" w:rsidRDefault="00AC2CD3" w:rsidP="00CE78E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Unit-8</w:t>
            </w:r>
            <w:r w:rsidR="00A51C80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The Land of Nod</w:t>
            </w:r>
            <w:r>
              <w:rPr>
                <w:rFonts w:ascii="Tahoma" w:hAnsi="Tahoma" w:cs="Tahoma"/>
                <w:b/>
                <w:sz w:val="24"/>
                <w:szCs w:val="24"/>
              </w:rPr>
              <w:t>, Unit-9</w:t>
            </w:r>
            <w:r w:rsidR="00A51C80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 xml:space="preserve">Company for the Feast </w:t>
            </w:r>
            <w:r w:rsidR="000A6EED">
              <w:rPr>
                <w:rFonts w:ascii="Tahoma" w:hAnsi="Tahoma" w:cs="Tahoma"/>
                <w:b/>
                <w:sz w:val="24"/>
                <w:szCs w:val="24"/>
              </w:rPr>
              <w:t xml:space="preserve">(Literature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Reader)</w:t>
            </w:r>
          </w:p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  <w:r w:rsidRPr="00994B95">
              <w:rPr>
                <w:rFonts w:ascii="Tahoma" w:hAnsi="Tahoma" w:cs="Tahoma"/>
                <w:b/>
                <w:sz w:val="24"/>
                <w:szCs w:val="24"/>
              </w:rPr>
              <w:t>Lang structure</w:t>
            </w:r>
            <w:r w:rsidR="00AC2CD3">
              <w:rPr>
                <w:rFonts w:ascii="Tahoma" w:hAnsi="Tahoma" w:cs="Tahoma"/>
                <w:sz w:val="24"/>
                <w:szCs w:val="24"/>
              </w:rPr>
              <w:t>: Verbs and Tenses (Simple Tenses)</w:t>
            </w:r>
          </w:p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  <w:r w:rsidRPr="00076F12">
              <w:rPr>
                <w:rFonts w:ascii="Tahoma" w:hAnsi="Tahoma" w:cs="Tahoma"/>
                <w:b/>
                <w:sz w:val="24"/>
                <w:szCs w:val="24"/>
              </w:rPr>
              <w:t>Creative Writing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r w:rsidR="00AC2CD3">
              <w:rPr>
                <w:rFonts w:ascii="Tahoma" w:hAnsi="Tahoma" w:cs="Tahoma"/>
                <w:sz w:val="24"/>
                <w:szCs w:val="24"/>
              </w:rPr>
              <w:t xml:space="preserve">Story Writing </w:t>
            </w:r>
          </w:p>
          <w:p w:rsidR="00A51C80" w:rsidRDefault="00A51C80" w:rsidP="00CE78E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208D7">
              <w:rPr>
                <w:rFonts w:ascii="Tahoma" w:hAnsi="Tahoma" w:cs="Tahoma"/>
                <w:b/>
                <w:sz w:val="24"/>
                <w:szCs w:val="24"/>
              </w:rPr>
              <w:t>Reading Comprehension</w:t>
            </w:r>
            <w:r w:rsidR="00353911">
              <w:rPr>
                <w:rFonts w:ascii="Tahoma" w:hAnsi="Tahoma" w:cs="Tahoma"/>
                <w:b/>
                <w:sz w:val="24"/>
                <w:szCs w:val="24"/>
              </w:rPr>
              <w:t>; Listening Skill</w:t>
            </w:r>
          </w:p>
          <w:p w:rsidR="00AE34A8" w:rsidRDefault="00AE34A8" w:rsidP="00CE78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E34A8" w:rsidRPr="006208D7" w:rsidRDefault="00AE34A8" w:rsidP="00CE78E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REVISION</w:t>
            </w:r>
          </w:p>
          <w:p w:rsidR="00A51C80" w:rsidRDefault="00A51C80" w:rsidP="00CE78E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80" w:rsidRDefault="00A51C80"/>
          <w:p w:rsidR="00A51C80" w:rsidRDefault="00A51C80"/>
          <w:p w:rsidR="00A51C80" w:rsidRDefault="00A51C80"/>
          <w:p w:rsidR="00A51C80" w:rsidRDefault="00F5553A">
            <w:r>
              <w:t>POST MID-TERM EXAM</w:t>
            </w:r>
          </w:p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  <w:p w:rsidR="00A51C80" w:rsidRDefault="00A51C80"/>
        </w:tc>
      </w:tr>
    </w:tbl>
    <w:p w:rsidR="00571E3F" w:rsidRDefault="00571E3F"/>
    <w:sectPr w:rsidR="00571E3F" w:rsidSect="0057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BD"/>
    <w:rsid w:val="000127F8"/>
    <w:rsid w:val="00076F12"/>
    <w:rsid w:val="000A6EED"/>
    <w:rsid w:val="000D7623"/>
    <w:rsid w:val="00151926"/>
    <w:rsid w:val="001F6BC4"/>
    <w:rsid w:val="00341E65"/>
    <w:rsid w:val="00353911"/>
    <w:rsid w:val="00461190"/>
    <w:rsid w:val="00466A05"/>
    <w:rsid w:val="00477519"/>
    <w:rsid w:val="004815E9"/>
    <w:rsid w:val="004F0C6E"/>
    <w:rsid w:val="00535018"/>
    <w:rsid w:val="00545504"/>
    <w:rsid w:val="00571E3F"/>
    <w:rsid w:val="006208D7"/>
    <w:rsid w:val="00636B18"/>
    <w:rsid w:val="0070649C"/>
    <w:rsid w:val="00720FE8"/>
    <w:rsid w:val="00783CA7"/>
    <w:rsid w:val="00801739"/>
    <w:rsid w:val="008928B1"/>
    <w:rsid w:val="00894032"/>
    <w:rsid w:val="0090428A"/>
    <w:rsid w:val="0097219A"/>
    <w:rsid w:val="00A51C80"/>
    <w:rsid w:val="00A97F4C"/>
    <w:rsid w:val="00AC2265"/>
    <w:rsid w:val="00AC2CD3"/>
    <w:rsid w:val="00AD71BE"/>
    <w:rsid w:val="00AE34A8"/>
    <w:rsid w:val="00B9334C"/>
    <w:rsid w:val="00BC3C5E"/>
    <w:rsid w:val="00BC4DBD"/>
    <w:rsid w:val="00BC67DF"/>
    <w:rsid w:val="00C12B3B"/>
    <w:rsid w:val="00C71B58"/>
    <w:rsid w:val="00CB3128"/>
    <w:rsid w:val="00CC4AC2"/>
    <w:rsid w:val="00D03BCE"/>
    <w:rsid w:val="00D36BAD"/>
    <w:rsid w:val="00DE2CE2"/>
    <w:rsid w:val="00E943CA"/>
    <w:rsid w:val="00F5553A"/>
    <w:rsid w:val="00FB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3B07"/>
  <w15:docId w15:val="{FDA543FC-6282-4CAF-B880-DE313D0A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2017-11-19T06:13:00Z</dcterms:created>
  <dcterms:modified xsi:type="dcterms:W3CDTF">2017-11-19T06:13:00Z</dcterms:modified>
</cp:coreProperties>
</file>