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E1" w:rsidRPr="007F0EE1" w:rsidRDefault="007F0EE1" w:rsidP="007F0EE1">
      <w:pPr>
        <w:spacing w:after="0"/>
        <w:jc w:val="center"/>
        <w:rPr>
          <w:sz w:val="32"/>
          <w:szCs w:val="32"/>
        </w:rPr>
      </w:pPr>
      <w:r w:rsidRPr="007F0EE1">
        <w:rPr>
          <w:sz w:val="32"/>
          <w:szCs w:val="32"/>
        </w:rPr>
        <w:t>Mark</w:t>
      </w:r>
      <w:r w:rsidR="0062319B">
        <w:rPr>
          <w:sz w:val="32"/>
          <w:szCs w:val="32"/>
        </w:rPr>
        <w:t>s</w:t>
      </w:r>
      <w:bookmarkStart w:id="0" w:name="_GoBack"/>
      <w:bookmarkEnd w:id="0"/>
      <w:r w:rsidRPr="007F0EE1">
        <w:rPr>
          <w:sz w:val="32"/>
          <w:szCs w:val="32"/>
        </w:rPr>
        <w:t xml:space="preserve"> Distribution for Post Midterm Exam(2017-18)</w:t>
      </w:r>
    </w:p>
    <w:p w:rsidR="007F0EE1" w:rsidRPr="007F0EE1" w:rsidRDefault="007F0EE1" w:rsidP="007F0EE1">
      <w:pPr>
        <w:spacing w:after="0"/>
        <w:jc w:val="center"/>
        <w:rPr>
          <w:sz w:val="32"/>
          <w:szCs w:val="32"/>
        </w:rPr>
      </w:pPr>
      <w:r w:rsidRPr="007F0EE1">
        <w:rPr>
          <w:sz w:val="32"/>
          <w:szCs w:val="32"/>
        </w:rPr>
        <w:t>Class 7 - Subject- Hindi (2</w:t>
      </w:r>
      <w:r w:rsidRPr="007F0EE1">
        <w:rPr>
          <w:sz w:val="32"/>
          <w:szCs w:val="32"/>
          <w:vertAlign w:val="superscript"/>
        </w:rPr>
        <w:t>nd</w:t>
      </w:r>
      <w:r w:rsidRPr="007F0EE1">
        <w:rPr>
          <w:sz w:val="32"/>
          <w:szCs w:val="32"/>
        </w:rPr>
        <w:t xml:space="preserve"> language)</w:t>
      </w:r>
      <w:r w:rsidR="002B3E21">
        <w:rPr>
          <w:sz w:val="32"/>
          <w:szCs w:val="32"/>
        </w:rPr>
        <w:t xml:space="preserve"> </w:t>
      </w:r>
    </w:p>
    <w:p w:rsidR="007F0EE1" w:rsidRPr="007F0EE1" w:rsidRDefault="007F0EE1" w:rsidP="007F0EE1">
      <w:pPr>
        <w:spacing w:after="0"/>
        <w:jc w:val="center"/>
      </w:pPr>
    </w:p>
    <w:p w:rsidR="007F0EE1" w:rsidRPr="00BD734C" w:rsidRDefault="007F0EE1" w:rsidP="007F0EE1">
      <w:pPr>
        <w:spacing w:after="0" w:line="240" w:lineRule="auto"/>
      </w:pPr>
    </w:p>
    <w:tbl>
      <w:tblPr>
        <w:tblpPr w:leftFromText="180" w:rightFromText="180" w:vertAnchor="page" w:horzAnchor="margin" w:tblpXSpec="center" w:tblpY="2836"/>
        <w:tblW w:w="7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794"/>
        <w:gridCol w:w="3150"/>
        <w:gridCol w:w="1645"/>
      </w:tblGrid>
      <w:tr w:rsidR="007F0EE1" w:rsidRPr="00BD734C" w:rsidTr="007F0EE1">
        <w:trPr>
          <w:trHeight w:val="27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S. No.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Lang. Skills/</w:t>
            </w:r>
          </w:p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Content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Ques. Type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Total Marks</w:t>
            </w:r>
          </w:p>
        </w:tc>
      </w:tr>
      <w:tr w:rsidR="007F0EE1" w:rsidRPr="00BD734C" w:rsidTr="007F0EE1">
        <w:trPr>
          <w:trHeight w:val="5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Section (A) reading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2E" w:rsidRDefault="00F97D2E" w:rsidP="00F97D2E">
            <w:pPr>
              <w:spacing w:after="0" w:line="240" w:lineRule="auto"/>
              <w:rPr>
                <w:rFonts w:cs="Mangal"/>
                <w:sz w:val="24"/>
                <w:szCs w:val="24"/>
                <w:lang w:bidi="hi-IN"/>
              </w:rPr>
            </w:pP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>प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>द्यांश पर आधारित</w:t>
            </w:r>
          </w:p>
          <w:p w:rsidR="007F0EE1" w:rsidRPr="00F97D2E" w:rsidRDefault="007F0EE1" w:rsidP="00F97D2E">
            <w:pPr>
              <w:spacing w:after="0" w:line="240" w:lineRule="auto"/>
              <w:rPr>
                <w:rFonts w:cs="Mangal"/>
                <w:sz w:val="24"/>
                <w:szCs w:val="24"/>
                <w:lang w:bidi="hi-I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F97D2E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0EE1">
              <w:rPr>
                <w:rFonts w:cs="Mangal"/>
                <w:sz w:val="24"/>
                <w:szCs w:val="24"/>
                <w:lang w:bidi="hi-IN"/>
              </w:rPr>
              <w:t>(3x1)=</w:t>
            </w: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>3</w:t>
            </w:r>
          </w:p>
        </w:tc>
      </w:tr>
      <w:tr w:rsidR="007F0EE1" w:rsidRPr="00BD734C" w:rsidTr="007F0EE1">
        <w:trPr>
          <w:trHeight w:val="27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Section (B) Grammar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7F0EE1" w:rsidRDefault="007F0EE1" w:rsidP="007F0EE1">
            <w:pPr>
              <w:spacing w:after="0" w:line="240" w:lineRule="auto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>पर्यायवाची,</w:t>
            </w: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- </w:t>
            </w:r>
            <w:r w:rsidRPr="007F0EE1">
              <w:rPr>
                <w:rFonts w:cs="Mangal"/>
                <w:sz w:val="24"/>
                <w:szCs w:val="24"/>
                <w:lang w:bidi="hi-IN"/>
              </w:rPr>
              <w:t>2</w:t>
            </w: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अंक</w:t>
            </w:r>
          </w:p>
          <w:p w:rsidR="007F0EE1" w:rsidRPr="007F0EE1" w:rsidRDefault="007F0EE1" w:rsidP="007F0EE1">
            <w:pPr>
              <w:spacing w:after="0" w:line="240" w:lineRule="auto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लिंग  </w:t>
            </w:r>
            <w:r>
              <w:rPr>
                <w:rFonts w:cs="Mangal"/>
                <w:sz w:val="24"/>
                <w:szCs w:val="24"/>
                <w:lang w:bidi="hi-IN"/>
              </w:rPr>
              <w:t xml:space="preserve">       </w:t>
            </w: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- </w:t>
            </w:r>
            <w:r w:rsidRPr="007F0EE1">
              <w:rPr>
                <w:rFonts w:cs="Mangal"/>
                <w:sz w:val="24"/>
                <w:szCs w:val="24"/>
                <w:lang w:bidi="hi-IN"/>
              </w:rPr>
              <w:t>2</w:t>
            </w: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अंक</w:t>
            </w:r>
          </w:p>
          <w:p w:rsidR="007F0EE1" w:rsidRPr="007F0EE1" w:rsidRDefault="007F0EE1" w:rsidP="007F0EE1">
            <w:pPr>
              <w:spacing w:after="0" w:line="240" w:lineRule="auto"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अनेकार्थी  </w:t>
            </w: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-</w:t>
            </w:r>
            <w:r w:rsidRPr="007F0EE1">
              <w:rPr>
                <w:rFonts w:cs="Mangal"/>
                <w:sz w:val="24"/>
                <w:szCs w:val="24"/>
                <w:lang w:bidi="hi-IN"/>
              </w:rPr>
              <w:t xml:space="preserve"> 2</w:t>
            </w: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अंक</w:t>
            </w:r>
          </w:p>
          <w:p w:rsidR="007F0EE1" w:rsidRPr="007F0EE1" w:rsidRDefault="007F0EE1" w:rsidP="007F0EE1">
            <w:pPr>
              <w:spacing w:after="0" w:line="240" w:lineRule="auto"/>
              <w:rPr>
                <w:rFonts w:cs="Mangal"/>
                <w:sz w:val="24"/>
                <w:szCs w:val="24"/>
                <w:lang w:bidi="hi-IN"/>
              </w:rPr>
            </w:pP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उपसर्ग/ </w:t>
            </w:r>
            <w:r w:rsidRPr="007F0EE1">
              <w:rPr>
                <w:rFonts w:cs="Mangal" w:hint="cs"/>
                <w:sz w:val="28"/>
                <w:szCs w:val="24"/>
                <w:cs/>
                <w:lang w:bidi="hi-IN"/>
              </w:rPr>
              <w:t>प्रत्यय</w:t>
            </w: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- </w:t>
            </w:r>
            <w:r w:rsidRPr="007F0EE1">
              <w:rPr>
                <w:rFonts w:cs="Mangal"/>
                <w:sz w:val="24"/>
                <w:szCs w:val="24"/>
                <w:lang w:bidi="hi-IN"/>
              </w:rPr>
              <w:t>2</w:t>
            </w: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अंक </w:t>
            </w:r>
          </w:p>
          <w:p w:rsidR="007F0EE1" w:rsidRPr="00AF2618" w:rsidRDefault="007F0EE1" w:rsidP="007F0EE1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मुहावरे   - </w:t>
            </w:r>
            <w:r w:rsidRPr="007F0EE1">
              <w:rPr>
                <w:rFonts w:cs="Mangal"/>
                <w:sz w:val="24"/>
                <w:szCs w:val="24"/>
                <w:lang w:bidi="hi-IN"/>
              </w:rPr>
              <w:t>2</w:t>
            </w:r>
            <w:r w:rsidRPr="007F0EE1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 अंक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0EE1" w:rsidRPr="00BD734C" w:rsidTr="007F0EE1">
        <w:trPr>
          <w:trHeight w:val="832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3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 xml:space="preserve">  Section</w:t>
            </w:r>
            <w:proofErr w:type="gramStart"/>
            <w:r w:rsidRPr="00BD734C">
              <w:rPr>
                <w:sz w:val="28"/>
                <w:szCs w:val="28"/>
              </w:rPr>
              <w:t xml:space="preserve">   (</w:t>
            </w:r>
            <w:proofErr w:type="gramEnd"/>
            <w:r w:rsidRPr="00BD734C">
              <w:rPr>
                <w:sz w:val="28"/>
                <w:szCs w:val="28"/>
              </w:rPr>
              <w:t>C)</w:t>
            </w:r>
          </w:p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Text-Book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E1" w:rsidRDefault="007F0EE1" w:rsidP="007F0EE1">
            <w:pPr>
              <w:spacing w:after="0" w:line="240" w:lineRule="auto"/>
              <w:rPr>
                <w:rFonts w:cs="Mangal"/>
                <w:sz w:val="28"/>
                <w:szCs w:val="24"/>
                <w:lang w:bidi="hi-IN"/>
              </w:rPr>
            </w:pPr>
            <w:r w:rsidRPr="007F0EE1">
              <w:rPr>
                <w:rFonts w:cs="Mangal" w:hint="cs"/>
                <w:sz w:val="28"/>
                <w:szCs w:val="24"/>
                <w:cs/>
                <w:lang w:bidi="hi-IN"/>
              </w:rPr>
              <w:t xml:space="preserve">1.बंदनी जननी,फिर पुण्य </w:t>
            </w:r>
            <w:r>
              <w:rPr>
                <w:rFonts w:cs="Mangal"/>
                <w:sz w:val="28"/>
                <w:szCs w:val="24"/>
                <w:lang w:bidi="hi-IN"/>
              </w:rPr>
              <w:t xml:space="preserve"> </w:t>
            </w:r>
            <w:r w:rsidRPr="007F0EE1">
              <w:rPr>
                <w:rFonts w:cs="Mangal" w:hint="cs"/>
                <w:sz w:val="28"/>
                <w:szCs w:val="24"/>
                <w:cs/>
                <w:lang w:bidi="hi-IN"/>
              </w:rPr>
              <w:t>भूमि बनाइए</w:t>
            </w:r>
            <w:r w:rsidRPr="007F0EE1">
              <w:rPr>
                <w:rFonts w:cs="Mangal"/>
                <w:sz w:val="28"/>
                <w:szCs w:val="24"/>
                <w:lang w:bidi="hi-IN"/>
              </w:rPr>
              <w:t xml:space="preserve"> </w:t>
            </w:r>
            <w:r w:rsidRPr="007F0EE1">
              <w:rPr>
                <w:rFonts w:cs="Mangal" w:hint="cs"/>
                <w:sz w:val="28"/>
                <w:szCs w:val="24"/>
                <w:cs/>
                <w:lang w:bidi="hi-IN"/>
              </w:rPr>
              <w:t xml:space="preserve">, </w:t>
            </w:r>
          </w:p>
          <w:p w:rsidR="007F0EE1" w:rsidRDefault="007F0EE1" w:rsidP="007F0EE1">
            <w:pPr>
              <w:spacing w:after="0" w:line="240" w:lineRule="auto"/>
              <w:rPr>
                <w:rFonts w:cs="Mangal"/>
                <w:sz w:val="28"/>
                <w:szCs w:val="24"/>
                <w:lang w:bidi="hi-IN"/>
              </w:rPr>
            </w:pPr>
            <w:r w:rsidRPr="007F0EE1">
              <w:rPr>
                <w:rFonts w:cs="Mangal" w:hint="cs"/>
                <w:sz w:val="28"/>
                <w:szCs w:val="24"/>
                <w:cs/>
                <w:lang w:bidi="hi-IN"/>
              </w:rPr>
              <w:t xml:space="preserve">2. गाथा गजनन्दन की, </w:t>
            </w:r>
          </w:p>
          <w:p w:rsidR="007F0EE1" w:rsidRPr="00BD734C" w:rsidRDefault="007F0EE1" w:rsidP="007F0EE1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7F0EE1">
              <w:rPr>
                <w:rFonts w:cs="Mangal" w:hint="cs"/>
                <w:sz w:val="28"/>
                <w:szCs w:val="24"/>
                <w:cs/>
                <w:lang w:bidi="hi-IN"/>
              </w:rPr>
              <w:t>3. गुड</w:t>
            </w:r>
            <w:r w:rsidRPr="007F0EE1">
              <w:rPr>
                <w:rFonts w:cs="Mangal"/>
                <w:sz w:val="28"/>
                <w:szCs w:val="24"/>
                <w:cs/>
                <w:lang w:bidi="hi-IN"/>
              </w:rPr>
              <w:t>–</w:t>
            </w:r>
            <w:r w:rsidRPr="007F0EE1">
              <w:rPr>
                <w:rFonts w:cs="Mangal" w:hint="cs"/>
                <w:sz w:val="28"/>
                <w:szCs w:val="24"/>
                <w:cs/>
                <w:lang w:bidi="hi-IN"/>
              </w:rPr>
              <w:t>गुड बच्चन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E1" w:rsidRPr="00BD734C" w:rsidRDefault="007F0EE1" w:rsidP="00F97D2E">
            <w:pPr>
              <w:rPr>
                <w:sz w:val="28"/>
                <w:szCs w:val="28"/>
                <w:lang w:val="fr-FR"/>
              </w:rPr>
            </w:pPr>
          </w:p>
        </w:tc>
      </w:tr>
      <w:tr w:rsidR="007F0EE1" w:rsidRPr="00BD734C" w:rsidTr="007F0EE1">
        <w:trPr>
          <w:trHeight w:val="277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E1" w:rsidRDefault="007F0EE1" w:rsidP="007F0EE1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>dIGa</w:t>
            </w:r>
            <w:proofErr w:type="spellEnd"/>
            <w:proofErr w:type="gramEnd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>- ]%</w:t>
            </w:r>
            <w:proofErr w:type="spellStart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>trIya</w:t>
            </w:r>
            <w:proofErr w:type="spellEnd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>p`Sna</w:t>
            </w:r>
            <w:proofErr w:type="spellEnd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 xml:space="preserve">      </w:t>
            </w:r>
          </w:p>
          <w:p w:rsidR="007F0EE1" w:rsidRDefault="007F0EE1" w:rsidP="007F0EE1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r w:rsidRPr="00BD734C">
              <w:rPr>
                <w:sz w:val="28"/>
                <w:szCs w:val="28"/>
                <w:lang w:val="fr-FR"/>
              </w:rPr>
              <w:t>Long Ans</w:t>
            </w:r>
            <w:r>
              <w:rPr>
                <w:sz w:val="28"/>
                <w:szCs w:val="28"/>
                <w:lang w:val="fr-FR"/>
              </w:rPr>
              <w:t>.</w:t>
            </w:r>
            <w:r w:rsidRPr="00BD734C">
              <w:rPr>
                <w:rFonts w:ascii="Shusha" w:hAnsi="Shusha"/>
                <w:sz w:val="28"/>
                <w:szCs w:val="28"/>
                <w:lang w:val="fr-FR"/>
              </w:rPr>
              <w:t xml:space="preserve">   </w:t>
            </w:r>
          </w:p>
          <w:p w:rsidR="007F0EE1" w:rsidRPr="00BD734C" w:rsidRDefault="007F0EE1" w:rsidP="007F0EE1">
            <w:pPr>
              <w:spacing w:after="0" w:line="240" w:lineRule="auto"/>
              <w:rPr>
                <w:rFonts w:ascii="Shusha" w:hAnsi="Shusha"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>laGau</w:t>
            </w:r>
            <w:proofErr w:type="spellEnd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 xml:space="preserve"> ]</w:t>
            </w:r>
            <w:proofErr w:type="gramEnd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>%</w:t>
            </w:r>
            <w:proofErr w:type="spellStart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>trIya</w:t>
            </w:r>
            <w:proofErr w:type="spellEnd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>p`Sna</w:t>
            </w:r>
            <w:proofErr w:type="spellEnd"/>
            <w:r w:rsidRPr="00BD734C">
              <w:rPr>
                <w:rFonts w:ascii="Shusha" w:hAnsi="Shusha"/>
                <w:sz w:val="28"/>
                <w:szCs w:val="28"/>
                <w:lang w:val="fr-FR"/>
              </w:rPr>
              <w:t xml:space="preserve"> </w:t>
            </w:r>
          </w:p>
          <w:p w:rsidR="007F0EE1" w:rsidRPr="00BD734C" w:rsidRDefault="007F0EE1" w:rsidP="007F0EE1">
            <w:pPr>
              <w:spacing w:after="0" w:line="240" w:lineRule="auto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Short Ans.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E1" w:rsidRPr="00BD734C" w:rsidRDefault="00F97D2E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2x3</w:t>
            </w:r>
            <w:r w:rsidR="007F0EE1" w:rsidRPr="00BD734C">
              <w:rPr>
                <w:sz w:val="28"/>
                <w:szCs w:val="28"/>
              </w:rPr>
              <w:t xml:space="preserve">=6 </w:t>
            </w:r>
          </w:p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0EE1" w:rsidRPr="00BD734C" w:rsidTr="007F0EE1">
        <w:trPr>
          <w:trHeight w:val="277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F97D2E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0EE1" w:rsidRPr="00BD734C">
              <w:rPr>
                <w:sz w:val="28"/>
                <w:szCs w:val="28"/>
              </w:rPr>
              <w:t>x2</w:t>
            </w:r>
            <w:r>
              <w:rPr>
                <w:sz w:val="28"/>
                <w:szCs w:val="28"/>
              </w:rPr>
              <w:t>=6</w:t>
            </w:r>
          </w:p>
        </w:tc>
      </w:tr>
      <w:tr w:rsidR="007F0EE1" w:rsidRPr="00BD734C" w:rsidTr="007F0EE1">
        <w:trPr>
          <w:trHeight w:val="27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Section (D) Writing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rPr>
                <w:rFonts w:ascii="Shusha" w:hAnsi="Shusha"/>
                <w:sz w:val="28"/>
                <w:szCs w:val="28"/>
              </w:rPr>
            </w:pPr>
            <w:proofErr w:type="spellStart"/>
            <w:r>
              <w:rPr>
                <w:rFonts w:ascii="Kruti Dev 025" w:hAnsi="Kruti Dev 025"/>
                <w:sz w:val="28"/>
                <w:szCs w:val="28"/>
              </w:rPr>
              <w:t>i</w:t>
            </w:r>
            <w:proofErr w:type="spellEnd"/>
            <w:r>
              <w:rPr>
                <w:rFonts w:ascii="Kruti Dev 025" w:hAnsi="Kruti Dev 025"/>
                <w:sz w:val="28"/>
                <w:szCs w:val="28"/>
              </w:rPr>
              <w:t>=</w:t>
            </w:r>
            <w:r>
              <w:rPr>
                <w:rFonts w:ascii="Shusha" w:hAnsi="Shusha"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5</w:t>
            </w:r>
          </w:p>
        </w:tc>
      </w:tr>
      <w:tr w:rsidR="007F0EE1" w:rsidRPr="00BD734C" w:rsidTr="007F0EE1">
        <w:trPr>
          <w:trHeight w:val="29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E1" w:rsidRPr="00BD734C" w:rsidRDefault="007F0EE1" w:rsidP="007F0E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734C">
              <w:rPr>
                <w:sz w:val="28"/>
                <w:szCs w:val="28"/>
              </w:rPr>
              <w:t>Total 30</w:t>
            </w:r>
          </w:p>
        </w:tc>
      </w:tr>
    </w:tbl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p w:rsidR="007F0EE1" w:rsidRDefault="007F0EE1" w:rsidP="007F0EE1"/>
    <w:sectPr w:rsidR="007F0EE1" w:rsidSect="0051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21"/>
    <w:rsid w:val="0001650D"/>
    <w:rsid w:val="001B3808"/>
    <w:rsid w:val="0021405B"/>
    <w:rsid w:val="002711F3"/>
    <w:rsid w:val="002B3E21"/>
    <w:rsid w:val="00371798"/>
    <w:rsid w:val="004A4063"/>
    <w:rsid w:val="0050337C"/>
    <w:rsid w:val="00513D39"/>
    <w:rsid w:val="0062319B"/>
    <w:rsid w:val="007F0EE1"/>
    <w:rsid w:val="009A1700"/>
    <w:rsid w:val="009D07FD"/>
    <w:rsid w:val="009D504E"/>
    <w:rsid w:val="00B27621"/>
    <w:rsid w:val="00B316E4"/>
    <w:rsid w:val="00B43E54"/>
    <w:rsid w:val="00B450D7"/>
    <w:rsid w:val="00BA27CB"/>
    <w:rsid w:val="00C62DB5"/>
    <w:rsid w:val="00F15AFF"/>
    <w:rsid w:val="00F81CD3"/>
    <w:rsid w:val="00F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9734"/>
  <w15:docId w15:val="{0695F01B-9E7B-468D-A635-9B0DD4C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6</cp:revision>
  <dcterms:created xsi:type="dcterms:W3CDTF">2017-11-20T07:24:00Z</dcterms:created>
  <dcterms:modified xsi:type="dcterms:W3CDTF">2017-11-20T08:31:00Z</dcterms:modified>
</cp:coreProperties>
</file>